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3d6bdbba74850" w:history="1">
              <w:r>
                <w:rPr>
                  <w:rStyle w:val="Hyperlink"/>
                </w:rPr>
                <w:t>中国垃圾焚烧行业现状调研与前景趋势预测报告（2025-2031年）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3d6bdbba74850" w:history="1">
              <w:r>
                <w:rPr>
                  <w:rStyle w:val="Hyperlink"/>
                </w:rPr>
                <w:t>中国垃圾焚烧行业现状调研与前景趋势预测报告（2025-2031年）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b3d6bdbba74850" w:history="1">
                <w:r>
                  <w:rPr>
                    <w:rStyle w:val="Hyperlink"/>
                  </w:rPr>
                  <w:t>https://www.20087.com/0/20/LaJiFenShaoDeXianZhuangYuFaZhanQianJing.html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焚烧是一种有效的垃圾处理方式，能够减少垃圾体积，产生热能或电能，有助于缓解填埋场的压力。近年来，随着城市化进程的加快和环境保护意识的提高，垃圾焚烧技术得到了快速发展。目前，垃圾焚烧设施普遍采用先进的烟气净化技术，如脱硫、脱硝和除尘等措施，有效降低了污染物排放。同时，垃圾焚烧发电项目也在多个国家和地区得到推广，成为一种可持续发展的能源补充方式。</w:t>
      </w:r>
      <w:r>
        <w:rPr>
          <w:rFonts w:hint="eastAsia"/>
        </w:rPr>
        <w:br/>
      </w:r>
      <w:r>
        <w:rPr>
          <w:rFonts w:hint="eastAsia"/>
        </w:rPr>
        <w:t>　　未来，垃圾焚烧技术将进一步向着高效、环保和综合利用的方向发展。随着新技术的应用，如气化技术、熔融焚烧等，垃圾焚烧过程将更加清洁，能够大幅度减少有害物质的生成。同时，随着循环经济理念的普及，垃圾焚烧将更加注重资源的回收利用，例如通过热解等技术提取有价值的物质。此外，随着政策法规的完善和技术进步，垃圾焚烧设施将更加注重社区参与和公众教育，提高公众对垃圾焚烧的理解和支持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3d6bdbba74850" w:history="1">
        <w:r>
          <w:rPr>
            <w:rStyle w:val="Hyperlink"/>
          </w:rPr>
          <w:t>中国垃圾焚烧行业现状调研与前景趋势预测报告（2025-2031年）</w:t>
        </w:r>
      </w:hyperlink>
      <w:r>
        <w:rPr>
          <w:rFonts w:hint="eastAsia"/>
        </w:rPr>
        <w:t>》全面分析了垃圾焚烧行业的现状，深入探讨了垃圾焚烧市场需求、市场规模及价格波动。垃圾焚烧报告探讨了产业链关键环节，并对垃圾焚烧各细分市场进行了研究。同时，基于权威数据和专业分析，科学预测了垃圾焚烧市场前景与发展趋势。此外，还评估了垃圾焚烧重点企业的经营状况，包括品牌影响力、市场集中度以及竞争格局，并审慎剖析了潜在风险与机遇。垃圾焚烧报告以其专业性、科学性和权威性，成为垃圾焚烧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垃圾焚烧产业概述</w:t>
      </w:r>
      <w:r>
        <w:rPr>
          <w:rFonts w:hint="eastAsia"/>
        </w:rPr>
        <w:br/>
      </w:r>
      <w:r>
        <w:rPr>
          <w:rFonts w:hint="eastAsia"/>
        </w:rPr>
        <w:t>　　第一节 垃圾焚烧定义与分类</w:t>
      </w:r>
      <w:r>
        <w:rPr>
          <w:rFonts w:hint="eastAsia"/>
        </w:rPr>
        <w:br/>
      </w:r>
      <w:r>
        <w:rPr>
          <w:rFonts w:hint="eastAsia"/>
        </w:rPr>
        <w:t>　　第二节 垃圾焚烧产业链结构及关键环节剖析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垃圾焚烧商业模式与盈利模式解析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垃圾焚烧经济指标与行业评估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全球垃圾焚烧市场发展综述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2020-2024年全球垃圾焚烧市场规模及增长趋势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主要国家与地区垃圾焚烧市场对比</w:t>
      </w:r>
      <w:r>
        <w:rPr>
          <w:rFonts w:hint="eastAsia"/>
        </w:rPr>
        <w:br/>
      </w:r>
      <w:r>
        <w:rPr>
          <w:rFonts w:hint="eastAsia"/>
        </w:rPr>
        <w:t>　　第三节 2025-2031年全球垃圾焚烧行业发展趋势与前景预测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国际垃圾焚烧市场发展趋势及对我国启示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二、对我国垃圾焚烧市场的借鉴意义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中国垃圾焚烧行业市场规模分析与预测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垃圾焚烧市场的总体规模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一、2020-2024年垃圾焚烧市场规模变化及趋势分析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二、2025年垃圾焚烧行业市场规模特点</w:t>
      </w:r>
      <w:r>
        <w:rPr>
          <w:rFonts w:hint="eastAsia"/>
        </w:rPr>
        <w:br/>
      </w:r>
      <w:r>
        <w:rPr>
          <w:rFonts w:hint="eastAsia"/>
        </w:rPr>
        <w:t>　　第二节 垃圾焚烧市场规模的构成</w:t>
      </w:r>
      <w:r>
        <w:rPr>
          <w:rFonts w:hint="eastAsia"/>
        </w:rPr>
        <w:br/>
      </w:r>
      <w:r>
        <w:rPr>
          <w:rFonts w:hint="eastAsia"/>
        </w:rPr>
        <w:t>　　　　一、垃圾焚烧客户群体特征与偏好分析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二、不同类型垃圾焚烧市场规模分布</w:t>
      </w:r>
      <w:r>
        <w:rPr>
          <w:rFonts w:hint="eastAsia"/>
        </w:rPr>
        <w:br/>
      </w:r>
      <w:r>
        <w:rPr>
          <w:rFonts w:hint="eastAsia"/>
        </w:rPr>
        <w:t>　　　　三、各地区垃圾焚烧市场规模差异与特点</w:t>
      </w:r>
      <w:r>
        <w:rPr>
          <w:rFonts w:hint="eastAsia"/>
        </w:rPr>
        <w:br/>
      </w:r>
      <w:r>
        <w:rPr>
          <w:rFonts w:hint="eastAsia"/>
        </w:rPr>
        <w:t>　　第三节 垃圾焚烧市场规模的预测与展望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一、未来几年垃圾焚烧市场规模增长预测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2020-2024年中国垃圾焚烧行业总体发展与财务状况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2020-2024年垃圾焚烧行业规模情况</w:t>
      </w:r>
      <w:r>
        <w:rPr>
          <w:rFonts w:hint="eastAsia"/>
        </w:rPr>
        <w:br/>
      </w:r>
      <w:r>
        <w:rPr>
          <w:rFonts w:hint="eastAsia"/>
        </w:rPr>
        <w:t>　　　　一、垃圾焚烧行业企业数量规模</w:t>
      </w:r>
      <w:r>
        <w:rPr>
          <w:rFonts w:hint="eastAsia"/>
        </w:rPr>
        <w:br/>
      </w:r>
      <w:r>
        <w:rPr>
          <w:rFonts w:hint="eastAsia"/>
        </w:rPr>
        <w:t>　　　　二、垃圾焚烧行业从业人员规模</w:t>
      </w:r>
      <w:r>
        <w:rPr>
          <w:rFonts w:hint="eastAsia"/>
        </w:rPr>
        <w:br/>
      </w:r>
      <w:r>
        <w:rPr>
          <w:rFonts w:hint="eastAsia"/>
        </w:rPr>
        <w:t>　　　　三、垃圾焚烧行业市场敏感性分析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2020-2024年垃圾焚烧行业财务能力分析</w:t>
      </w:r>
      <w:r>
        <w:rPr>
          <w:rFonts w:hint="eastAsia"/>
        </w:rPr>
        <w:br/>
      </w:r>
      <w:r>
        <w:rPr>
          <w:rFonts w:hint="eastAsia"/>
        </w:rPr>
        <w:t>　　　　一、垃圾焚烧行业盈利能力</w:t>
      </w:r>
      <w:r>
        <w:rPr>
          <w:rFonts w:hint="eastAsia"/>
        </w:rPr>
        <w:br/>
      </w:r>
      <w:r>
        <w:rPr>
          <w:rFonts w:hint="eastAsia"/>
        </w:rPr>
        <w:t>　　　　二、垃圾焚烧行业偿债能力</w:t>
      </w:r>
      <w:r>
        <w:rPr>
          <w:rFonts w:hint="eastAsia"/>
        </w:rPr>
        <w:br/>
      </w:r>
      <w:r>
        <w:rPr>
          <w:rFonts w:hint="eastAsia"/>
        </w:rPr>
        <w:t>　　　　三、垃圾焚烧行业营运能力</w:t>
      </w:r>
      <w:r>
        <w:rPr>
          <w:rFonts w:hint="eastAsia"/>
        </w:rPr>
        <w:br/>
      </w:r>
      <w:r>
        <w:rPr>
          <w:rFonts w:hint="eastAsia"/>
        </w:rPr>
        <w:t>　　　　四、垃圾焚烧行业发展能力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中国垃圾焚烧行业细分市场调研与机会挖掘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垃圾焚烧细分市场（一）市场调研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垃圾焚烧细分市场（二）市场调研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中国垃圾焚烧行业区域市场调研分析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2020-2024年中国垃圾焚烧行业重点区域调研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一、重点地区（一）垃圾焚烧市场规模与特点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二、重点地区（二）垃圾焚烧市场规模及特点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三、重点地区（三）垃圾焚烧市场规模及特点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四、重点地区（四）垃圾焚烧市场规模及特点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不同区域垃圾焚烧市场的对比与启示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二、垃圾焚烧市场拓展策略与建议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中国垃圾焚烧行业的营销渠道与客户分析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垃圾焚烧行业渠道分析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二、各类渠道对垃圾焚烧行业的影响</w:t>
      </w:r>
      <w:r>
        <w:rPr>
          <w:rFonts w:hint="eastAsia"/>
        </w:rPr>
        <w:br/>
      </w:r>
      <w:r>
        <w:rPr>
          <w:rFonts w:hint="eastAsia"/>
        </w:rPr>
        <w:t>　　　　三、主要垃圾焚烧企业渠道策略研究</w:t>
      </w:r>
      <w:r>
        <w:rPr>
          <w:rFonts w:hint="eastAsia"/>
        </w:rPr>
        <w:br/>
      </w:r>
      <w:r>
        <w:rPr>
          <w:rFonts w:hint="eastAsia"/>
        </w:rPr>
        <w:t>　　第二节 垃圾焚烧行业客户分析与定位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中国垃圾焚烧行业竞争格局及策略选择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垃圾焚烧行业总体市场竞争状况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一、垃圾焚烧行业竞争结构分析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二、垃圾焚烧企业竞争格局与集中度评估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三、垃圾焚烧行业SWOT分析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垃圾焚烧行业重点企业调研分析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垃圾焚烧企业发展策略分析</w:t>
      </w:r>
      <w:r>
        <w:rPr>
          <w:rFonts w:hint="eastAsia"/>
        </w:rPr>
        <w:br/>
      </w:r>
      <w:r>
        <w:rPr>
          <w:rFonts w:hint="eastAsia"/>
        </w:rPr>
        <w:t>　　第一节 垃圾焚烧市场与销售策略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垃圾焚烧品牌战略思考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中国垃圾焚烧行业发展环境分析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二、垃圾焚烧行业主管部门、监管体制及相关政策法规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3、垃圾焚烧行业的主要法律、法规和政策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4、2025年垃圾焚烧行业法律法规和政策对行业的影响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二、垃圾焚烧消费者需求分析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一、垃圾焚烧技术的应用与创新</w:t>
      </w:r>
      <w:r>
        <w:rPr>
          <w:rFonts w:hint="eastAsia"/>
        </w:rPr>
        <w:br/>
      </w:r>
      <w:r>
        <w:rPr>
          <w:rFonts w:hint="eastAsia"/>
        </w:rPr>
        <w:t>　　　　二、垃圾焚烧行业发展的技术趋势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2025-2031年垃圾焚烧行业展趋势预测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2025-2031年垃圾焚烧市场发展前景分析</w:t>
      </w:r>
      <w:r>
        <w:rPr>
          <w:rFonts w:hint="eastAsia"/>
        </w:rPr>
        <w:br/>
      </w:r>
      <w:r>
        <w:rPr>
          <w:rFonts w:hint="eastAsia"/>
        </w:rPr>
        <w:t>　　　　一、垃圾焚烧市场发展潜力</w:t>
      </w:r>
      <w:r>
        <w:rPr>
          <w:rFonts w:hint="eastAsia"/>
        </w:rPr>
        <w:br/>
      </w:r>
      <w:r>
        <w:rPr>
          <w:rFonts w:hint="eastAsia"/>
        </w:rPr>
        <w:t>　　　　二、垃圾焚烧市场前景分析</w:t>
      </w:r>
      <w:r>
        <w:rPr>
          <w:rFonts w:hint="eastAsia"/>
        </w:rPr>
        <w:br/>
      </w:r>
      <w:r>
        <w:rPr>
          <w:rFonts w:hint="eastAsia"/>
        </w:rPr>
        <w:t>　　　　三、垃圾焚烧细分行业发展前景分析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2025-2031年垃圾焚烧发展趋势预测</w:t>
      </w:r>
      <w:r>
        <w:rPr>
          <w:rFonts w:hint="eastAsia"/>
        </w:rPr>
        <w:br/>
      </w:r>
      <w:r>
        <w:rPr>
          <w:rFonts w:hint="eastAsia"/>
        </w:rPr>
        <w:t>　　　　一、垃圾焚烧发展趋势预测</w:t>
      </w:r>
      <w:r>
        <w:rPr>
          <w:rFonts w:hint="eastAsia"/>
        </w:rPr>
        <w:br/>
      </w:r>
      <w:r>
        <w:rPr>
          <w:rFonts w:hint="eastAsia"/>
        </w:rPr>
        <w:t>　　　　二、垃圾焚烧市场规模预测</w:t>
      </w:r>
      <w:r>
        <w:rPr>
          <w:rFonts w:hint="eastAsia"/>
        </w:rPr>
        <w:br/>
      </w:r>
      <w:r>
        <w:rPr>
          <w:rFonts w:hint="eastAsia"/>
        </w:rPr>
        <w:t>　　　　三、垃圾焚烧细分市场发展趋势预测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未来垃圾焚烧行业挑战与机遇探讨</w:t>
      </w:r>
      <w:r>
        <w:rPr>
          <w:rFonts w:hint="eastAsia"/>
        </w:rPr>
        <w:br/>
      </w:r>
      <w:r>
        <w:rPr>
          <w:rFonts w:hint="eastAsia"/>
        </w:rPr>
        <w:t>　　　　一、垃圾焚烧行业挑战</w:t>
      </w:r>
      <w:r>
        <w:rPr>
          <w:rFonts w:hint="eastAsia"/>
        </w:rPr>
        <w:br/>
      </w:r>
      <w:r>
        <w:rPr>
          <w:rFonts w:hint="eastAsia"/>
        </w:rPr>
        <w:t>　　　　二、垃圾焚烧行业机遇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垃圾焚烧行业研究结论及建议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对垃圾焚烧行业发展的建议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[中~智~林~]对垃圾焚烧企业和投资者的建议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垃圾焚烧行业历程</w:t>
      </w:r>
      <w:r>
        <w:rPr>
          <w:rFonts w:hint="eastAsia"/>
        </w:rPr>
        <w:br/>
      </w:r>
      <w:r>
        <w:rPr>
          <w:rFonts w:hint="eastAsia"/>
        </w:rPr>
        <w:t>　　图表 垃圾焚烧行业生命周期</w:t>
      </w:r>
      <w:r>
        <w:rPr>
          <w:rFonts w:hint="eastAsia"/>
        </w:rPr>
        <w:br/>
      </w:r>
      <w:r>
        <w:rPr>
          <w:rFonts w:hint="eastAsia"/>
        </w:rPr>
        <w:t>　　图表 垃圾焚烧行业产业链分析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2020-2024年垃圾焚烧行业市场容量统计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2020-2024年中国垃圾焚烧行业市场规模及增长情况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2020-2024年中国垃圾焚烧行业销售收入分析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2020-2024年中国垃圾焚烧行业盈利情况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2020-2024年中国垃圾焚烧行业利润总额分析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2020-2024年中国垃圾焚烧行业企业数量情况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2020-2024年中国垃圾焚烧行业企业平均规模情况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2020-2024年中国垃圾焚烧行业竞争力分析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2020-2024年中国垃圾焚烧行业盈利能力分析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2020-2024年中国垃圾焚烧行业运营能力分析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2020-2024年中国垃圾焚烧行业偿债能力分析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2020-2024年中国垃圾焚烧行业发展能力分析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2020-2024年中国垃圾焚烧行业经营效益分析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**地区垃圾焚烧市场规模及增长情况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**地区垃圾焚烧行业市场需求情况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**地区垃圾焚烧市场规模及增长情况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**地区垃圾焚烧行业市场需求情况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**地区垃圾焚烧市场规模及增长情况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**地区垃圾焚烧行业市场需求情况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垃圾焚烧重点企业（一）基本信息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垃圾焚烧重点企业（一）经营情况分析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垃圾焚烧重点企业（一）盈利能力情况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垃圾焚烧重点企业（一）偿债能力情况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垃圾焚烧重点企业（一）运营能力情况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垃圾焚烧重点企业（一）成长能力情况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垃圾焚烧重点企业（二）基本信息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垃圾焚烧重点企业（二）经营情况分析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垃圾焚烧重点企业（二）盈利能力情况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垃圾焚烧重点企业（二）偿债能力情况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垃圾焚烧重点企业（二）运营能力情况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垃圾焚烧重点企业（二）成长能力情况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2025-2031年中国垃圾焚烧行业市场容量预测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2025-2031年中国垃圾焚烧行业市场规模预测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2025-2031年中国垃圾焚烧市场前景分析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2025-2031年中国垃圾焚烧行业发展趋势预测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3d6bdbba74850" w:history="1">
        <w:r>
          <w:rPr>
            <w:rStyle w:val="Hyperlink"/>
          </w:rPr>
          <w:t>中国垃圾焚烧行业现状调研与前景趋势预测报告（2025-2031年）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b3d6bdbba74850" w:history="1">
        <w:r>
          <w:rPr>
            <w:rStyle w:val="Hyperlink"/>
          </w:rPr>
          <w:t>https://www.20087.com/0/20/LaJiFenShaoDeXianZhuangYuFaZhanQianJing.html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6ea02dbae4d10" w:history="1">
      <w:r>
        <w:rPr>
          <w:rStyle w:val="Hyperlink"/>
        </w:rPr>
        <w:t>中国垃圾焚烧行业现状调研与前景趋势预测报告（2025-2031年）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LaJiFenShaoDeXianZhuangYuFaZhanQianJing.html" TargetMode="External" Id="R4db3d6bdbba7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LaJiFenShaoDeXianZhuangYuFaZhanQianJing.html" TargetMode="External" Id="Rce76ea02dbae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2024-11-14T08:24:50Z</dcterms:created>
  <dcterms:modified xsi:type="dcterms:W3CDTF">2024-11-14T09:24:50Z</dcterms:modified>
  <dc:subject>中国垃圾焚烧行业现状调研与前景趋势预测报告（2025-2031年）</dc:subject>
  <dc:title>中国垃圾焚烧行业现状调研与前景趋势预测报告（2025-2031年）</dc:title>
  <cp:keywords>中国垃圾焚烧行业现状调研与前景趋势预测报告（2025-2031年）</cp:keywords>
  <dc:description>中国垃圾焚烧行业现状调研与前景趋势预测报告（2025-2031年）</dc:description>
</cp:coreProperties>
</file>