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d2ff3c4c49f0" w:history="1">
              <w:r>
                <w:rPr>
                  <w:rStyle w:val="Hyperlink"/>
                </w:rPr>
                <w:t>2025-2031年中国橡胶零件制造行业研究与趋势预测报告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d2ff3c4c49f0" w:history="1">
              <w:r>
                <w:rPr>
                  <w:rStyle w:val="Hyperlink"/>
                </w:rPr>
                <w:t>2025-2031年中国橡胶零件制造行业研究与趋势预测报告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0d2ff3c4c49f0" w:history="1">
                <w:r>
                  <w:rPr>
                    <w:rStyle w:val="Hyperlink"/>
                  </w:rPr>
                  <w:t>https://www.20087.com/0/30/XiangJiaoLingJianZhiZaoFaZhanQuShiFenXi.html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作为汽车、航空、建筑、医疗等多个行业的重要组成部分，近年来随着材料科学的进步和制造技术的革新，其性能和应用领域得到了显著扩展。现代橡胶零件不仅要求具备高弹性、耐磨损和抗老化等基本特性，还需要满足轻量化、环保和智能化的需求。例如，智能橡胶零件能够感知外部环境变化，实现自我修复或改变性能，提高了产品附加值。</w:t>
      </w:r>
      <w:r>
        <w:rPr>
          <w:rFonts w:hint="eastAsia"/>
        </w:rPr>
        <w:br/>
      </w:r>
      <w:r>
        <w:rPr>
          <w:rFonts w:hint="eastAsia"/>
        </w:rPr>
        <w:t>　　未来，橡胶零件制造将更加注重材料创新和智能制造。材料创新体现在开发高性能、可降解或生物基橡胶材料，以及通过纳米技术和复合材料的应用，提高橡胶零件的机械强度和环境适应性。智能制造则意味着采用自动化生产线、机器人技术和物联网，实现橡胶零件的高效、精准和柔性生产，以适应市场对定制化和快速响应的需求。同时，随着循环经济理念的推广，橡胶零件的回收和再利用技术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d2ff3c4c49f0" w:history="1">
        <w:r>
          <w:rPr>
            <w:rStyle w:val="Hyperlink"/>
          </w:rPr>
          <w:t>2025-2031年中国橡胶零件制造行业研究与趋势预测报告</w:t>
        </w:r>
      </w:hyperlink>
      <w:r>
        <w:rPr>
          <w:rFonts w:hint="eastAsia"/>
        </w:rPr>
        <w:t>》依托行业权威数据及长期市场监测信息，系统分析了橡胶零件制造行业的市场规模、供需关系、竞争格局及重点企业经营状况，并结合橡胶零件制造行业发展现状，科学预测了橡胶零件制造市场前景与技术发展方向。报告通过SWOT分析，揭示了橡胶零件制造行业机遇与潜在风险，为投资者提供了全面的现状分析与前景评估，助力挖掘投资价值并优化决策。同时，报告从投资、生产及营销等角度提出可行性建议，为橡胶零件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橡胶零件制造行业界定</w:t>
      </w:r>
      <w:r>
        <w:rPr>
          <w:rFonts w:hint="eastAsia"/>
        </w:rPr>
        <w:br/>
      </w:r>
      <w:r>
        <w:rPr>
          <w:rFonts w:hint="eastAsia"/>
        </w:rPr>
        <w:t>　　第一节 橡胶零件制造行业定义</w:t>
      </w:r>
      <w:r>
        <w:rPr>
          <w:rFonts w:hint="eastAsia"/>
        </w:rPr>
        <w:br/>
      </w:r>
      <w:r>
        <w:rPr>
          <w:rFonts w:hint="eastAsia"/>
        </w:rPr>
        <w:t>　　第二节 橡胶零件制造行业特点分析</w:t>
      </w:r>
      <w:r>
        <w:rPr>
          <w:rFonts w:hint="eastAsia"/>
        </w:rPr>
        <w:br/>
      </w:r>
      <w:r>
        <w:rPr>
          <w:rFonts w:hint="eastAsia"/>
        </w:rPr>
        <w:t>　　第三节 橡胶零件制造行业发展历程</w:t>
      </w:r>
      <w:r>
        <w:rPr>
          <w:rFonts w:hint="eastAsia"/>
        </w:rPr>
        <w:br/>
      </w:r>
      <w:r>
        <w:rPr>
          <w:rFonts w:hint="eastAsia"/>
        </w:rPr>
        <w:t>　　第四节 橡胶零件制造产业链分析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2024-2025年全球橡胶零件制造行业发展态势分析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全球橡胶零件制造行业总体情况</w:t>
      </w:r>
      <w:r>
        <w:rPr>
          <w:rFonts w:hint="eastAsia"/>
        </w:rPr>
        <w:br/>
      </w:r>
      <w:r>
        <w:rPr>
          <w:rFonts w:hint="eastAsia"/>
        </w:rPr>
        <w:t>　　第二节 橡胶零件制造行业重点国家、地区市场分析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全球橡胶零件制造行业发展前景预测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2024-2025年中国橡胶零件制造行业发展环境分析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橡胶零件制造行业经济环境分析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橡胶零件制造行业政策环境分析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一、橡胶零件制造行业相关政策</w:t>
      </w:r>
      <w:r>
        <w:rPr>
          <w:rFonts w:hint="eastAsia"/>
        </w:rPr>
        <w:br/>
      </w:r>
      <w:r>
        <w:rPr>
          <w:rFonts w:hint="eastAsia"/>
        </w:rPr>
        <w:t>　　　　二、橡胶零件制造行业相关标准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2024-2025年橡胶零件制造行业技术发展现状及趋势分析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橡胶零件制造行业技术发展现状分析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国内外橡胶零件制造行业技术差异与原因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橡胶零件制造行业技术发展方向、趋势预测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提升橡胶零件制造行业技术能力策略建议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中国橡胶零件制造行业市场供需状况分析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中国橡胶零件制造行业市场规模情况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中国橡胶零件制造行业市场需求状况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一、2019-2024年橡胶零件制造行业市场需求情况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二、橡胶零件制造行业市场需求特点分析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中国橡胶零件制造行业产量情况分析与预测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一、2019-2024年橡胶零件制造行业产量统计分析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二、2024年橡胶零件制造行业产量特点分析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三、2025-2031年橡胶零件制造行业产量预测分析</w:t>
      </w:r>
      <w:r>
        <w:rPr>
          <w:rFonts w:hint="eastAsia"/>
        </w:rPr>
        <w:br/>
      </w:r>
      <w:r>
        <w:rPr>
          <w:rFonts w:hint="eastAsia"/>
        </w:rPr>
        <w:t>　　第四节 橡胶零件制造行业市场供需平衡状况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中国橡胶零件制造行业进出口情况分析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橡胶零件制造行业出口情况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一、2019-2024年橡胶零件制造行业出口情况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三、2025-2031年橡胶零件制造行业出口情况预测</w:t>
      </w:r>
      <w:r>
        <w:rPr>
          <w:rFonts w:hint="eastAsia"/>
        </w:rPr>
        <w:br/>
      </w:r>
      <w:r>
        <w:rPr>
          <w:rFonts w:hint="eastAsia"/>
        </w:rPr>
        <w:t>　　第二节 橡胶零件制造行业进口情况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一、2019-2024年橡胶零件制造行业进口情况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三、2025-2031年橡胶零件制造行业进口情况预测</w:t>
      </w:r>
      <w:r>
        <w:rPr>
          <w:rFonts w:hint="eastAsia"/>
        </w:rPr>
        <w:br/>
      </w:r>
      <w:r>
        <w:rPr>
          <w:rFonts w:hint="eastAsia"/>
        </w:rPr>
        <w:t>　　第三节 橡胶零件制造行业进出口面临的挑战及对策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2024-2025年中国橡胶零件制造行业产品价格监测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一、橡胶零件制造市场价格特征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二、当前橡胶零件制造市场价格评述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三、影响橡胶零件制造市场价格因素分析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四、未来橡胶零件制造市场价格走势预测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中国橡胶零件制造行业重点区域市场分析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橡胶零件制造行业区域市场分布情况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2024-2025年橡胶零件制造行业细分市场调研分析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橡胶零件制造细分产品（一）市场调研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橡胶零件制造细分产品（二）市场调研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2024-2025年橡胶零件制造行业上、下游市场分析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橡胶零件制造行业上游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橡胶零件制造行业下游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橡胶零件制造行业重点企业发展调研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橡胶零件制造重点企业（一）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橡胶零件制造重点企业（二）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橡胶零件制造重点企业（三）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橡胶零件制造重点企业（四）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橡胶零件制造重点企业（五）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橡胶零件制造重点企业（六）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橡胶零件制造行业风险及对策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2025-2031年橡胶零件制造行业发展环境分析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2025-2031年橡胶零件制造行业投资特性分析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一、橡胶零件制造行业进入壁垒</w:t>
      </w:r>
      <w:r>
        <w:rPr>
          <w:rFonts w:hint="eastAsia"/>
        </w:rPr>
        <w:br/>
      </w:r>
      <w:r>
        <w:rPr>
          <w:rFonts w:hint="eastAsia"/>
        </w:rPr>
        <w:t>　　　　二、橡胶零件制造行业盈利模式</w:t>
      </w:r>
      <w:r>
        <w:rPr>
          <w:rFonts w:hint="eastAsia"/>
        </w:rPr>
        <w:br/>
      </w:r>
      <w:r>
        <w:rPr>
          <w:rFonts w:hint="eastAsia"/>
        </w:rPr>
        <w:t>　　　　三、橡胶零件制造行业盈利因素</w:t>
      </w:r>
      <w:r>
        <w:rPr>
          <w:rFonts w:hint="eastAsia"/>
        </w:rPr>
        <w:br/>
      </w:r>
      <w:r>
        <w:rPr>
          <w:rFonts w:hint="eastAsia"/>
        </w:rPr>
        <w:t>　　第三节 橡胶零件制造行业“波特五力模型”分析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2025-2031年橡胶零件制造行业风险及对策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橡胶零件制造企业竞争策略分析</w:t>
      </w:r>
      <w:r>
        <w:rPr>
          <w:rFonts w:hint="eastAsia"/>
        </w:rPr>
        <w:br/>
      </w:r>
      <w:r>
        <w:rPr>
          <w:rFonts w:hint="eastAsia"/>
        </w:rPr>
        <w:t>　　第一节 橡胶零件制造市场竞争策略分析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一、2025-2031年中国橡胶零件制造市场增长潜力分析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二、2025-2031年中国橡胶零件制造主要潜力品种分析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三、现有橡胶零件制造产品竞争策略分析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四、潜力橡胶零件制造品种竞争策略选择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2025-2031年中国橡胶零件制造企业竞争策略分析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一、2025-2031年我国橡胶零件制造市场竞争趋势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二、2025-2031年橡胶零件制造行业竞争格局展望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四、2025-2031年橡胶零件制造企业竞争策略分析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2025-2031年中国橡胶零件制造行业发展趋势分析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一、2025-2031年橡胶零件制造技术发展趋势分析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二、2025-2031年橡胶零件制造产品发展趋势分析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2025-2031年中国橡胶零件制造市场趋势分析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一、2025-2031年橡胶零件制造发展趋势预测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二、2025-2025年橡胶零件制造市场前景分析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三、2025-2031年橡胶零件制造产业政策趋向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2025-2031年橡胶零件制造行业投资价值评估分析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橡胶零件制造行业发展建议分析</w:t>
      </w:r>
      <w:r>
        <w:rPr>
          <w:rFonts w:hint="eastAsia"/>
        </w:rPr>
        <w:br/>
      </w:r>
      <w:r>
        <w:rPr>
          <w:rFonts w:hint="eastAsia"/>
        </w:rPr>
        <w:t>　　第一节 橡胶零件制造行业研究结论及建议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橡胶零件制造细分行业研究结论及建议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(中智-林)橡胶零件制造行业竞争策略总结及建议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橡胶零件制造行业历程</w:t>
      </w:r>
      <w:r>
        <w:rPr>
          <w:rFonts w:hint="eastAsia"/>
        </w:rPr>
        <w:br/>
      </w:r>
      <w:r>
        <w:rPr>
          <w:rFonts w:hint="eastAsia"/>
        </w:rPr>
        <w:t>　　图表 橡胶零件制造行业生命周期</w:t>
      </w:r>
      <w:r>
        <w:rPr>
          <w:rFonts w:hint="eastAsia"/>
        </w:rPr>
        <w:br/>
      </w:r>
      <w:r>
        <w:rPr>
          <w:rFonts w:hint="eastAsia"/>
        </w:rPr>
        <w:t>　　图表 橡胶零件制造行业产业链分析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2019-2024年橡胶零件制造行业市场容量分析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2024年中国橡胶零件制造行业需求领域分布格局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2024年中国橡胶零件制造进口国家及地区分析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2024年中国橡胶零件制造出口国家及地区分析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2019-2024年中国橡胶零件制造行业企业平均规模情况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**地区橡胶零件制造行业市场需求情况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**地区橡胶零件制造市场规模及增长情况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**地区橡胶零件制造行业市场需求情况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橡胶零件制造企业信息</w:t>
      </w:r>
      <w:r>
        <w:rPr>
          <w:rFonts w:hint="eastAsia"/>
        </w:rPr>
        <w:br/>
      </w:r>
      <w:r>
        <w:rPr>
          <w:rFonts w:hint="eastAsia"/>
        </w:rPr>
        <w:t>　　图表 橡胶零件制造企业经营情况分析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橡胶零件制造重点企业（三）成长能力情况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2025-2031年中国橡胶零件制造发展趋势预测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d2ff3c4c49f0" w:history="1">
        <w:r>
          <w:rPr>
            <w:rStyle w:val="Hyperlink"/>
          </w:rPr>
          <w:t>2025-2031年中国橡胶零件制造行业研究与趋势预测报告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0d2ff3c4c49f0" w:history="1">
        <w:r>
          <w:rPr>
            <w:rStyle w:val="Hyperlink"/>
          </w:rPr>
          <w:t>https://www.20087.com/0/30/XiangJiaoLingJianZhiZaoFaZhanQuShiFenXi.html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零件制造的工艺过程、橡胶零件的表面粗糙度、橡胶零件制造要办排污许可证、橡胶件的加工方法、橡胶零件制造涉化吗、橡胶产品汽车零部件、橡胶零件制造业2022年主营业务收入、优品精密橡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46393bf1b4e3d" w:history="1">
      <w:r>
        <w:rPr>
          <w:rStyle w:val="Hyperlink"/>
        </w:rPr>
        <w:t>2025-2031年中国橡胶零件制造行业研究与趋势预测报告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angJiaoLingJianZhiZaoFaZhanQuShiFenXi.html" TargetMode="External" Id="R23b0d2ff3c4c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angJiaoLingJianZhiZaoFaZhanQuShiFenXi.html" TargetMode="External" Id="R00446393bf1b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2024-11-23T07:22:00Z</dcterms:created>
  <dcterms:modified xsi:type="dcterms:W3CDTF">2024-11-23T08:22:00Z</dcterms:modified>
  <dc:subject>2025-2031年中国橡胶零件制造行业研究与趋势预测报告</dc:subject>
  <dc:title>2025-2031年中国橡胶零件制造行业研究与趋势预测报告</dc:title>
  <cp:keywords>2025-2031年中国橡胶零件制造行业研究与趋势预测报告</cp:keywords>
  <dc:description>2025-2031年中国橡胶零件制造行业研究与趋势预测报告</dc:description>
</cp:coreProperties>
</file>