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e4df9add94625" w:history="1">
              <w:r>
                <w:rPr>
                  <w:rStyle w:val="Hyperlink"/>
                </w:rPr>
                <w:t>2023-2029年中国滑雪用具行业现状深度调研与发展前景分析报告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e4df9add94625" w:history="1">
              <w:r>
                <w:rPr>
                  <w:rStyle w:val="Hyperlink"/>
                </w:rPr>
                <w:t>2023-2029年中国滑雪用具行业现状深度调研与发展前景分析报告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e4df9add94625" w:history="1">
                <w:r>
                  <w:rPr>
                    <w:rStyle w:val="Hyperlink"/>
                  </w:rPr>
                  <w:t>https://www.20087.com/0/00/HuaXueYongJuDeFaZhanQianJing.html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用具包括滑雪板、滑雪靴、滑雪杖等，是冬季运动中不可或缺的装备。随着全球冰雪运动的普及和消费者对健康生活方式的追求，滑雪用具市场持续增长。近年来，滑雪用具的技术不断创新，例如采用更轻质的材料以提高滑行性能，同时在设计上更加注重人体工学原理，以提高穿戴的舒适性和安全性。此外，随着滑雪场数量的增加和滑雪旅游的兴起，滑雪用具的租赁业务也变得越来越普遍。</w:t>
      </w:r>
      <w:r>
        <w:rPr>
          <w:rFonts w:hint="eastAsia"/>
        </w:rPr>
        <w:br/>
      </w:r>
      <w:r>
        <w:rPr>
          <w:rFonts w:hint="eastAsia"/>
        </w:rPr>
        <w:t>　　未来，滑雪用具市场的发展将更加注重个性化和智能化。一方面，滑雪用具生产商将提供更多定制化服务，根据个人体型和滑雪水平提供量身定做的装备。另一方面，随着可穿戴技术的进步，滑雪用具将集成更多智能功能，如内置传感器监测滑雪者的姿势和速度，提供实时反馈以帮助改进技巧。此外，随着环保意识的提高，滑雪用具将更多采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e4df9add94625" w:history="1">
        <w:r>
          <w:rPr>
            <w:rStyle w:val="Hyperlink"/>
          </w:rPr>
          <w:t>2023-2029年中国滑雪用具行业现状深度调研与发展前景分析报告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滑雪用具行业的发展现状、市场规模、供需动态及进出口情况。报告详细解读了滑雪用具产业链上下游、重点区域市场、竞争格局及领先企业的表现，同时评估了滑雪用具行业风险与投资机会。通过对滑雪用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滑雪用具行业界定及应用</w:t>
      </w:r>
      <w:r>
        <w:rPr>
          <w:rFonts w:hint="eastAsia"/>
        </w:rPr>
        <w:br/>
      </w:r>
      <w:r>
        <w:rPr>
          <w:rFonts w:hint="eastAsia"/>
        </w:rPr>
        <w:t>　　第一节 滑雪用具行业定义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全球滑雪用具行业发展状况分析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2018-2023年全球滑雪用具行业运行概况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2018-2023年全球滑雪用具行业市场规模分析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全球主要地区滑雪用具行业运行情况分析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2023-2029年全球滑雪用具行业发展趋势预测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2022-2023年中国滑雪用具发展环境分析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滑雪用具行业相关政策、标准</w:t>
      </w:r>
      <w:r>
        <w:rPr>
          <w:rFonts w:hint="eastAsia"/>
        </w:rPr>
        <w:br/>
      </w:r>
      <w:r>
        <w:rPr>
          <w:rFonts w:hint="eastAsia"/>
        </w:rPr>
        <w:t>　　第三节 滑雪用具行业相关发展规划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中国滑雪用具行业发展现状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一、2022-2023年滑雪用具行业品牌发展现状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二、2022-2023年滑雪用具行业需求市场现状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三、2022-2023年滑雪用具市场需求层次分析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四、2022-2023年中国滑雪用具市场走向分析</w:t>
      </w:r>
      <w:r>
        <w:rPr>
          <w:rFonts w:hint="eastAsia"/>
        </w:rPr>
        <w:br/>
      </w:r>
      <w:r>
        <w:rPr>
          <w:rFonts w:hint="eastAsia"/>
        </w:rPr>
        <w:t>　　第二节 中国滑雪用具产品技术分析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一、2022-2023年滑雪用具产品技术变化特点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二、2022-2023年滑雪用具产品市场的新技术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三、2022-2023年滑雪用具产品市场现状分析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中国滑雪用具行业存在的问题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一、2022-2023年滑雪用具产品市场存在的主要问题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二、2022-2023年国内滑雪用具产品市场的三大瓶颈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三、2022-2023年滑雪用具产品市场遭遇的规模难题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对中国滑雪用具市场的分析及思考</w:t>
      </w:r>
      <w:r>
        <w:rPr>
          <w:rFonts w:hint="eastAsia"/>
        </w:rPr>
        <w:br/>
      </w:r>
      <w:r>
        <w:rPr>
          <w:rFonts w:hint="eastAsia"/>
        </w:rPr>
        <w:t>　　　　一、滑雪用具市场特点</w:t>
      </w:r>
      <w:r>
        <w:rPr>
          <w:rFonts w:hint="eastAsia"/>
        </w:rPr>
        <w:br/>
      </w:r>
      <w:r>
        <w:rPr>
          <w:rFonts w:hint="eastAsia"/>
        </w:rPr>
        <w:t>　　　　二、滑雪用具市场分析</w:t>
      </w:r>
      <w:r>
        <w:rPr>
          <w:rFonts w:hint="eastAsia"/>
        </w:rPr>
        <w:br/>
      </w:r>
      <w:r>
        <w:rPr>
          <w:rFonts w:hint="eastAsia"/>
        </w:rPr>
        <w:t>　　　　三、滑雪用具市场变化的方向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四、中国滑雪用具行业发展的新思路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五、对中国滑雪用具行业发展的思考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中国滑雪用具行业市场供需现状调研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中国滑雪用具市场现状分析</w:t>
      </w:r>
      <w:r>
        <w:rPr>
          <w:rFonts w:hint="eastAsia"/>
        </w:rPr>
        <w:br/>
      </w:r>
      <w:r>
        <w:rPr>
          <w:rFonts w:hint="eastAsia"/>
        </w:rPr>
        <w:t>　　第二节 中国滑雪用具行业产量情况分析及预测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一、滑雪用具总体产能规模</w:t>
      </w:r>
      <w:r>
        <w:rPr>
          <w:rFonts w:hint="eastAsia"/>
        </w:rPr>
        <w:br/>
      </w:r>
      <w:r>
        <w:rPr>
          <w:rFonts w:hint="eastAsia"/>
        </w:rPr>
        <w:t>　　　　二、滑雪用具生产区域分布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三、2018-2023年中国滑雪用具产量统计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四、2023-2029年中国滑雪用具产量预测</w:t>
      </w:r>
      <w:r>
        <w:rPr>
          <w:rFonts w:hint="eastAsia"/>
        </w:rPr>
        <w:br/>
      </w:r>
      <w:r>
        <w:rPr>
          <w:rFonts w:hint="eastAsia"/>
        </w:rPr>
        <w:t>　　第三节 中国滑雪用具市场需求分析及预测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一、中国滑雪用具市场需求特点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二、2018-2023年中国滑雪用具市场需求量统计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三、2023-2029年中国滑雪用具市场需求量预测</w:t>
      </w:r>
      <w:r>
        <w:rPr>
          <w:rFonts w:hint="eastAsia"/>
        </w:rPr>
        <w:br/>
      </w:r>
      <w:r>
        <w:rPr>
          <w:rFonts w:hint="eastAsia"/>
        </w:rPr>
        <w:t>　　第四节 中国滑雪用具价格趋势分析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一、2018-2023年中国滑雪用具市场价格趋势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二、2023-2029年中国滑雪用具市场价格走势预测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中国滑雪用具进出口分析</w:t>
      </w:r>
      <w:r>
        <w:rPr>
          <w:rFonts w:hint="eastAsia"/>
        </w:rPr>
        <w:br/>
      </w:r>
      <w:r>
        <w:rPr>
          <w:rFonts w:hint="eastAsia"/>
        </w:rPr>
        <w:t>　　第一节 滑雪用具进口情况分析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滑雪用具出口情况分析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影响滑雪用具进出口因素分析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中国滑雪用具行业主要指标监测分析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2018-2023年中国滑雪用具行业规模情况分析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2018-2023年中国滑雪用具行业财务能力分析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滑雪用具行业细分产品调研</w:t>
      </w:r>
      <w:r>
        <w:rPr>
          <w:rFonts w:hint="eastAsia"/>
        </w:rPr>
        <w:br/>
      </w:r>
      <w:r>
        <w:rPr>
          <w:rFonts w:hint="eastAsia"/>
        </w:rPr>
        <w:t>　　第一节 滑雪用具细分产品结构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滑雪用具行业上下游发展情况分析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滑雪用具行业上游产业发展分析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滑雪用具行业下游产业发展分析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中国滑雪用具行业重点地区发展分析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滑雪用具行业重点区域市场结构调研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**地区滑雪用具市场容量分析</w:t>
      </w:r>
      <w:r>
        <w:rPr>
          <w:rFonts w:hint="eastAsia"/>
        </w:rPr>
        <w:br/>
      </w:r>
      <w:r>
        <w:rPr>
          <w:rFonts w:hint="eastAsia"/>
        </w:rPr>
        <w:t>　　第三节 **地区滑雪用具市场容量分析</w:t>
      </w:r>
      <w:r>
        <w:rPr>
          <w:rFonts w:hint="eastAsia"/>
        </w:rPr>
        <w:br/>
      </w:r>
      <w:r>
        <w:rPr>
          <w:rFonts w:hint="eastAsia"/>
        </w:rPr>
        <w:t>　　第四节 **地区滑雪用具市场容量分析</w:t>
      </w:r>
      <w:r>
        <w:rPr>
          <w:rFonts w:hint="eastAsia"/>
        </w:rPr>
        <w:br/>
      </w:r>
      <w:r>
        <w:rPr>
          <w:rFonts w:hint="eastAsia"/>
        </w:rPr>
        <w:t>　　第五节 **地区滑雪用具市场容量分析</w:t>
      </w:r>
      <w:r>
        <w:rPr>
          <w:rFonts w:hint="eastAsia"/>
        </w:rPr>
        <w:br/>
      </w:r>
      <w:r>
        <w:rPr>
          <w:rFonts w:hint="eastAsia"/>
        </w:rPr>
        <w:t>　　第六节 **地区滑雪用具市场容量分析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滑雪用具企业多样化经营策略分析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一、滑雪用具企业多样化经营情况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二、现行滑雪用具行业多样化经营的方向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大型滑雪用具企业集团未来发展策略分析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对中小滑雪用具企业生产经营的建议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影响滑雪用具行业发展的主要因素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一、2023年影响滑雪用具行业运行的有利因素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二、2023年影响滑雪用具行业运行的稳定因素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三、2023年影响滑雪用具行业运行的不利因素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四、2023年中国滑雪用具行业发展面临的挑战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五、2023年中国滑雪用具行业发展面临的机遇</w:t>
      </w:r>
      <w:r>
        <w:rPr>
          <w:rFonts w:hint="eastAsia"/>
        </w:rPr>
        <w:br/>
      </w:r>
      <w:r>
        <w:rPr>
          <w:rFonts w:hint="eastAsia"/>
        </w:rPr>
        <w:t>　　第二节 滑雪用具行业投资风险预警</w:t>
      </w:r>
      <w:r>
        <w:rPr>
          <w:rFonts w:hint="eastAsia"/>
        </w:rPr>
        <w:br/>
      </w:r>
      <w:r>
        <w:rPr>
          <w:rFonts w:hint="eastAsia"/>
        </w:rPr>
        <w:t>　　　　一、滑雪用具行业市场风险预测</w:t>
      </w:r>
      <w:r>
        <w:rPr>
          <w:rFonts w:hint="eastAsia"/>
        </w:rPr>
        <w:br/>
      </w:r>
      <w:r>
        <w:rPr>
          <w:rFonts w:hint="eastAsia"/>
        </w:rPr>
        <w:t>　　　　二、滑雪用具行业政策风险预测</w:t>
      </w:r>
      <w:r>
        <w:rPr>
          <w:rFonts w:hint="eastAsia"/>
        </w:rPr>
        <w:br/>
      </w:r>
      <w:r>
        <w:rPr>
          <w:rFonts w:hint="eastAsia"/>
        </w:rPr>
        <w:t>　　　　三、滑雪用具行业经营风险预测</w:t>
      </w:r>
      <w:r>
        <w:rPr>
          <w:rFonts w:hint="eastAsia"/>
        </w:rPr>
        <w:br/>
      </w:r>
      <w:r>
        <w:rPr>
          <w:rFonts w:hint="eastAsia"/>
        </w:rPr>
        <w:t>　　　　四、滑雪用具行业技术风险预测</w:t>
      </w:r>
      <w:r>
        <w:rPr>
          <w:rFonts w:hint="eastAsia"/>
        </w:rPr>
        <w:br/>
      </w:r>
      <w:r>
        <w:rPr>
          <w:rFonts w:hint="eastAsia"/>
        </w:rPr>
        <w:t>　　　　五、滑雪用具行业竞争风险预测</w:t>
      </w:r>
      <w:r>
        <w:rPr>
          <w:rFonts w:hint="eastAsia"/>
        </w:rPr>
        <w:br/>
      </w:r>
      <w:r>
        <w:rPr>
          <w:rFonts w:hint="eastAsia"/>
        </w:rPr>
        <w:t>　　　　六、滑雪用具行业其他风险预测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滑雪用具投资建议</w:t>
      </w:r>
      <w:r>
        <w:rPr>
          <w:rFonts w:hint="eastAsia"/>
        </w:rPr>
        <w:br/>
      </w:r>
      <w:r>
        <w:rPr>
          <w:rFonts w:hint="eastAsia"/>
        </w:rPr>
        <w:t>　　第一节 滑雪用具行业投资环境分析</w:t>
      </w:r>
      <w:r>
        <w:rPr>
          <w:rFonts w:hint="eastAsia"/>
        </w:rPr>
        <w:br/>
      </w:r>
      <w:r>
        <w:rPr>
          <w:rFonts w:hint="eastAsia"/>
        </w:rPr>
        <w:t>　　第二节 滑雪用具行业投资进入壁垒分析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滑雪用具行业历程</w:t>
      </w:r>
      <w:r>
        <w:rPr>
          <w:rFonts w:hint="eastAsia"/>
        </w:rPr>
        <w:br/>
      </w:r>
      <w:r>
        <w:rPr>
          <w:rFonts w:hint="eastAsia"/>
        </w:rPr>
        <w:t>　　图表 滑雪用具行业生命周期</w:t>
      </w:r>
      <w:r>
        <w:rPr>
          <w:rFonts w:hint="eastAsia"/>
        </w:rPr>
        <w:br/>
      </w:r>
      <w:r>
        <w:rPr>
          <w:rFonts w:hint="eastAsia"/>
        </w:rPr>
        <w:t>　　图表 滑雪用具行业产业链分析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2018-2023年滑雪用具行业市场容量分析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2018-2023年中国滑雪用具行业产能统计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2018-2023年中国滑雪用具行业产量及增长趋势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2018-2023年中国滑雪用具市场需求量及增速统计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2023年中国滑雪用具行业需求领域分布格局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2018-2023年中国滑雪用具行业盈利情况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2018-2023年中国滑雪用具行业利润总额统计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2018-2023年中国滑雪用具进口数量分析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2018-2023年中国滑雪用具进口金额分析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2018-2023年中国滑雪用具出口数量分析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2018-2023年中国滑雪用具出口金额分析</w:t>
      </w:r>
      <w:r>
        <w:rPr>
          <w:rFonts w:hint="eastAsia"/>
        </w:rPr>
        <w:br/>
      </w:r>
      <w:r>
        <w:rPr>
          <w:rFonts w:hint="eastAsia"/>
        </w:rPr>
        <w:t>　　图表 2023年中国滑雪用具进口国家及地区分析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2023年中国滑雪用具出口国家及地区分析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2018-2023年中国滑雪用具行业企业平均规模情况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2023-2029年中国滑雪用具行业产能预测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2023-2029年中国滑雪用具行业产量预测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2023-2029年中国滑雪用具市场需求量预测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2023-2029年中国滑雪用具行业供需平衡预测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2023-2029年中国滑雪用具行业市场容量预测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2023-2029年中国滑雪用具行业市场规模预测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2023-2029年中国滑雪用具市场前景分析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2023-2029年中国滑雪用具行业发展趋势预测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e4df9add94625" w:history="1">
        <w:r>
          <w:rPr>
            <w:rStyle w:val="Hyperlink"/>
          </w:rPr>
          <w:t>2023-2029年中国滑雪用具行业现状深度调研与发展前景分析报告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e4df9add94625" w:history="1">
        <w:r>
          <w:rPr>
            <w:rStyle w:val="Hyperlink"/>
          </w:rPr>
          <w:t>https://www.20087.com/0/00/HuaXueYongJuDeFaZhanQianJing.html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热点：滑雪用的工具分别叫什么、滑雪用具品牌排行榜、滑雪防护装备、滑雪用具介绍、滑雪需要准备什么装备、滑雪用具品牌、滑雪必备、滑雪用具儿童、坐式滑雪器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e657ed2784354" w:history="1">
      <w:r>
        <w:rPr>
          <w:rStyle w:val="Hyperlink"/>
        </w:rPr>
        <w:t>2023-2029年中国滑雪用具行业现状深度调研与发展前景分析报告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uaXueYongJuDeFaZhanQianJing.html" TargetMode="External" Id="Rfb1e4df9add9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uaXueYongJuDeFaZhanQianJing.html" TargetMode="External" Id="Ree9e657ed278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2023-03-22T23:46:00Z</dcterms:created>
  <dcterms:modified xsi:type="dcterms:W3CDTF">2023-03-23T00:46:00Z</dcterms:modified>
  <dc:subject>2023-2029年中国滑雪用具行业现状深度调研与发展前景分析报告</dc:subject>
  <dc:title>2023-2029年中国滑雪用具行业现状深度调研与发展前景分析报告</dc:title>
  <cp:keywords>2023-2029年中国滑雪用具行业现状深度调研与发展前景分析报告</cp:keywords>
  <dc:description>2023-2029年中国滑雪用具行业现状深度调研与发展前景分析报告</dc:description>
</cp:coreProperties>
</file>