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baaf23dd84b62" w:history="1">
              <w:r>
                <w:rPr>
                  <w:rStyle w:val="Hyperlink"/>
                </w:rPr>
                <w:t>2025-2031年中国电梯维修保养行业现状分析与前景趋势预测报告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baaf23dd84b62" w:history="1">
              <w:r>
                <w:rPr>
                  <w:rStyle w:val="Hyperlink"/>
                </w:rPr>
                <w:t>2025-2031年中国电梯维修保养行业现状分析与前景趋势预测报告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baaf23dd84b62" w:history="1">
                <w:r>
                  <w:rPr>
                    <w:rStyle w:val="Hyperlink"/>
                  </w:rPr>
                  <w:t>https://www.20087.com/0/80/DianTiWeiXiuBaoYangDeQianJingQuShi.html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保养服务是确保电梯安全运行、延长电梯使用寿命的关键环节。随着城市化进程的加速和高层建筑的增多，电梯数量急剧增加，对维修保养服务的需求也随之上升。目前，电梯维修保养行业正朝着专业化、标准化、智能化的方向发展。专业化方面，电梯维保企业不断提升技术人员的专业技能和服务水平，确保维保工作的质量和效率。标准化方面，国家和行业标准的制定，为电梯维保提供了统一的操作规范和质量要求，提升了整个行业的服务水平。智能化方面，物联网、大数据等技术的应用，使得电梯维保实现了远程监控、预测性维护，降低了故障率，提高了维保效率。</w:t>
      </w:r>
      <w:r>
        <w:rPr>
          <w:rFonts w:hint="eastAsia"/>
        </w:rPr>
        <w:br/>
      </w:r>
      <w:r>
        <w:rPr>
          <w:rFonts w:hint="eastAsia"/>
        </w:rPr>
        <w:t>　　未来，电梯维修保养服务的发展将更加注重数据驱动、服务增值和绿色维保。数据驱动方面，通过收集和分析电梯运行数据，实现故障的早期预警和精准维修，减少不必要的维护工作，提高维保效率。服务增值方面，除了基本的维修保养服务，还将提供电梯改造、升级、咨询等增值服务，满足客户的多元化需求。绿色维保方面，采用环保材料和节能技术，优化维保流程，减少对环境的影响，推动电梯行业的绿色发展。然而，电梯维修保养行业也面临着人才短缺、技术更新、以及如何在保障服务质量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baaf23dd84b62" w:history="1">
        <w:r>
          <w:rPr>
            <w:rStyle w:val="Hyperlink"/>
          </w:rPr>
          <w:t>2025-2031年中国电梯维修保养行业现状分析与前景趋势预测报告</w:t>
        </w:r>
      </w:hyperlink>
      <w:r>
        <w:rPr>
          <w:rFonts w:hint="eastAsia"/>
        </w:rPr>
        <w:t>》依托行业权威数据及长期市场监测信息，系统分析了电梯维修保养行业的市场规模、供需关系、竞争格局及重点企业经营状况，并结合电梯维修保养行业发展现状，科学预测了电梯维修保养市场前景与技术发展方向。报告通过SWOT分析，揭示了电梯维修保养行业机遇与潜在风险，为投资者提供了全面的现状分析与前景评估，助力挖掘投资价值并优化决策。同时，报告从投资、生产及营销等角度提出可行性建议，为电梯维修保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电梯维修保养产业概述</w:t>
      </w:r>
      <w:r>
        <w:rPr>
          <w:rFonts w:hint="eastAsia"/>
        </w:rPr>
        <w:br/>
      </w:r>
      <w:r>
        <w:rPr>
          <w:rFonts w:hint="eastAsia"/>
        </w:rPr>
        <w:t>　　第一节 电梯维修保养定义</w:t>
      </w:r>
      <w:r>
        <w:rPr>
          <w:rFonts w:hint="eastAsia"/>
        </w:rPr>
        <w:br/>
      </w:r>
      <w:r>
        <w:rPr>
          <w:rFonts w:hint="eastAsia"/>
        </w:rPr>
        <w:t>　　第二节 电梯维修保养行业特点</w:t>
      </w:r>
      <w:r>
        <w:rPr>
          <w:rFonts w:hint="eastAsia"/>
        </w:rPr>
        <w:br/>
      </w:r>
      <w:r>
        <w:rPr>
          <w:rFonts w:hint="eastAsia"/>
        </w:rPr>
        <w:t>　　第三节 电梯维修保养发展历程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2024-2025年中国电梯维修保养行业发展环境分析</w:t>
      </w:r>
      <w:r>
        <w:rPr>
          <w:rFonts w:hint="eastAsia"/>
        </w:rPr>
        <w:br/>
      </w:r>
      <w:r>
        <w:rPr>
          <w:rFonts w:hint="eastAsia"/>
        </w:rPr>
        <w:t>　　第一节 电梯维修保养行业经济环境分析</w:t>
      </w:r>
      <w:r>
        <w:rPr>
          <w:rFonts w:hint="eastAsia"/>
        </w:rPr>
        <w:br/>
      </w:r>
      <w:r>
        <w:rPr>
          <w:rFonts w:hint="eastAsia"/>
        </w:rPr>
        <w:t>　　第二节 电梯维修保养行业政策环境分析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一、电梯维修保养行业政策影响分析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二、相关电梯维修保养行业标准分析</w:t>
      </w:r>
      <w:r>
        <w:rPr>
          <w:rFonts w:hint="eastAsia"/>
        </w:rPr>
        <w:br/>
      </w:r>
      <w:r>
        <w:rPr>
          <w:rFonts w:hint="eastAsia"/>
        </w:rPr>
        <w:t>　　第三节 电梯维修保养行业社会环境分析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2024-2025年电梯维修保养行业技术发展现状及趋势分析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电梯维修保养行业技术发展现状分析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国内外电梯维修保养行业技术差异与原因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电梯维修保养行业技术发展方向、趋势预测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提升电梯维修保养行业技术能力策略建议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全球电梯维修保养行业发展态势分析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全球电梯维修保养市场发展现状分析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国外主要国家、地区电梯维修保养市场现状</w:t>
      </w:r>
      <w:r>
        <w:rPr>
          <w:rFonts w:hint="eastAsia"/>
        </w:rPr>
        <w:br/>
      </w:r>
      <w:r>
        <w:rPr>
          <w:rFonts w:hint="eastAsia"/>
        </w:rPr>
        <w:t>　　第三节 全球电梯维修保养行业发展趋势预测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中国电梯维修保养行业发展调研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2019-2024年中国电梯维修保养行业规模情况</w:t>
      </w:r>
      <w:r>
        <w:rPr>
          <w:rFonts w:hint="eastAsia"/>
        </w:rPr>
        <w:br/>
      </w:r>
      <w:r>
        <w:rPr>
          <w:rFonts w:hint="eastAsia"/>
        </w:rPr>
        <w:t>　　　　一、电梯维修保养行业市场规模状况</w:t>
      </w:r>
      <w:r>
        <w:rPr>
          <w:rFonts w:hint="eastAsia"/>
        </w:rPr>
        <w:br/>
      </w:r>
      <w:r>
        <w:rPr>
          <w:rFonts w:hint="eastAsia"/>
        </w:rPr>
        <w:t>　　　　二、电梯维修保养行业单位规模状况</w:t>
      </w:r>
      <w:r>
        <w:rPr>
          <w:rFonts w:hint="eastAsia"/>
        </w:rPr>
        <w:br/>
      </w:r>
      <w:r>
        <w:rPr>
          <w:rFonts w:hint="eastAsia"/>
        </w:rPr>
        <w:t>　　　　三、电梯维修保养行业人员规模状况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2019-2024年中国电梯维修保养行业财务能力分析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一、电梯维修保养行业盈利能力分析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二、电梯维修保养行业偿债能力分析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三、电梯维修保养行业营运能力分析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四、电梯维修保养行业发展能力分析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2024-2025年中国电梯维修保养行业热点动态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2025年中国电梯维修保养行业面临的挑战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中国电梯维修保养行业重点地区市场调研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**地区电梯维修保养发展现状及趋势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**地区电梯维修保养发展现状及趋势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**地区电梯维修保养发展现状及趋势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**地区电梯维修保养发展现状及趋势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中国电梯维修保养行业价格走势及影响因素分析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国内电梯维修保养行业价格回顾</w:t>
      </w:r>
      <w:r>
        <w:rPr>
          <w:rFonts w:hint="eastAsia"/>
        </w:rPr>
        <w:br/>
      </w:r>
      <w:r>
        <w:rPr>
          <w:rFonts w:hint="eastAsia"/>
        </w:rPr>
        <w:t>　　第二节 国内电梯维修保养行业价格走势预测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国内电梯维修保养行业价格影响因素分析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中国电梯维修保养行业客户调研</w:t>
      </w:r>
      <w:r>
        <w:rPr>
          <w:rFonts w:hint="eastAsia"/>
        </w:rPr>
        <w:br/>
      </w:r>
      <w:r>
        <w:rPr>
          <w:rFonts w:hint="eastAsia"/>
        </w:rPr>
        <w:t>　　　　一、电梯维修保养行业客户偏好调查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二、客户对电梯维修保养品牌的首要认知渠道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三、电梯维修保养品牌忠诚度调查</w:t>
      </w:r>
      <w:r>
        <w:rPr>
          <w:rFonts w:hint="eastAsia"/>
        </w:rPr>
        <w:br/>
      </w:r>
      <w:r>
        <w:rPr>
          <w:rFonts w:hint="eastAsia"/>
        </w:rPr>
        <w:t>　　　　四、电梯维修保养行业客户消费理念调研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中国电梯维修保养行业重点企业发展调研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中国电梯维修保养行业竞争格局分析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2024-2025年电梯维修保养行业集中度分析</w:t>
      </w:r>
      <w:r>
        <w:rPr>
          <w:rFonts w:hint="eastAsia"/>
        </w:rPr>
        <w:br/>
      </w:r>
      <w:r>
        <w:rPr>
          <w:rFonts w:hint="eastAsia"/>
        </w:rPr>
        <w:t>　　　　一、电梯维修保养市场集中度分析</w:t>
      </w:r>
      <w:r>
        <w:rPr>
          <w:rFonts w:hint="eastAsia"/>
        </w:rPr>
        <w:br/>
      </w:r>
      <w:r>
        <w:rPr>
          <w:rFonts w:hint="eastAsia"/>
        </w:rPr>
        <w:t>　　　　二、电梯维修保养企业集中度分析</w:t>
      </w:r>
      <w:r>
        <w:rPr>
          <w:rFonts w:hint="eastAsia"/>
        </w:rPr>
        <w:br/>
      </w:r>
      <w:r>
        <w:rPr>
          <w:rFonts w:hint="eastAsia"/>
        </w:rPr>
        <w:t>　　第二节 2025年电梯维修保养行业竞争格局分析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一、电梯维修保养行业竞争策略分析</w:t>
      </w:r>
      <w:r>
        <w:rPr>
          <w:rFonts w:hint="eastAsia"/>
        </w:rPr>
        <w:br/>
      </w:r>
      <w:r>
        <w:rPr>
          <w:rFonts w:hint="eastAsia"/>
        </w:rPr>
        <w:t>　　　　二、电梯维修保养行业竞争格局展望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三、我国电梯维修保养市场竞争趋势</w:t>
      </w:r>
      <w:r>
        <w:rPr>
          <w:rFonts w:hint="eastAsia"/>
        </w:rPr>
        <w:br/>
      </w:r>
      <w:r>
        <w:rPr>
          <w:rFonts w:hint="eastAsia"/>
        </w:rPr>
        <w:t>　　第三节 电梯维修保养行业兼并与重组整合分析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一、电梯维修保养行业兼并与重组整合动态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二、电梯维修保养行业兼并与重组整合发展趋势预测分析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电梯维修保养行业投资风险及应对策略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电梯维修保养行业SWOT模型分析</w:t>
      </w:r>
      <w:r>
        <w:rPr>
          <w:rFonts w:hint="eastAsia"/>
        </w:rPr>
        <w:br/>
      </w:r>
      <w:r>
        <w:rPr>
          <w:rFonts w:hint="eastAsia"/>
        </w:rPr>
        <w:t>　　　　一、电梯维修保养行业优势分析</w:t>
      </w:r>
      <w:r>
        <w:rPr>
          <w:rFonts w:hint="eastAsia"/>
        </w:rPr>
        <w:br/>
      </w:r>
      <w:r>
        <w:rPr>
          <w:rFonts w:hint="eastAsia"/>
        </w:rPr>
        <w:t>　　　　二、电梯维修保养行业劣势分析</w:t>
      </w:r>
      <w:r>
        <w:rPr>
          <w:rFonts w:hint="eastAsia"/>
        </w:rPr>
        <w:br/>
      </w:r>
      <w:r>
        <w:rPr>
          <w:rFonts w:hint="eastAsia"/>
        </w:rPr>
        <w:t>　　　　三、电梯维修保养行业机会分析</w:t>
      </w:r>
      <w:r>
        <w:rPr>
          <w:rFonts w:hint="eastAsia"/>
        </w:rPr>
        <w:br/>
      </w:r>
      <w:r>
        <w:rPr>
          <w:rFonts w:hint="eastAsia"/>
        </w:rPr>
        <w:t>　　　　四、电梯维修保养行业风险分析</w:t>
      </w:r>
      <w:r>
        <w:rPr>
          <w:rFonts w:hint="eastAsia"/>
        </w:rPr>
        <w:br/>
      </w:r>
      <w:r>
        <w:rPr>
          <w:rFonts w:hint="eastAsia"/>
        </w:rPr>
        <w:t>　　第二节 电梯维修保养行业投资风险及控制策略分析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一、电梯维修保养市场风险及控制策略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二、电梯维修保养行业政策风险及控制策略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三、电梯维修保养行业经营风险及控制策略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四、电梯维修保养同业竞争风险及控制策略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五、电梯维修保养行业其他风险及控制策略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2025-2031年中国电梯维修保养市场预测及发展建议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2025-2031年中国电梯维修保养市场预测分析</w:t>
      </w:r>
      <w:r>
        <w:rPr>
          <w:rFonts w:hint="eastAsia"/>
        </w:rPr>
        <w:br/>
      </w:r>
      <w:r>
        <w:rPr>
          <w:rFonts w:hint="eastAsia"/>
        </w:rPr>
        <w:t>　　　　一、中国电梯维修保养市场前景分析</w:t>
      </w:r>
      <w:r>
        <w:rPr>
          <w:rFonts w:hint="eastAsia"/>
        </w:rPr>
        <w:br/>
      </w:r>
      <w:r>
        <w:rPr>
          <w:rFonts w:hint="eastAsia"/>
        </w:rPr>
        <w:t>　　　　二、中国电梯维修保养发展趋势预测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2025-2031年中国电梯维修保养企业发展策略建议</w:t>
      </w:r>
      <w:r>
        <w:rPr>
          <w:rFonts w:hint="eastAsia"/>
        </w:rPr>
        <w:br/>
      </w:r>
      <w:r>
        <w:rPr>
          <w:rFonts w:hint="eastAsia"/>
        </w:rPr>
        <w:t>　　　　一、电梯维修保养企业融资策略</w:t>
      </w:r>
      <w:r>
        <w:rPr>
          <w:rFonts w:hint="eastAsia"/>
        </w:rPr>
        <w:br/>
      </w:r>
      <w:r>
        <w:rPr>
          <w:rFonts w:hint="eastAsia"/>
        </w:rPr>
        <w:t>　　　　二、电梯维修保养企业人才策略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2025-2031年中国电梯维修保养企业营销策略建议</w:t>
      </w:r>
      <w:r>
        <w:rPr>
          <w:rFonts w:hint="eastAsia"/>
        </w:rPr>
        <w:br/>
      </w:r>
      <w:r>
        <w:rPr>
          <w:rFonts w:hint="eastAsia"/>
        </w:rPr>
        <w:t>　　　　一、电梯维修保养企业定位策略</w:t>
      </w:r>
      <w:r>
        <w:rPr>
          <w:rFonts w:hint="eastAsia"/>
        </w:rPr>
        <w:br/>
      </w:r>
      <w:r>
        <w:rPr>
          <w:rFonts w:hint="eastAsia"/>
        </w:rPr>
        <w:t>　　　　二、电梯维修保养企业价格策略</w:t>
      </w:r>
      <w:r>
        <w:rPr>
          <w:rFonts w:hint="eastAsia"/>
        </w:rPr>
        <w:br/>
      </w:r>
      <w:r>
        <w:rPr>
          <w:rFonts w:hint="eastAsia"/>
        </w:rPr>
        <w:t>　　　　三、电梯维修保养企业促销策略</w:t>
      </w:r>
      <w:r>
        <w:rPr>
          <w:rFonts w:hint="eastAsia"/>
        </w:rPr>
        <w:br/>
      </w:r>
      <w:r>
        <w:rPr>
          <w:rFonts w:hint="eastAsia"/>
        </w:rPr>
        <w:t>　　第四节 [中-智林-]电梯维修保养行业研究结论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电梯维修保养行业历程</w:t>
      </w:r>
      <w:r>
        <w:rPr>
          <w:rFonts w:hint="eastAsia"/>
        </w:rPr>
        <w:br/>
      </w:r>
      <w:r>
        <w:rPr>
          <w:rFonts w:hint="eastAsia"/>
        </w:rPr>
        <w:t>　　图表 电梯维修保养行业生命周期</w:t>
      </w:r>
      <w:r>
        <w:rPr>
          <w:rFonts w:hint="eastAsia"/>
        </w:rPr>
        <w:br/>
      </w:r>
      <w:r>
        <w:rPr>
          <w:rFonts w:hint="eastAsia"/>
        </w:rPr>
        <w:t>　　图表 电梯维修保养行业产业链分析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2019-2024年电梯维修保养行业市场容量统计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2019-2024年中国电梯维修保养行业经营效益分析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**地区电梯维修保养市场规模及增长情况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**地区电梯维修保养行业市场需求情况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**地区电梯维修保养市场规模及增长情况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**地区电梯维修保养行业市场需求情况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**地区电梯维修保养市场规模及增长情况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**地区电梯维修保养行业市场需求情况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电梯维修保养重点企业（二）成长能力情况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2025-2031年中国电梯维修保养行业发展趋势预测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baaf23dd84b62" w:history="1">
        <w:r>
          <w:rPr>
            <w:rStyle w:val="Hyperlink"/>
          </w:rPr>
          <w:t>2025-2031年中国电梯维修保养行业现状分析与前景趋势预测报告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baaf23dd84b62" w:history="1">
        <w:r>
          <w:rPr>
            <w:rStyle w:val="Hyperlink"/>
          </w:rPr>
          <w:t>https://www.20087.com/0/80/DianTiWeiXiuBaoYangDeQianJingQuShi.html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年度维保计划、电梯维修保养规范标准、电梯日常维护保养内容、电梯维修保养工作怎么样、电梯维保方案范文、电梯维修保养合同要交印花税吗、电梯维修收费标准表、电梯维修保养资质怎么办理、电梯保养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5da5a1b544d27" w:history="1">
      <w:r>
        <w:rPr>
          <w:rStyle w:val="Hyperlink"/>
        </w:rPr>
        <w:t>2025-2031年中国电梯维修保养行业现状分析与前景趋势预测报告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nTiWeiXiuBaoYangDeQianJingQuShi.html" TargetMode="External" Id="R196baaf23dd8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nTiWeiXiuBaoYangDeQianJingQuShi.html" TargetMode="External" Id="R9af5da5a1b54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2025-01-10T08:40:00Z</dcterms:created>
  <dcterms:modified xsi:type="dcterms:W3CDTF">2025-01-10T09:40:00Z</dcterms:modified>
  <dc:subject>2025-2031年中国电梯维修保养行业现状分析与前景趋势预测报告</dc:subject>
  <dc:title>2025-2031年中国电梯维修保养行业现状分析与前景趋势预测报告</dc:title>
  <cp:keywords>2025-2031年中国电梯维修保养行业现状分析与前景趋势预测报告</cp:keywords>
  <dc:description>2025-2031年中国电梯维修保养行业现状分析与前景趋势预测报告</dc:description>
</cp:coreProperties>
</file>