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97ae3f63240b8" w:history="1">
              <w:r>
                <w:rPr>
                  <w:rStyle w:val="Hyperlink"/>
                </w:rPr>
                <w:t>2025-2031年中国离心分离机行业现状分析与趋势预测报告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97ae3f63240b8" w:history="1">
              <w:r>
                <w:rPr>
                  <w:rStyle w:val="Hyperlink"/>
                </w:rPr>
                <w:t>2025-2031年中国离心分离机行业现状分析与趋势预测报告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97ae3f63240b8" w:history="1">
                <w:r>
                  <w:rPr>
                    <w:rStyle w:val="Hyperlink"/>
                  </w:rPr>
                  <w:t>https://www.20087.com/0/20/LiXinFenLiJiDeQianJingQuShi.html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分离机是化工、制药、食品等行业中用于分离液体混合物或悬浮液中固液相的关键设备。近年来，随着分离技术的不断创新，离心分离机的分离效率、处理能力和自动化水平有了显著提高。新型材料的应用与优化的结构设计，使得设备能够在更高转速下运行，同时减少能耗与维护成本。</w:t>
      </w:r>
      <w:r>
        <w:rPr>
          <w:rFonts w:hint="eastAsia"/>
        </w:rPr>
        <w:br/>
      </w:r>
      <w:r>
        <w:rPr>
          <w:rFonts w:hint="eastAsia"/>
        </w:rPr>
        <w:t>　　未来，离心分离机行业的发展将朝着更高效、更环保的方向前进。高效性方面，通过优化流体力学设计与采用新型分离介质，将进一步提升分离效率与纯度。环保性方面，离心分离机将集成更多的废物回收与处理系统，减少生产过程中的废水与废气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97ae3f63240b8" w:history="1">
        <w:r>
          <w:rPr>
            <w:rStyle w:val="Hyperlink"/>
          </w:rPr>
          <w:t>2025-2031年中国离心分离机行业现状分析与趋势预测报告</w:t>
        </w:r>
      </w:hyperlink>
      <w:r>
        <w:rPr>
          <w:rFonts w:hint="eastAsia"/>
        </w:rPr>
        <w:t>》系统分析了离心分离机行业的市场规模、市场需求及价格波动，深入探讨了离心分离机产业链关键环节及各细分市场特点。报告基于权威数据，科学预测了离心分离机市场前景与发展趋势，同时评估了离心分离机重点企业的经营状况，包括品牌影响力、市场集中度及竞争格局。通过SWOT分析，报告揭示了离心分离机行业面临的风险与机遇，为离心分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离心分离机行业界定</w:t>
      </w:r>
      <w:r>
        <w:rPr>
          <w:rFonts w:hint="eastAsia"/>
        </w:rPr>
        <w:br/>
      </w:r>
      <w:r>
        <w:rPr>
          <w:rFonts w:hint="eastAsia"/>
        </w:rPr>
        <w:t>　　第一节 离心分离机行业定义</w:t>
      </w:r>
      <w:r>
        <w:rPr>
          <w:rFonts w:hint="eastAsia"/>
        </w:rPr>
        <w:br/>
      </w:r>
      <w:r>
        <w:rPr>
          <w:rFonts w:hint="eastAsia"/>
        </w:rPr>
        <w:t>　　第二节 离心分离机行业特点分析</w:t>
      </w:r>
      <w:r>
        <w:rPr>
          <w:rFonts w:hint="eastAsia"/>
        </w:rPr>
        <w:br/>
      </w:r>
      <w:r>
        <w:rPr>
          <w:rFonts w:hint="eastAsia"/>
        </w:rPr>
        <w:t>　　第三节 离心分离机行业发展历程</w:t>
      </w:r>
      <w:r>
        <w:rPr>
          <w:rFonts w:hint="eastAsia"/>
        </w:rPr>
        <w:br/>
      </w:r>
      <w:r>
        <w:rPr>
          <w:rFonts w:hint="eastAsia"/>
        </w:rPr>
        <w:t>　　第四节 离心分离机产业链分析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2024-2025年全球离心分离机行业发展态势分析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全球离心分离机行业总体情况</w:t>
      </w:r>
      <w:r>
        <w:rPr>
          <w:rFonts w:hint="eastAsia"/>
        </w:rPr>
        <w:br/>
      </w:r>
      <w:r>
        <w:rPr>
          <w:rFonts w:hint="eastAsia"/>
        </w:rPr>
        <w:t>　　第二节 离心分离机行业重点国家、地区市场分析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全球离心分离机行业发展前景预测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离心分离机行业经济环境分析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离心分离机行业政策环境分析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一、离心分离机行业相关政策</w:t>
      </w:r>
      <w:r>
        <w:rPr>
          <w:rFonts w:hint="eastAsia"/>
        </w:rPr>
        <w:br/>
      </w:r>
      <w:r>
        <w:rPr>
          <w:rFonts w:hint="eastAsia"/>
        </w:rPr>
        <w:t>　　　　二、离心分离机行业相关标准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中国离心分离机行业市场供需状况分析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中国离心分离机行业市场规模情况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中国离心分离机行业市场需求状况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一、2019-2024年离心分离机行业市场需求情况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二、离心分离机行业市场需求特点分析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中国离心分离机行业产量情况分析与预测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一、2019-2024年离心分离机行业产量统计分析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二、2024年离心分离机行业产量特点分析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三、2025-2031年离心分离机行业产量预测分析</w:t>
      </w:r>
      <w:r>
        <w:rPr>
          <w:rFonts w:hint="eastAsia"/>
        </w:rPr>
        <w:br/>
      </w:r>
      <w:r>
        <w:rPr>
          <w:rFonts w:hint="eastAsia"/>
        </w:rPr>
        <w:t>　　第四节 离心分离机行业市场供需平衡状况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离心分离机行业出口情况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一、2019-2024年离心分离机行业出口情况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三、2025-2031年离心分离机行业出口情况预测</w:t>
      </w:r>
      <w:r>
        <w:rPr>
          <w:rFonts w:hint="eastAsia"/>
        </w:rPr>
        <w:br/>
      </w:r>
      <w:r>
        <w:rPr>
          <w:rFonts w:hint="eastAsia"/>
        </w:rPr>
        <w:t>　　第二节 离心分离机行业进口情况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一、2019-2024年离心分离机行业进口情况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三、2025-2031年离心分离机行业进口情况预测</w:t>
      </w:r>
      <w:r>
        <w:rPr>
          <w:rFonts w:hint="eastAsia"/>
        </w:rPr>
        <w:br/>
      </w:r>
      <w:r>
        <w:rPr>
          <w:rFonts w:hint="eastAsia"/>
        </w:rPr>
        <w:t>　　第三节 离心分离机行业进出口面临的挑战及对策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2024-2025年中国离心分离机行业产品价格监测</w:t>
      </w:r>
      <w:r>
        <w:rPr>
          <w:rFonts w:hint="eastAsia"/>
        </w:rPr>
        <w:br/>
      </w:r>
      <w:r>
        <w:rPr>
          <w:rFonts w:hint="eastAsia"/>
        </w:rPr>
        <w:t>　　　　一、离心分离机市场价格特征</w:t>
      </w:r>
      <w:r>
        <w:rPr>
          <w:rFonts w:hint="eastAsia"/>
        </w:rPr>
        <w:br/>
      </w:r>
      <w:r>
        <w:rPr>
          <w:rFonts w:hint="eastAsia"/>
        </w:rPr>
        <w:t>　　　　二、当前离心分离机市场价格评述</w:t>
      </w:r>
      <w:r>
        <w:rPr>
          <w:rFonts w:hint="eastAsia"/>
        </w:rPr>
        <w:br/>
      </w:r>
      <w:r>
        <w:rPr>
          <w:rFonts w:hint="eastAsia"/>
        </w:rPr>
        <w:t>　　　　三、影响离心分离机市场价格因素分析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四、未来离心分离机市场价格走势预测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中国离心分离机行业重点区域市场分析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离心分离机行业区域市场分布情况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2024-2025年离心分离机行业细分市场调研分析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离心分离机细分产品（一）市场调研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离心分离机细分产品（二）市场调研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2024-2025年离心分离机行业上、下游市场分析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离心分离机行业上游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离心分离机行业下游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离心分离机重点企业（一）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离心分离机重点企业（二）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离心分离机重点企业（三）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离心分离机重点企业（四）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离心分离机重点企业（五）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离心分离机重点企业（六）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离心分离机行业风险及对策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2025-2031年离心分离机行业发展环境分析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2025-2031年离心分离机行业投资特性分析</w:t>
      </w:r>
      <w:r>
        <w:rPr>
          <w:rFonts w:hint="eastAsia"/>
        </w:rPr>
        <w:br/>
      </w:r>
      <w:r>
        <w:rPr>
          <w:rFonts w:hint="eastAsia"/>
        </w:rPr>
        <w:t>　　　　一、离心分离机行业进入壁垒</w:t>
      </w:r>
      <w:r>
        <w:rPr>
          <w:rFonts w:hint="eastAsia"/>
        </w:rPr>
        <w:br/>
      </w:r>
      <w:r>
        <w:rPr>
          <w:rFonts w:hint="eastAsia"/>
        </w:rPr>
        <w:t>　　　　二、离心分离机行业盈利模式</w:t>
      </w:r>
      <w:r>
        <w:rPr>
          <w:rFonts w:hint="eastAsia"/>
        </w:rPr>
        <w:br/>
      </w:r>
      <w:r>
        <w:rPr>
          <w:rFonts w:hint="eastAsia"/>
        </w:rPr>
        <w:t>　　　　三、离心分离机行业盈利因素</w:t>
      </w:r>
      <w:r>
        <w:rPr>
          <w:rFonts w:hint="eastAsia"/>
        </w:rPr>
        <w:br/>
      </w:r>
      <w:r>
        <w:rPr>
          <w:rFonts w:hint="eastAsia"/>
        </w:rPr>
        <w:t>　　第三节 离心分离机行业“波特五力模型”分析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2025-2031年离心分离机行业风险及对策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离心分离机企业竞争策略分析</w:t>
      </w:r>
      <w:r>
        <w:rPr>
          <w:rFonts w:hint="eastAsia"/>
        </w:rPr>
        <w:br/>
      </w:r>
      <w:r>
        <w:rPr>
          <w:rFonts w:hint="eastAsia"/>
        </w:rPr>
        <w:t>　　第一节 离心分离机市场竞争策略分析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一、2025-2031年中国离心分离机市场增长潜力分析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二、2025-2031年中国离心分离机主要潜力品种分析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三、现有离心分离机产品竞争策略分析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四、潜力离心分离机品种竞争策略选择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2025-2031年中国离心分离机企业竞争策略分析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一、2025-2031年我国离心分离机市场竞争趋势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二、2025-2031年离心分离机行业竞争格局展望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四、2025-2031年离心分离机企业竞争策略分析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2025-2031年中国离心分离机行业发展趋势分析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一、2025-2031年离心分离机技术发展趋势分析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二、2025-2031年离心分离机产品发展趋势分析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2025-2031年中国离心分离机市场趋势分析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一、2025-2031年离心分离机发展趋势预测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二、2025-2025年离心分离机市场前景分析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三、2025-2031年离心分离机产业政策趋向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2025-2031年离心分离机行业投资价值评估分析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离心分离机行业发展建议分析</w:t>
      </w:r>
      <w:r>
        <w:rPr>
          <w:rFonts w:hint="eastAsia"/>
        </w:rPr>
        <w:br/>
      </w:r>
      <w:r>
        <w:rPr>
          <w:rFonts w:hint="eastAsia"/>
        </w:rPr>
        <w:t>　　第一节 离心分离机行业研究结论及建议</w:t>
      </w:r>
      <w:r>
        <w:rPr>
          <w:rFonts w:hint="eastAsia"/>
        </w:rPr>
        <w:br/>
      </w:r>
      <w:r>
        <w:rPr>
          <w:rFonts w:hint="eastAsia"/>
        </w:rPr>
        <w:t>　　第二节 离心分离机细分行业研究结论及建议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中-智-林-离心分离机行业竞争策略总结及建议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离心分离机行业类别</w:t>
      </w:r>
      <w:r>
        <w:rPr>
          <w:rFonts w:hint="eastAsia"/>
        </w:rPr>
        <w:br/>
      </w:r>
      <w:r>
        <w:rPr>
          <w:rFonts w:hint="eastAsia"/>
        </w:rPr>
        <w:t>　　图表 离心分离机行业产业链调研</w:t>
      </w:r>
      <w:r>
        <w:rPr>
          <w:rFonts w:hint="eastAsia"/>
        </w:rPr>
        <w:br/>
      </w:r>
      <w:r>
        <w:rPr>
          <w:rFonts w:hint="eastAsia"/>
        </w:rPr>
        <w:t>　　图表 离心分离机行业现状</w:t>
      </w:r>
      <w:r>
        <w:rPr>
          <w:rFonts w:hint="eastAsia"/>
        </w:rPr>
        <w:br/>
      </w:r>
      <w:r>
        <w:rPr>
          <w:rFonts w:hint="eastAsia"/>
        </w:rPr>
        <w:t>　　图表 离心分离机行业标准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2024年中国离心分离机行业产能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2019-2024年中国离心分离机行业产量统计</w:t>
      </w:r>
      <w:r>
        <w:rPr>
          <w:rFonts w:hint="eastAsia"/>
        </w:rPr>
        <w:br/>
      </w:r>
      <w:r>
        <w:rPr>
          <w:rFonts w:hint="eastAsia"/>
        </w:rPr>
        <w:t>　　图表 离心分离机行业动态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2019-2024年中国离心分离机市场需求量</w:t>
      </w:r>
      <w:r>
        <w:rPr>
          <w:rFonts w:hint="eastAsia"/>
        </w:rPr>
        <w:br/>
      </w:r>
      <w:r>
        <w:rPr>
          <w:rFonts w:hint="eastAsia"/>
        </w:rPr>
        <w:t>　　图表 2024年中国离心分离机行业需求区域调研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2019-2024年中国离心分离机行情</w:t>
      </w:r>
      <w:r>
        <w:rPr>
          <w:rFonts w:hint="eastAsia"/>
        </w:rPr>
        <w:br/>
      </w:r>
      <w:r>
        <w:rPr>
          <w:rFonts w:hint="eastAsia"/>
        </w:rPr>
        <w:t>　　图表 2019-2024年中国离心分离机价格走势图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2019-2024年中国离心分离机出口统计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**地区离心分离机市场调研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**地区离心分离机市场调研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离心分离机行业竞争对手分析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2025-2031年中国离心分离机行业市场规模预测</w:t>
      </w:r>
      <w:r>
        <w:rPr>
          <w:rFonts w:hint="eastAsia"/>
        </w:rPr>
        <w:br/>
      </w:r>
      <w:r>
        <w:rPr>
          <w:rFonts w:hint="eastAsia"/>
        </w:rPr>
        <w:t>　　图表 离心分离机行业准入条件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2025-2031年中国离心分离机市场前景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97ae3f63240b8" w:history="1">
        <w:r>
          <w:rPr>
            <w:rStyle w:val="Hyperlink"/>
          </w:rPr>
          <w:t>2025-2031年中国离心分离机行业现状分析与趋势预测报告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97ae3f63240b8" w:history="1">
        <w:r>
          <w:rPr>
            <w:rStyle w:val="Hyperlink"/>
          </w:rPr>
          <w:t>https://www.20087.com/0/20/LiXinFenLiJiDeQianJingQuShi.html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热点：离心除尘器、离心分离机作用原理、气体粉碎机、工业离心分离机、小型离心机图片、固液离心分离机、离心机原理及结构、离心分离机的优缺点、离心机的工作原理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b399ccf2842f8" w:history="1">
      <w:r>
        <w:rPr>
          <w:rStyle w:val="Hyperlink"/>
        </w:rPr>
        <w:t>2025-2031年中国离心分离机行业现状分析与趋势预测报告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XinFenLiJiDeQianJingQuShi.html" TargetMode="External" Id="R4b897ae3f632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XinFenLiJiDeQianJingQuShi.html" TargetMode="External" Id="R886b399ccf28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2024-09-30T00:51:00Z</dcterms:created>
  <dcterms:modified xsi:type="dcterms:W3CDTF">2024-09-30T01:51:00Z</dcterms:modified>
  <dc:subject>2025-2031年中国离心分离机行业现状分析与趋势预测报告</dc:subject>
  <dc:title>2025-2031年中国离心分离机行业现状分析与趋势预测报告</dc:title>
  <cp:keywords>2025-2031年中国离心分离机行业现状分析与趋势预测报告</cp:keywords>
  <dc:description>2025-2031年中国离心分离机行业现状分析与趋势预测报告</dc:description>
</cp:coreProperties>
</file>