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65d7fb0544c2d" w:history="1">
              <w:r>
                <w:rPr>
                  <w:rStyle w:val="Hyperlink"/>
                </w:rPr>
                <w:t>2024-2030年中国稀土Y型分子筛行业发展调研与行业前景分析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65d7fb0544c2d" w:history="1">
              <w:r>
                <w:rPr>
                  <w:rStyle w:val="Hyperlink"/>
                </w:rPr>
                <w:t>2024-2030年中国稀土Y型分子筛行业发展调研与行业前景分析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65d7fb0544c2d" w:history="1">
                <w:r>
                  <w:rPr>
                    <w:rStyle w:val="Hyperlink"/>
                  </w:rPr>
                  <w:t>https://www.20087.com/0/90/XiTuYXingFenZiShaiXianZhuangYuQianJingFenXi.html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Y型分子筛因其较大的比表面积和优异的催化活性，在石化、精细化工、环保等行业中得到了广泛应用。随着国家环保政策的加强，对高效催化材料的需求增加，推动了稀土Y型分子筛市场的快速发展。此外，稀土Y型分子筛在新兴领域如新能源、新材料等方面也展现出了广阔的应用前景。</w:t>
      </w:r>
      <w:r>
        <w:rPr>
          <w:rFonts w:hint="eastAsia"/>
        </w:rPr>
        <w:br/>
      </w:r>
      <w:r>
        <w:rPr>
          <w:rFonts w:hint="eastAsia"/>
        </w:rPr>
        <w:t>　　未来，稀土Y型分子筛将继续在清洁能源和环保材料领域发挥重要作用。随着新技术和新应用的不断涌现，对稀土Y型分子筛的性能要求将进一步提高，推动其向更高效、更环保的方向发展。同时，全球化进程的加速和工业化的推进也将为稀土Y型分子筛的市场拓展提供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65d7fb0544c2d" w:history="1">
        <w:r>
          <w:rPr>
            <w:rStyle w:val="Hyperlink"/>
          </w:rPr>
          <w:t>2024-2030年中国稀土Y型分子筛行业发展调研与行业前景分析</w:t>
        </w:r>
      </w:hyperlink>
      <w:r>
        <w:rPr>
          <w:rFonts w:hint="eastAsia"/>
        </w:rPr>
        <w:t>》在多年稀土Y型分子筛行业研究结论的基础上，结合中国稀土Y型分子筛行业市场的发展现状，通过资深研究团队对稀土Y型分子筛市场各类资讯进行整理分析，并依托国家权威数据资源和长期市场监测的数据库，对稀土Y型分子筛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565d7fb0544c2d" w:history="1">
        <w:r>
          <w:rPr>
            <w:rStyle w:val="Hyperlink"/>
          </w:rPr>
          <w:t>2024-2030年中国稀土Y型分子筛行业发展调研与行业前景分析</w:t>
        </w:r>
      </w:hyperlink>
      <w:r>
        <w:rPr>
          <w:rFonts w:hint="eastAsia"/>
        </w:rPr>
        <w:t>可以帮助投资者准确把握稀土Y型分子筛行业的市场现状，为投资者进行投资作出稀土Y型分子筛行业前景预判，挖掘稀土Y型分子筛行业投资价值，同时提出稀土Y型分子筛行业投资策略、营销策略等方面的建议。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稀土Y型分子筛产品概述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稀土Y型分子筛市场特点分析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稀土Y型分子筛行业发展周期特征分析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中国稀土Y型分子筛行业发展环境分析</w:t>
      </w:r>
      <w:r>
        <w:rPr>
          <w:rFonts w:hint="eastAsia"/>
        </w:rPr>
        <w:br/>
      </w:r>
      <w:r>
        <w:rPr>
          <w:rFonts w:hint="eastAsia"/>
        </w:rPr>
        <w:t>　　第一节 中国稀土Y型分子筛行业发展经济环境分析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中国稀土Y型分子筛行业发展政策环境分析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一、稀土Y型分子筛行业政策影响分析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二、相关稀土Y型分子筛行业标准分析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全球稀土Y型分子筛行业市场发展调研分析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全球稀土Y型分子筛行业市场运行环境</w:t>
      </w:r>
      <w:r>
        <w:rPr>
          <w:rFonts w:hint="eastAsia"/>
        </w:rPr>
        <w:br/>
      </w:r>
      <w:r>
        <w:rPr>
          <w:rFonts w:hint="eastAsia"/>
        </w:rPr>
        <w:t>　　第二节 全球稀土Y型分子筛行业市场发展情况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一、全球稀土Y型分子筛行业市场供给分析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二、全球稀土Y型分子筛行业市场需求分析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三、全球稀土Y型分子筛行业主要国家地区发展情况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2024-2030年全球稀土Y型分子筛行业市场规模趋势预测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中国稀土Y型分子筛行业市场供需现状</w:t>
      </w:r>
      <w:r>
        <w:rPr>
          <w:rFonts w:hint="eastAsia"/>
        </w:rPr>
        <w:br/>
      </w:r>
      <w:r>
        <w:rPr>
          <w:rFonts w:hint="eastAsia"/>
        </w:rPr>
        <w:t>　　第一节 中国稀土Y型分子筛市场现状</w:t>
      </w:r>
      <w:r>
        <w:rPr>
          <w:rFonts w:hint="eastAsia"/>
        </w:rPr>
        <w:br/>
      </w:r>
      <w:r>
        <w:rPr>
          <w:rFonts w:hint="eastAsia"/>
        </w:rPr>
        <w:t>　　第二节 中国稀土Y型分子筛产量分析及预测</w:t>
      </w:r>
      <w:r>
        <w:rPr>
          <w:rFonts w:hint="eastAsia"/>
        </w:rPr>
        <w:br/>
      </w:r>
      <w:r>
        <w:rPr>
          <w:rFonts w:hint="eastAsia"/>
        </w:rPr>
        <w:t>　　　　一、稀土Y型分子筛总体产能规模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二、2018-2023年中国稀土Y型分子筛产量统计</w:t>
      </w:r>
      <w:r>
        <w:rPr>
          <w:rFonts w:hint="eastAsia"/>
        </w:rPr>
        <w:br/>
      </w:r>
      <w:r>
        <w:rPr>
          <w:rFonts w:hint="eastAsia"/>
        </w:rPr>
        <w:t>　　　　三、稀土Y型分子筛行业供给区域分布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四、2024-2030年中国稀土Y型分子筛产量预测</w:t>
      </w:r>
      <w:r>
        <w:rPr>
          <w:rFonts w:hint="eastAsia"/>
        </w:rPr>
        <w:br/>
      </w:r>
      <w:r>
        <w:rPr>
          <w:rFonts w:hint="eastAsia"/>
        </w:rPr>
        <w:t>　　第三节 中国稀土Y型分子筛市场需求分析及预测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一、2018-2023年中国稀土Y型分子筛市场需求统计</w:t>
      </w:r>
      <w:r>
        <w:rPr>
          <w:rFonts w:hint="eastAsia"/>
        </w:rPr>
        <w:br/>
      </w:r>
      <w:r>
        <w:rPr>
          <w:rFonts w:hint="eastAsia"/>
        </w:rPr>
        <w:t>　　　　二、中国稀土Y型分子筛市场需求特点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三、2024-2030年中国稀土Y型分子筛市场需求量预测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中国稀土Y型分子筛行业现状调研分析</w:t>
      </w:r>
      <w:r>
        <w:rPr>
          <w:rFonts w:hint="eastAsia"/>
        </w:rPr>
        <w:br/>
      </w:r>
      <w:r>
        <w:rPr>
          <w:rFonts w:hint="eastAsia"/>
        </w:rPr>
        <w:t>　　第一节 中国稀土Y型分子筛行业发展现状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一、2022-2023年稀土Y型分子筛行业品牌发展现状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二、2022-2023年稀土Y型分子筛行业需求市场现状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三、2022-2023年稀土Y型分子筛市场需求层次分析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四、2022-2023年中国稀土Y型分子筛市场走向分析</w:t>
      </w:r>
      <w:r>
        <w:rPr>
          <w:rFonts w:hint="eastAsia"/>
        </w:rPr>
        <w:br/>
      </w:r>
      <w:r>
        <w:rPr>
          <w:rFonts w:hint="eastAsia"/>
        </w:rPr>
        <w:t>　　第二节 中国稀土Y型分子筛产品技术分析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一、2022-2023年稀土Y型分子筛产品技术变化特点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二、2022-2023年稀土Y型分子筛产品市场的新技术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三、2022-2023年稀土Y型分子筛产品市场现状分析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中国稀土Y型分子筛行业存在的问题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一、2022-2023年稀土Y型分子筛产品市场存在的主要问题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二、2022-2023年国内稀土Y型分子筛产品市场的三大瓶颈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三、2022-2023年稀土Y型分子筛产品市场遭遇的规模难题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对中国稀土Y型分子筛市场的分析及思考</w:t>
      </w:r>
      <w:r>
        <w:rPr>
          <w:rFonts w:hint="eastAsia"/>
        </w:rPr>
        <w:br/>
      </w:r>
      <w:r>
        <w:rPr>
          <w:rFonts w:hint="eastAsia"/>
        </w:rPr>
        <w:t>　　　　一、稀土Y型分子筛市场特点</w:t>
      </w:r>
      <w:r>
        <w:rPr>
          <w:rFonts w:hint="eastAsia"/>
        </w:rPr>
        <w:br/>
      </w:r>
      <w:r>
        <w:rPr>
          <w:rFonts w:hint="eastAsia"/>
        </w:rPr>
        <w:t>　　　　二、稀土Y型分子筛市场分析</w:t>
      </w:r>
      <w:r>
        <w:rPr>
          <w:rFonts w:hint="eastAsia"/>
        </w:rPr>
        <w:br/>
      </w:r>
      <w:r>
        <w:rPr>
          <w:rFonts w:hint="eastAsia"/>
        </w:rPr>
        <w:t>　　　　三、稀土Y型分子筛市场变化的方向</w:t>
      </w:r>
      <w:r>
        <w:rPr>
          <w:rFonts w:hint="eastAsia"/>
        </w:rPr>
        <w:br/>
      </w:r>
      <w:r>
        <w:rPr>
          <w:rFonts w:hint="eastAsia"/>
        </w:rPr>
        <w:t>　　　　四、中国稀土Y型分子筛行业发展的新思路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五、对中国稀土Y型分子筛行业发展的思考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2018-2023年中国稀土Y型分子筛产品市场进出口数据分析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2018-2023年中国稀土Y型分子筛产品出口统计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2018-2023年中国稀土Y型分子筛产品进口统计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2018-2023年中国稀土Y型分子筛产品进出口价格对比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中国稀土Y型分子筛主要进口来源地及出口目的地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稀土Y型分子筛行业细分产品调研</w:t>
      </w:r>
      <w:r>
        <w:rPr>
          <w:rFonts w:hint="eastAsia"/>
        </w:rPr>
        <w:br/>
      </w:r>
      <w:r>
        <w:rPr>
          <w:rFonts w:hint="eastAsia"/>
        </w:rPr>
        <w:t>　　第一节 稀土Y型分子筛细分产品结构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2018-2023年中国稀土Y型分子筛行业竞争态势分析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2023年稀土Y型分子筛行业集中度分析</w:t>
      </w:r>
      <w:r>
        <w:rPr>
          <w:rFonts w:hint="eastAsia"/>
        </w:rPr>
        <w:br/>
      </w:r>
      <w:r>
        <w:rPr>
          <w:rFonts w:hint="eastAsia"/>
        </w:rPr>
        <w:t>　　　　一、稀土Y型分子筛市场集中度分析</w:t>
      </w:r>
      <w:r>
        <w:rPr>
          <w:rFonts w:hint="eastAsia"/>
        </w:rPr>
        <w:br/>
      </w:r>
      <w:r>
        <w:rPr>
          <w:rFonts w:hint="eastAsia"/>
        </w:rPr>
        <w:t>　　　　二、稀土Y型分子筛企业分布区域集中度分析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三、稀土Y型分子筛区域消费集中度分析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2018-2023年稀土Y型分子筛主要企业竞争力分析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2023年稀土Y型分子筛行业竞争格局分析</w:t>
      </w:r>
      <w:r>
        <w:rPr>
          <w:rFonts w:hint="eastAsia"/>
        </w:rPr>
        <w:br/>
      </w:r>
      <w:r>
        <w:rPr>
          <w:rFonts w:hint="eastAsia"/>
        </w:rPr>
        <w:t>　　　　一、稀土Y型分子筛行业竞争分析</w:t>
      </w:r>
      <w:r>
        <w:rPr>
          <w:rFonts w:hint="eastAsia"/>
        </w:rPr>
        <w:br/>
      </w:r>
      <w:r>
        <w:rPr>
          <w:rFonts w:hint="eastAsia"/>
        </w:rPr>
        <w:t>　　　　二、中外稀土Y型分子筛产品竞争分析</w:t>
      </w:r>
      <w:r>
        <w:rPr>
          <w:rFonts w:hint="eastAsia"/>
        </w:rPr>
        <w:br/>
      </w:r>
      <w:r>
        <w:rPr>
          <w:rFonts w:hint="eastAsia"/>
        </w:rPr>
        <w:t>　　　　三、国内稀土Y型分子筛行业重点企业发展动向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稀土Y型分子筛行业上下游产业链发展情况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稀土Y型分子筛上游产业发展分析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稀土Y型分子筛下游产业发展分析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稀土Y型分子筛行业重点企业竞争力分析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三、企业稀土Y型分子筛经营状况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三、企业稀土Y型分子筛经营状况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三、企业稀土Y型分子筛经营状况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三、企业稀土Y型分子筛经营状况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三、企业稀土Y型分子筛经营状况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三、企业稀土Y型分子筛经营状况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稀土Y型分子筛企业管理策略建议</w:t>
      </w:r>
      <w:r>
        <w:rPr>
          <w:rFonts w:hint="eastAsia"/>
        </w:rPr>
        <w:br/>
      </w:r>
      <w:r>
        <w:rPr>
          <w:rFonts w:hint="eastAsia"/>
        </w:rPr>
        <w:t>　　第一节 提高稀土Y型分子筛企业竞争力的策略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一、提高中国稀土Y型分子筛企业核心竞争力的对策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二、稀土Y型分子筛企业提升竞争力的主要方向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三、影响稀土Y型分子筛企业核心竞争力的因素及提升途径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四、提高稀土Y型分子筛企业竞争力的策略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对中国稀土Y型分子筛品牌的战略思考</w:t>
      </w:r>
      <w:r>
        <w:rPr>
          <w:rFonts w:hint="eastAsia"/>
        </w:rPr>
        <w:br/>
      </w:r>
      <w:r>
        <w:rPr>
          <w:rFonts w:hint="eastAsia"/>
        </w:rPr>
        <w:t>　　　　一、稀土Y型分子筛实施品牌战略的意义</w:t>
      </w:r>
      <w:r>
        <w:rPr>
          <w:rFonts w:hint="eastAsia"/>
        </w:rPr>
        <w:br/>
      </w:r>
      <w:r>
        <w:rPr>
          <w:rFonts w:hint="eastAsia"/>
        </w:rPr>
        <w:t>　　　　二、稀土Y型分子筛企业品牌的现状分析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三、中国稀土Y型分子筛企业的品牌战略</w:t>
      </w:r>
      <w:r>
        <w:rPr>
          <w:rFonts w:hint="eastAsia"/>
        </w:rPr>
        <w:br/>
      </w:r>
      <w:r>
        <w:rPr>
          <w:rFonts w:hint="eastAsia"/>
        </w:rPr>
        <w:t>　　　　四、稀土Y型分子筛品牌战略管理的策略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稀土Y型分子筛行业发展趋势及投资风险预警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2024年稀土Y型分子筛市场前景分析</w:t>
      </w:r>
      <w:r>
        <w:rPr>
          <w:rFonts w:hint="eastAsia"/>
        </w:rPr>
        <w:br/>
      </w:r>
      <w:r>
        <w:rPr>
          <w:rFonts w:hint="eastAsia"/>
        </w:rPr>
        <w:t>　　第二节 2024年稀土Y型分子筛行业发展趋势预测</w:t>
      </w:r>
      <w:r>
        <w:rPr>
          <w:rFonts w:hint="eastAsia"/>
        </w:rPr>
        <w:br/>
      </w:r>
      <w:r>
        <w:rPr>
          <w:rFonts w:hint="eastAsia"/>
        </w:rPr>
        <w:t>　　第三节 影响稀土Y型分子筛行业发展的主要因素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一、2023年影响稀土Y型分子筛行业运行的有利因素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二、2023年影响稀土Y型分子筛行业运行的稳定因素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三、2023年影响稀土Y型分子筛行业运行的不利因素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四、2023年中国稀土Y型分子筛行业发展面临的挑战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五、2023年中国稀土Y型分子筛行业发展面临的机遇</w:t>
      </w:r>
      <w:r>
        <w:rPr>
          <w:rFonts w:hint="eastAsia"/>
        </w:rPr>
        <w:br/>
      </w:r>
      <w:r>
        <w:rPr>
          <w:rFonts w:hint="eastAsia"/>
        </w:rPr>
        <w:t>　　第四节 稀土Y型分子筛行业投资风险预警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一、2023年稀土Y型分子筛行业市场风险及控制策略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二、2023年稀土Y型分子筛行业政策风险及控制策略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三、2023年稀土Y型分子筛行业经营风险及控制策略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四、2023年稀土Y型分子筛同业竞争风险及控制策略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五、2023年稀土Y型分子筛行业其他风险及控制策略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稀土Y型分子筛市场研究结论</w:t>
      </w:r>
      <w:r>
        <w:rPr>
          <w:rFonts w:hint="eastAsia"/>
        </w:rPr>
        <w:br/>
      </w:r>
      <w:r>
        <w:rPr>
          <w:rFonts w:hint="eastAsia"/>
        </w:rPr>
        <w:t>　　第二节 稀土Y型分子筛子行业研究结论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中⋅智⋅林⋅－稀土Y型分子筛市场发展建议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稀土Y型分子筛行业类别</w:t>
      </w:r>
      <w:r>
        <w:rPr>
          <w:rFonts w:hint="eastAsia"/>
        </w:rPr>
        <w:br/>
      </w:r>
      <w:r>
        <w:rPr>
          <w:rFonts w:hint="eastAsia"/>
        </w:rPr>
        <w:t>　　图表 稀土Y型分子筛行业产业链调研</w:t>
      </w:r>
      <w:r>
        <w:rPr>
          <w:rFonts w:hint="eastAsia"/>
        </w:rPr>
        <w:br/>
      </w:r>
      <w:r>
        <w:rPr>
          <w:rFonts w:hint="eastAsia"/>
        </w:rPr>
        <w:t>　　图表 稀土Y型分子筛行业现状</w:t>
      </w:r>
      <w:r>
        <w:rPr>
          <w:rFonts w:hint="eastAsia"/>
        </w:rPr>
        <w:br/>
      </w:r>
      <w:r>
        <w:rPr>
          <w:rFonts w:hint="eastAsia"/>
        </w:rPr>
        <w:t>　　图表 稀土Y型分子筛行业标准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2018-2023年中国稀土Y型分子筛行业市场规模</w:t>
      </w:r>
      <w:r>
        <w:rPr>
          <w:rFonts w:hint="eastAsia"/>
        </w:rPr>
        <w:br/>
      </w:r>
      <w:r>
        <w:rPr>
          <w:rFonts w:hint="eastAsia"/>
        </w:rPr>
        <w:t>　　图表 2023年中国稀土Y型分子筛行业产能</w:t>
      </w:r>
      <w:r>
        <w:rPr>
          <w:rFonts w:hint="eastAsia"/>
        </w:rPr>
        <w:br/>
      </w:r>
      <w:r>
        <w:rPr>
          <w:rFonts w:hint="eastAsia"/>
        </w:rPr>
        <w:t>　　图表 2018-2023年中国稀土Y型分子筛行业产量统计</w:t>
      </w:r>
      <w:r>
        <w:rPr>
          <w:rFonts w:hint="eastAsia"/>
        </w:rPr>
        <w:br/>
      </w:r>
      <w:r>
        <w:rPr>
          <w:rFonts w:hint="eastAsia"/>
        </w:rPr>
        <w:t>　　图表 稀土Y型分子筛行业动态</w:t>
      </w:r>
      <w:r>
        <w:rPr>
          <w:rFonts w:hint="eastAsia"/>
        </w:rPr>
        <w:br/>
      </w:r>
      <w:r>
        <w:rPr>
          <w:rFonts w:hint="eastAsia"/>
        </w:rPr>
        <w:t>　　图表 2018-2023年中国稀土Y型分子筛市场需求量</w:t>
      </w:r>
      <w:r>
        <w:rPr>
          <w:rFonts w:hint="eastAsia"/>
        </w:rPr>
        <w:br/>
      </w:r>
      <w:r>
        <w:rPr>
          <w:rFonts w:hint="eastAsia"/>
        </w:rPr>
        <w:t>　　图表 2023年中国稀土Y型分子筛行业需求区域调研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2018-2023年中国稀土Y型分子筛行情</w:t>
      </w:r>
      <w:r>
        <w:rPr>
          <w:rFonts w:hint="eastAsia"/>
        </w:rPr>
        <w:br/>
      </w:r>
      <w:r>
        <w:rPr>
          <w:rFonts w:hint="eastAsia"/>
        </w:rPr>
        <w:t>　　图表 2018-2023年中国稀土Y型分子筛价格走势图</w:t>
      </w:r>
      <w:r>
        <w:rPr>
          <w:rFonts w:hint="eastAsia"/>
        </w:rPr>
        <w:br/>
      </w:r>
      <w:r>
        <w:rPr>
          <w:rFonts w:hint="eastAsia"/>
        </w:rPr>
        <w:t>　　图表 2018-2023年中国稀土Y型分子筛行业销售收入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2018-2023年中国稀土Y型分子筛行业盈利情况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2018-2023年中国稀土Y型分子筛行业利润总额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2018-2023年中国稀土Y型分子筛进口统计</w:t>
      </w:r>
      <w:r>
        <w:rPr>
          <w:rFonts w:hint="eastAsia"/>
        </w:rPr>
        <w:br/>
      </w:r>
      <w:r>
        <w:rPr>
          <w:rFonts w:hint="eastAsia"/>
        </w:rPr>
        <w:t>　　图表 2018-2023年中国稀土Y型分子筛出口统计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2018-2023年中国稀土Y型分子筛行业企业数量统计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**地区稀土Y型分子筛市场规模</w:t>
      </w:r>
      <w:r>
        <w:rPr>
          <w:rFonts w:hint="eastAsia"/>
        </w:rPr>
        <w:br/>
      </w:r>
      <w:r>
        <w:rPr>
          <w:rFonts w:hint="eastAsia"/>
        </w:rPr>
        <w:t>　　图表 **地区稀土Y型分子筛行业市场需求</w:t>
      </w:r>
      <w:r>
        <w:rPr>
          <w:rFonts w:hint="eastAsia"/>
        </w:rPr>
        <w:br/>
      </w:r>
      <w:r>
        <w:rPr>
          <w:rFonts w:hint="eastAsia"/>
        </w:rPr>
        <w:t>　　图表 **地区稀土Y型分子筛市场调研</w:t>
      </w:r>
      <w:r>
        <w:rPr>
          <w:rFonts w:hint="eastAsia"/>
        </w:rPr>
        <w:br/>
      </w:r>
      <w:r>
        <w:rPr>
          <w:rFonts w:hint="eastAsia"/>
        </w:rPr>
        <w:t>　　图表 **地区稀土Y型分子筛行业市场需求分析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**地区稀土Y型分子筛市场规模</w:t>
      </w:r>
      <w:r>
        <w:rPr>
          <w:rFonts w:hint="eastAsia"/>
        </w:rPr>
        <w:br/>
      </w:r>
      <w:r>
        <w:rPr>
          <w:rFonts w:hint="eastAsia"/>
        </w:rPr>
        <w:t>　　图表 **地区稀土Y型分子筛行业市场需求</w:t>
      </w:r>
      <w:r>
        <w:rPr>
          <w:rFonts w:hint="eastAsia"/>
        </w:rPr>
        <w:br/>
      </w:r>
      <w:r>
        <w:rPr>
          <w:rFonts w:hint="eastAsia"/>
        </w:rPr>
        <w:t>　　图表 **地区稀土Y型分子筛市场调研</w:t>
      </w:r>
      <w:r>
        <w:rPr>
          <w:rFonts w:hint="eastAsia"/>
        </w:rPr>
        <w:br/>
      </w:r>
      <w:r>
        <w:rPr>
          <w:rFonts w:hint="eastAsia"/>
        </w:rPr>
        <w:t>　　图表 **地区稀土Y型分子筛行业市场需求分析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稀土Y型分子筛行业竞争对手分析</w:t>
      </w:r>
      <w:r>
        <w:rPr>
          <w:rFonts w:hint="eastAsia"/>
        </w:rPr>
        <w:br/>
      </w:r>
      <w:r>
        <w:rPr>
          <w:rFonts w:hint="eastAsia"/>
        </w:rPr>
        <w:t>　　图表 稀土Y型分子筛重点企业（一）基本信息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稀土Y型分子筛重点企业（一）经营情况分析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稀土Y型分子筛重点企业（一）主要经济指标情况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稀土Y型分子筛重点企业（一）盈利能力情况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稀土Y型分子筛重点企业（一）偿债能力情况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稀土Y型分子筛重点企业（一）运营能力情况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稀土Y型分子筛重点企业（一）成长能力情况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稀土Y型分子筛重点企业（二）基本信息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稀土Y型分子筛重点企业（二）经营情况分析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稀土Y型分子筛重点企业（二）主要经济指标情况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稀土Y型分子筛重点企业（二）盈利能力情况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稀土Y型分子筛重点企业（二）偿债能力情况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稀土Y型分子筛重点企业（二）运营能力情况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稀土Y型分子筛重点企业（二）成长能力情况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稀土Y型分子筛重点企业（三）基本信息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稀土Y型分子筛重点企业（三）经营情况分析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稀土Y型分子筛重点企业（三）主要经济指标情况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稀土Y型分子筛重点企业（三）盈利能力情况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稀土Y型分子筛重点企业（三）偿债能力情况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稀土Y型分子筛重点企业（三）运营能力情况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稀土Y型分子筛重点企业（三）成长能力情况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2024-2030年中国稀土Y型分子筛行业产能预测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2024-2030年中国稀土Y型分子筛行业产量预测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2024-2030年中国稀土Y型分子筛市场需求预测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2024-2030年中国稀土Y型分子筛行业市场规模预测</w:t>
      </w:r>
      <w:r>
        <w:rPr>
          <w:rFonts w:hint="eastAsia"/>
        </w:rPr>
        <w:br/>
      </w:r>
      <w:r>
        <w:rPr>
          <w:rFonts w:hint="eastAsia"/>
        </w:rPr>
        <w:t>　　图表 稀土Y型分子筛行业准入条件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2024-2030年中国稀土Y型分子筛市场前景</w:t>
      </w:r>
      <w:r>
        <w:rPr>
          <w:rFonts w:hint="eastAsia"/>
        </w:rPr>
        <w:br/>
      </w:r>
      <w:r>
        <w:rPr>
          <w:rFonts w:hint="eastAsia"/>
        </w:rPr>
        <w:t>　　图表 2024-2030年中国稀土Y型分子筛行业信息化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2024-2030年中国稀土Y型分子筛行业风险分析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2024-2030年中国稀土Y型分子筛行业发展趋势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65d7fb0544c2d" w:history="1">
        <w:r>
          <w:rPr>
            <w:rStyle w:val="Hyperlink"/>
          </w:rPr>
          <w:t>2024-2030年中国稀土Y型分子筛行业发展调研与行业前景分析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65d7fb0544c2d" w:history="1">
        <w:r>
          <w:rPr>
            <w:rStyle w:val="Hyperlink"/>
          </w:rPr>
          <w:t>https://www.20087.com/0/90/XiTuYXingFenZiShaiXianZhuangYuQianJingFenXi.html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b4dcc190f74f85" w:history="1">
      <w:r>
        <w:rPr>
          <w:rStyle w:val="Hyperlink"/>
        </w:rPr>
        <w:t>2024-2030年中国稀土Y型分子筛行业发展调研与行业前景分析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XiTuYXingFenZiShaiXianZhuangYuQianJingFenXi.html" TargetMode="External" Id="Rb9565d7fb0544c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XiTuYXingFenZiShaiXianZhuangYuQianJingFenXi.html" TargetMode="External" Id="Rd6b4dcc190f7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2024-03-25T03:39:40Z</dcterms:created>
  <dcterms:modified xsi:type="dcterms:W3CDTF">2024-03-25T04:39:40Z</dcterms:modified>
  <dc:subject>2024-2030年中国稀土Y型分子筛行业发展调研与行业前景分析</dc:subject>
  <dc:title>2024-2030年中国稀土Y型分子筛行业发展调研与行业前景分析</dc:title>
  <cp:keywords>2024-2030年中国稀土Y型分子筛行业发展调研与行业前景分析</cp:keywords>
  <dc:description>2024-2030年中国稀土Y型分子筛行业发展调研与行业前景分析</dc:description>
</cp:coreProperties>
</file>