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0d7f822894fd3" w:history="1">
              <w:r>
                <w:rPr>
                  <w:rStyle w:val="Hyperlink"/>
                </w:rPr>
                <w:t>2025-2031年全球与中国超微粉行业调研及发展趋势研究报告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0d7f822894fd3" w:history="1">
              <w:r>
                <w:rPr>
                  <w:rStyle w:val="Hyperlink"/>
                </w:rPr>
                <w:t>2025-2031年全球与中国超微粉行业调研及发展趋势研究报告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0d7f822894fd3" w:history="1">
                <w:r>
                  <w:rPr>
                    <w:rStyle w:val="Hyperlink"/>
                  </w:rPr>
                  <w:t>https://www.20087.com/0/60/ChaoWeiFenHangYeQuShi.html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粉是粒径小于1微米的粉末，广泛应用于医药、化妆品、食品添加剂、催化剂等领域。随着纳米技术的发展，超微粉的制备方法如机械粉碎、气流磨、溶胶-凝胶法等不断进步，提高了超微粉的分散性和活性。同时，超微粉的表面改性技术，如包覆、接枝和共沉淀，增强了其在特定介质中的稳定性和生物相容性，拓展了其在高附加值产品中的应用。</w:t>
      </w:r>
      <w:r>
        <w:rPr>
          <w:rFonts w:hint="eastAsia"/>
        </w:rPr>
        <w:br/>
      </w:r>
      <w:r>
        <w:rPr>
          <w:rFonts w:hint="eastAsia"/>
        </w:rPr>
        <w:t>　　未来，超微粉将更加聚焦于功能化和定制化。通过精准控制颗粒形状、大小分布和表面性质，实现超微粉在特定领域的高性能表现，如提高药物的溶解度和吸收率、增强化妆品的遮盖力和贴肤感。同时，超微粉将与生物技术、信息技术融合，开发智能响应型材料，如环境敏感的药物载体和智能包装材料，满足未来科技和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0d7f822894fd3" w:history="1">
        <w:r>
          <w:rPr>
            <w:rStyle w:val="Hyperlink"/>
          </w:rPr>
          <w:t>2025-2031年全球与中国超微粉行业调研及发展趋势研究报告</w:t>
        </w:r>
      </w:hyperlink>
      <w:r>
        <w:rPr>
          <w:rFonts w:hint="eastAsia"/>
        </w:rPr>
        <w:t>》从市场规模、需求变化及价格动态等维度，系统解析了超微粉行业的现状与发展趋势。报告深入分析了超微粉产业链各环节，科学预测了市场前景与技术发展方向，同时聚焦超微粉细分市场特点及重点企业的经营表现，揭示了超微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超微粉市场概述</w:t>
      </w:r>
      <w:r>
        <w:rPr>
          <w:rFonts w:hint="eastAsia"/>
        </w:rPr>
        <w:br/>
      </w:r>
      <w:r>
        <w:rPr>
          <w:rFonts w:hint="eastAsia"/>
        </w:rPr>
        <w:t>　　第一节 超微粉产品定义及统计范围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一、不同产品类型超微粉增长趋势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从不同应用，超微粉主要包括如下几个方面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全球与中国超微粉发展现状及趋势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一、全球超微粉发展现状及未来趋势（2020-2025年）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二、中国超微粉发展现状及未来趋势（2020-2025年）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全球超微粉供需现状及2025-2031年预测（2020-2025年）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一、全球超微粉产能、产量、产能利用率及发展趋势（2020-2025年）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二、全球超微粉产量、表观消费量及发展趋势（2020-2025年）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中国超微粉供需现状及2025-2031年预测（2020-2025年）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一、中国超微粉产能、产量、产能利用率及2025-2031年趋势（2020-2025年）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二、中国超微粉产量、表观消费量及发展趋势（2020-2025年）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三、中国超微粉产量、市场需求量及发展趋势（2020-2025年）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中国及欧美日等超微粉行业政策分析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全球与中国主要厂商超微粉产量、产值及竞争分析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全球超微粉主要厂商列表（2020-2025年）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一、全球超微粉主要厂商产量列表（2020-2025年）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二、全球超微粉主要厂商产值列表（2020-2025年）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三、2025年全球主要生产商超微粉收入排名</w:t>
      </w:r>
      <w:r>
        <w:rPr>
          <w:rFonts w:hint="eastAsia"/>
        </w:rPr>
        <w:br/>
      </w:r>
      <w:r>
        <w:rPr>
          <w:rFonts w:hint="eastAsia"/>
        </w:rPr>
        <w:t>　　　　四、全球超微粉主要厂商产品价格列表（2020-2025年）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中国超微粉主要厂商产量、产值及市场份额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一、中国超微粉主要厂商产量列表（2020-2025年）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二、中国超微粉主要厂商产值列表（2020-2025年）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超微粉厂商产地分布及商业化日期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超微粉行业集中度、竞争程度分析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一、超微粉行业集中度分析：全球Top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二、全球超微粉第一梯队、第二梯队和第三梯队生产商（品牌）及市场份额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全球领先超微粉企业SWOT分析</w:t>
      </w:r>
      <w:r>
        <w:rPr>
          <w:rFonts w:hint="eastAsia"/>
        </w:rPr>
        <w:br/>
      </w:r>
      <w:r>
        <w:rPr>
          <w:rFonts w:hint="eastAsia"/>
        </w:rPr>
        <w:t>　　第六节 全球主要超微粉企业采访及观点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全球主要超微粉生产地区分析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全球主要地区超微粉市场规模分析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一、全球主要地区超微粉产量及市场份额（2020-2025年）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二、全球主要地区超微粉产量及市场份额预测（2025-2031年）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三、全球主要地区超微粉产值及市场份额（2020-2025年）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四、全球主要地区超微粉产值及市场份额预测（2025-2031年）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北美市场超微粉产量、产值及增长率（2020-2025年）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欧洲市场超微粉产量、产值及增长率（2020-2025年）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中国市场超微粉产量、产值及增长率（2020-2025年）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日本市场超微粉产量、产值及增长率（2020-2025年）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东南亚市场超微粉产量、产值及增长率（2020-2025年）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印度市场超微粉产量、产值及增长率（2020-2025年）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全球主要地区超微粉消费展望（2025-2031年）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全球主要地区超微粉消费量及增长率（2020-2025年）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全球主要地区超微粉消费量预测（2025-2031年）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中国市场超微粉消费量、增长率及发展预测（2020-2025年）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北美市场超微粉消费量、增长率及发展预测（2020-2025年）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欧洲市场超微粉消费量、增长率及发展预测（2020-2025年）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日本市场超微粉消费量、增长率及发展预测（2020-2025年）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东南亚市场超微粉消费量、增长率及发展预测（2020-2025年）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印度市场超微粉消费量、增长率及发展预测（2020-2025年）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全球超微粉行业重点企业调研分析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超微粉重点企业（一）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超微粉重点企业（二）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超微粉重点企业（三）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超微粉重点企业（四）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超微粉重点企业（五）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超微粉重点企业（六）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超微粉重点企业（七）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不同类型超微粉市场分析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全球不同类型超微粉产量（2020-2031年）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一、全球不同类型超微粉产量及市场份额（2020-2025年）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二、全球不同类型超微粉产量预测（2025-2031年）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全球不同类型超微粉产值（2020-2031年）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一、全球不同类型超微粉产值及市场份额（2020-2025年）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二、全球不同类型超微粉产值预测（2025-2031年）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全球不同类型超微粉价格走势（2020-2025年）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不同价格区间超微粉市场份额对比（2020-2025年）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中国不同类型超微粉产量（2020-2031年）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一、中国不同类型超微粉产量及市场份额（2020-2025年）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二、中国不同类型超微粉产量预测（2025-2031年）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中国不同类型超微粉产值（2020-2031年）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一、中国不同类型超微粉产值及市场份额（2020-2025年）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二、中国不同类型超微粉产值预测（2025-2031年）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超微粉上游原料及下游主要应用分析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超微粉产业链分析</w:t>
      </w:r>
      <w:r>
        <w:rPr>
          <w:rFonts w:hint="eastAsia"/>
        </w:rPr>
        <w:br/>
      </w:r>
      <w:r>
        <w:rPr>
          <w:rFonts w:hint="eastAsia"/>
        </w:rPr>
        <w:t>　　第二节 超微粉产业上游供应分析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全球不同应用超微粉消费量、市场份额及增长率（2020-2031年）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一、全球不同应用超微粉消费量（2020-2025年）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二、全球不同应用超微粉消费量预测（2025-2031年）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中国不同应用超微粉消费量、市场份额及增长率（2020-2031年）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一、中国不同应用超微粉消费量（2020-2025年）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二、中国不同应用超微粉消费量预测（2025-2031年）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中国超微粉产量、消费量、进出口分析及未来趋势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中国超微粉产量、消费量、进出口分析及未来趋势（2020-2031年）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中国超微粉进出口贸易趋势</w:t>
      </w:r>
      <w:r>
        <w:rPr>
          <w:rFonts w:hint="eastAsia"/>
        </w:rPr>
        <w:br/>
      </w:r>
      <w:r>
        <w:rPr>
          <w:rFonts w:hint="eastAsia"/>
        </w:rPr>
        <w:t>　　第三节 中国超微粉主要进口来源</w:t>
      </w:r>
      <w:r>
        <w:rPr>
          <w:rFonts w:hint="eastAsia"/>
        </w:rPr>
        <w:br/>
      </w:r>
      <w:r>
        <w:rPr>
          <w:rFonts w:hint="eastAsia"/>
        </w:rPr>
        <w:t>　　第四节 中国超微粉主要出口目的地</w:t>
      </w:r>
      <w:r>
        <w:rPr>
          <w:rFonts w:hint="eastAsia"/>
        </w:rPr>
        <w:br/>
      </w:r>
      <w:r>
        <w:rPr>
          <w:rFonts w:hint="eastAsia"/>
        </w:rPr>
        <w:t>　　第五节 中国超微粉未来发展的有利因素、不利因素分析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中国超微粉主要生产消费地区分布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中国超微粉生产地区分布</w:t>
      </w:r>
      <w:r>
        <w:rPr>
          <w:rFonts w:hint="eastAsia"/>
        </w:rPr>
        <w:br/>
      </w:r>
      <w:r>
        <w:rPr>
          <w:rFonts w:hint="eastAsia"/>
        </w:rPr>
        <w:t>　　第二节 中国超微粉消费地区分布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影响中国超微粉供需的主要因素分析</w:t>
      </w:r>
      <w:r>
        <w:rPr>
          <w:rFonts w:hint="eastAsia"/>
        </w:rPr>
        <w:br/>
      </w:r>
      <w:r>
        <w:rPr>
          <w:rFonts w:hint="eastAsia"/>
        </w:rPr>
        <w:t>　　第一节 超微粉技术及相关行业技术发展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超微粉进出口贸易现状及趋势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超微粉下游行业需求变化因素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超微粉行业、产品及技术发展趋势（2025-2031年）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超微粉行业及市场环境发展趋势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超微粉产品及技术发展趋势</w:t>
      </w:r>
      <w:r>
        <w:rPr>
          <w:rFonts w:hint="eastAsia"/>
        </w:rPr>
        <w:br/>
      </w:r>
      <w:r>
        <w:rPr>
          <w:rFonts w:hint="eastAsia"/>
        </w:rPr>
        <w:t>　　第三节 超微粉产品价格走势</w:t>
      </w:r>
      <w:r>
        <w:rPr>
          <w:rFonts w:hint="eastAsia"/>
        </w:rPr>
        <w:br/>
      </w:r>
      <w:r>
        <w:rPr>
          <w:rFonts w:hint="eastAsia"/>
        </w:rPr>
        <w:t>　　第四节 超微粉市场消费形态、消费者偏好（2025-2031年）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超微粉销售渠道分析及建议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国内超微粉销售渠道</w:t>
      </w:r>
      <w:r>
        <w:rPr>
          <w:rFonts w:hint="eastAsia"/>
        </w:rPr>
        <w:br/>
      </w:r>
      <w:r>
        <w:rPr>
          <w:rFonts w:hint="eastAsia"/>
        </w:rPr>
        <w:t>　　第二节 海外市场超微粉销售渠道</w:t>
      </w:r>
      <w:r>
        <w:rPr>
          <w:rFonts w:hint="eastAsia"/>
        </w:rPr>
        <w:br/>
      </w:r>
      <w:r>
        <w:rPr>
          <w:rFonts w:hint="eastAsia"/>
        </w:rPr>
        <w:t>　　第三节 超微粉销售/营销策略建议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按照不同产品类型，超微粉主要可以分为如下几个类别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不同种类超微粉增长趋势</w:t>
      </w:r>
      <w:r>
        <w:rPr>
          <w:rFonts w:hint="eastAsia"/>
        </w:rPr>
        <w:br/>
      </w:r>
      <w:r>
        <w:rPr>
          <w:rFonts w:hint="eastAsia"/>
        </w:rPr>
        <w:t>　　表 按不同应用，超微粉主要包括如下几个方面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不同应用超微粉消费量增长趋势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中国及欧美日等地区超微粉相关政策分析</w:t>
      </w:r>
      <w:r>
        <w:rPr>
          <w:rFonts w:hint="eastAsia"/>
        </w:rPr>
        <w:br/>
      </w:r>
      <w:r>
        <w:rPr>
          <w:rFonts w:hint="eastAsia"/>
        </w:rPr>
        <w:t>　　表 全球超微粉主要厂商产量列表（2020-2025年）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全球超微粉主要厂商产量市场份额列表（2020-2025年）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全球超微粉主要厂商产值列表（2020-2025年）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全球超微粉主要厂商产值、市场份额列表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2025年全球主要生产商超微粉收入排名</w:t>
      </w:r>
      <w:r>
        <w:rPr>
          <w:rFonts w:hint="eastAsia"/>
        </w:rPr>
        <w:br/>
      </w:r>
      <w:r>
        <w:rPr>
          <w:rFonts w:hint="eastAsia"/>
        </w:rPr>
        <w:t>　　表 全球超微粉主要厂商产品价格列表（2020-2025年）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中国超微粉主要厂商产品价格列表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中国超微粉主要厂商产量市场份额列表（2020-2025年）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中国超微粉主要厂商产值列表（2020-2025年）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中国超微粉主要厂商产值市场份额列表（2020-2025年）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全球主要超微粉厂商产地分布及商业化日期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全球主要超微粉企业采访及观点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全球主要地区超微粉产值对比</w:t>
      </w:r>
      <w:r>
        <w:rPr>
          <w:rFonts w:hint="eastAsia"/>
        </w:rPr>
        <w:br/>
      </w:r>
      <w:r>
        <w:rPr>
          <w:rFonts w:hint="eastAsia"/>
        </w:rPr>
        <w:t>　　表 全球主要地区超微粉产量市场份额列表（2020-2025年）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全球主要地区超微粉产量列表（2025-2031年）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全球主要地区超微粉产量份额（2025-2031年）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全球主要地区超微粉产值列表（2020-2025年）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全球主要地区超微粉产值份额列表（2020-2025年）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全球主要地区超微粉消费量列表（2020-2025年）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全球主要地区超微粉消费量市场份额列表（2020-2025年）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重点企业（七）超微粉产品规格及价格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全球不同产品类型超微粉产量（2020-2025年）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全球不同产品类型超微粉产量市场份额（2020-2025年）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全球不同产品类型超微粉产量预测（2025-2031年）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全球不同产品类型超微粉产量市场份额预测（2025-2031年）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全球不同类型超微粉产值（2020-2025年）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全球不同类型超微粉产值市场份额（2020-2025年）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全球不同类型超微粉产值预测（2025-2031年）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全球不同类型超微粉产值市场份额预测（2025-2031年）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全球不同价格区间超微粉市场份额对比（2020-2025年）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中国不同产品类型超微粉产量（2020-2025年）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中国不同产品类型超微粉产量市场份额（2020-2025年）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中国不同产品类型超微粉产量预测（2025-2031年）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中国不同产品类型超微粉产量市场份额预测（2025-2031年）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中国不同产品类型超微粉产值（2020-2025年）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中国不同产品类型超微粉产值市场份额（2020-2025年）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中国不同产品类型超微粉产值预测（2025-2031年）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中国不同产品类型超微粉产值市场份额预测（2025-2031年）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超微粉上游原料供应商及联系方式列表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全球不同应用超微粉消费量（2020-2025年）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全球不同应用超微粉消费量市场份额（2020-2025年）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全球不同应用超微粉消费量预测（2025-2031年）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全球不同应用超微粉消费量市场份额预测（2025-2031年）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中国不同应用超微粉消费量（2020-2025年）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中国不同应用超微粉消费量市场份额（2020-2025年）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中国不同应用超微粉消费量预测（2025-2031年）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中国不同应用超微粉消费量市场份额预测（2025-2031年）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中国超微粉产量、消费量、进出口（2020-2025年）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中国超微粉产量、消费量、进出口预测（2025-2031年）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中国市场超微粉进出口贸易趋势</w:t>
      </w:r>
      <w:r>
        <w:rPr>
          <w:rFonts w:hint="eastAsia"/>
        </w:rPr>
        <w:br/>
      </w:r>
      <w:r>
        <w:rPr>
          <w:rFonts w:hint="eastAsia"/>
        </w:rPr>
        <w:t>　　表 中国市场超微粉主要进口来源</w:t>
      </w:r>
      <w:r>
        <w:rPr>
          <w:rFonts w:hint="eastAsia"/>
        </w:rPr>
        <w:br/>
      </w:r>
      <w:r>
        <w:rPr>
          <w:rFonts w:hint="eastAsia"/>
        </w:rPr>
        <w:t>　　表 中国市场超微粉主要出口目的地</w:t>
      </w:r>
      <w:r>
        <w:rPr>
          <w:rFonts w:hint="eastAsia"/>
        </w:rPr>
        <w:br/>
      </w:r>
      <w:r>
        <w:rPr>
          <w:rFonts w:hint="eastAsia"/>
        </w:rPr>
        <w:t>　　表 中国超微粉市场未来发展的有利因素、不利因素分析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中国超微粉生产地区分布</w:t>
      </w:r>
      <w:r>
        <w:rPr>
          <w:rFonts w:hint="eastAsia"/>
        </w:rPr>
        <w:br/>
      </w:r>
      <w:r>
        <w:rPr>
          <w:rFonts w:hint="eastAsia"/>
        </w:rPr>
        <w:t>　　表 中国超微粉消费地区分布</w:t>
      </w:r>
      <w:r>
        <w:rPr>
          <w:rFonts w:hint="eastAsia"/>
        </w:rPr>
        <w:br/>
      </w:r>
      <w:r>
        <w:rPr>
          <w:rFonts w:hint="eastAsia"/>
        </w:rPr>
        <w:t>　　表 超微粉行业及市场环境发展趋势</w:t>
      </w:r>
      <w:r>
        <w:rPr>
          <w:rFonts w:hint="eastAsia"/>
        </w:rPr>
        <w:br/>
      </w:r>
      <w:r>
        <w:rPr>
          <w:rFonts w:hint="eastAsia"/>
        </w:rPr>
        <w:t>　　表 超微粉产品及技术发展趋势</w:t>
      </w:r>
      <w:r>
        <w:rPr>
          <w:rFonts w:hint="eastAsia"/>
        </w:rPr>
        <w:br/>
      </w:r>
      <w:r>
        <w:rPr>
          <w:rFonts w:hint="eastAsia"/>
        </w:rPr>
        <w:t>　　表 国内超微粉主要销售模式及销售渠道趋势（2020-2025年）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欧美日等地区超微粉主要销售模式及销售渠道趋势（2020-2025年）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超微粉产品市场定位及目标消费者分析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超微粉产品图片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2025年全球不同产品类型超微粉产量市场份额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全球不同类型超微粉消费量市场份额对比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全球超微粉产量及增长率（2020-2025年）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全球超微粉产值及增长率（2020-2025年）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中国超微粉产量及发展趋势（2020-2025年）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中国超微粉产值及未来发展趋势（2020-2025年）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全球超微粉产能、产量、产能利用率及发展趋势（2020-2025年）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全球超微粉产量、市场需求量及发展趋势（2020-2025年）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中国超微粉产能、产量、产能利用率及发展趋势（2020-2025年）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中国超微粉产量、市场需求量及发展趋势（2020-2025年）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全球超微粉主要厂商2025年产量市场份额列表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全球超微粉主要厂商2025年产值市场份额列表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中国市场超微粉主要厂商产量市场份额列表（2020-2025年）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中国超微粉主要厂商2025年产量市场份额列表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中国超微粉主要厂商2025年产值市场份额列表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2025年全球前五及前十大生产商超微粉市场份额</w:t>
      </w:r>
      <w:r>
        <w:rPr>
          <w:rFonts w:hint="eastAsia"/>
        </w:rPr>
        <w:br/>
      </w:r>
      <w:r>
        <w:rPr>
          <w:rFonts w:hint="eastAsia"/>
        </w:rPr>
        <w:t>　　图 全球超微粉第一梯队、第二梯队和第三梯队生产商（品牌）及市场份额（2020-2025年）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超微粉全球领先企业SWOT分析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全球主要地区超微粉消费量市场份额对比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北美市场超微粉产量及增长率（2020-2025年）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北美市场超微粉产值及增长率（2020-2025年）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欧洲市场超微粉产量及增长率（2020-2025年）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欧洲市场超微粉产值及增长率（2020-2025年）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中国市场超微粉产量及增长率（2020-2025年）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中国市场超微粉产值及增长率（2020-2025年）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日本市场超微粉产量及增长率（2020-2025年）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日本市场超微粉产值及增长率（2020-2025年）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东南亚市场超微粉产量及增长率（2020-2025年）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东南亚市场超微粉产值及增长率（2020-2025年）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印度市场超微粉产量及增长率（2020-2025年）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印度市场超微粉产值及增长率（2020-2025年）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全球主要地区超微粉消费量市场份额（2020-2025年）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全球主要地区超微粉消费量市场份额预测（2025-2031年）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中国市场超微粉消费量、增长率及发展预测（2020-2025年）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北美市场超微粉消费量、增长率及发展预测（2020-2025年）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欧洲市场超微粉消费量、增长率及发展预测（2020-2025年）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日本市场超微粉消费量、增长率及发展预测（2020-2025年）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东南亚市场超微粉消费量、增长率及发展预测（2020-2025年）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印度市场超微粉消费量、增长率及发展预测（2020-2025年）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超微粉产业链分析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超微粉产品价格走势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0d7f822894fd3" w:history="1">
        <w:r>
          <w:rPr>
            <w:rStyle w:val="Hyperlink"/>
          </w:rPr>
          <w:t>2025-2031年全球与中国超微粉行业调研及发展趋势研究报告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0d7f822894fd3" w:history="1">
        <w:r>
          <w:rPr>
            <w:rStyle w:val="Hyperlink"/>
          </w:rPr>
          <w:t>https://www.20087.com/0/60/ChaoWeiFenHangYeQuShi.html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热点：超微粉具有哪些特点、超微粉碎机、PTFE超微粉、超微粉碎、微粉神器、超微粉的作用与功效、铁氟龙超微粉、超微粉的优点、三七超微粉功能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53a5f8d6c424a" w:history="1">
      <w:r>
        <w:rPr>
          <w:rStyle w:val="Hyperlink"/>
        </w:rPr>
        <w:t>2025-2031年全球与中国超微粉行业调研及发展趋势研究报告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aoWeiFenHangYeQuShi.html" TargetMode="External" Id="R64d0d7f82289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aoWeiFenHangYeQuShi.html" TargetMode="External" Id="Rd0d53a5f8d6c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2025-06-30T00:56:00Z</dcterms:created>
  <dcterms:modified xsi:type="dcterms:W3CDTF">2025-06-30T01:56:00Z</dcterms:modified>
  <dc:subject>2025-2031年全球与中国超微粉行业调研及发展趋势研究报告</dc:subject>
  <dc:title>2025-2031年全球与中国超微粉行业调研及发展趋势研究报告</dc:title>
  <cp:keywords>2025-2031年全球与中国超微粉行业调研及发展趋势研究报告</cp:keywords>
  <dc:description>2025-2031年全球与中国超微粉行业调研及发展趋势研究报告</dc:description>
</cp:coreProperties>
</file>