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f7441c92041bf" w:history="1">
              <w:r>
                <w:rPr>
                  <w:rStyle w:val="Hyperlink"/>
                </w:rPr>
                <w:t>2025-2031年中国4a分子筛行业研究与行业前景分析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f7441c92041bf" w:history="1">
              <w:r>
                <w:rPr>
                  <w:rStyle w:val="Hyperlink"/>
                </w:rPr>
                <w:t>2025-2031年中国4a分子筛行业研究与行业前景分析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f7441c92041bf" w:history="1">
                <w:r>
                  <w:rPr>
                    <w:rStyle w:val="Hyperlink"/>
                  </w:rPr>
                  <w:t>https://www.20087.com/0/80/4aFenZiShaiHangYeQianJing.html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分子筛是一种孔径约为4埃的硅铝酸盐晶体，广泛应用于气体分离、干燥及催化反应等领域。近年来，随着石油化工和精细化工行业的快速发展，4a分子筛在吸附容量提升、选择性增强及应用领域扩展方面取得了长足进步。现代4a分子筛不仅提高了吸附能力和耐久性，还通过采用改性处理增强了选择性和稳定性，并且一些高端产品具备特殊的催化活性，适用于高效的工业催化过程。</w:t>
      </w:r>
      <w:r>
        <w:rPr>
          <w:rFonts w:hint="eastAsia"/>
        </w:rPr>
        <w:br/>
      </w:r>
      <w:r>
        <w:rPr>
          <w:rFonts w:hint="eastAsia"/>
        </w:rPr>
        <w:t>　　未来，4a分子筛的发展将更加注重高效能与多功能集成。一方面，借助先进的材料科学研究和技术革新，进一步优化产品的物理化学性质，提供更高的吸附效率和选择性；另一方面，结合多学科交叉应用，开发出能够支持多种应用场景的综合解决方案，如高效的气体分离系统或新型催化剂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f7441c92041bf" w:history="1">
        <w:r>
          <w:rPr>
            <w:rStyle w:val="Hyperlink"/>
          </w:rPr>
          <w:t>2025-2031年中国4a分子筛行业研究与行业前景分析</w:t>
        </w:r>
      </w:hyperlink>
      <w:r>
        <w:rPr>
          <w:rFonts w:hint="eastAsia"/>
        </w:rPr>
        <w:t>》基于权威数据资源与长期监测数据，全面分析了4a分子筛行业现状、市场需求、市场规模及产业链结构。4a分子筛报告探讨了价格变动、细分市场特征以及市场前景，并对未来发展趋势进行了科学预测。同时，4a分子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4a分子筛行业概述</w:t>
      </w:r>
      <w:r>
        <w:rPr>
          <w:rFonts w:hint="eastAsia"/>
        </w:rPr>
        <w:br/>
      </w:r>
      <w:r>
        <w:rPr>
          <w:rFonts w:hint="eastAsia"/>
        </w:rPr>
        <w:t>　　第一节 4a分子筛定义与分类</w:t>
      </w:r>
      <w:r>
        <w:rPr>
          <w:rFonts w:hint="eastAsia"/>
        </w:rPr>
        <w:br/>
      </w:r>
      <w:r>
        <w:rPr>
          <w:rFonts w:hint="eastAsia"/>
        </w:rPr>
        <w:t>　　第二节 4a分子筛应用领域</w:t>
      </w:r>
      <w:r>
        <w:rPr>
          <w:rFonts w:hint="eastAsia"/>
        </w:rPr>
        <w:br/>
      </w:r>
      <w:r>
        <w:rPr>
          <w:rFonts w:hint="eastAsia"/>
        </w:rPr>
        <w:t>　　第三节 4a分子筛行业经济指标分析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4a分子筛产业链及经营模式分析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三、4a分子筛销售模式及销售渠道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全球4a分子筛市场发展综述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2020-2024年全球4a分子筛市场规模与趋势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主要国家与地区4a分子筛市场分析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2025-2031年全球4a分子筛行业发展趋势与前景预测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中国4a分子筛行业市场分析</w:t>
      </w:r>
      <w:r>
        <w:rPr>
          <w:rFonts w:hint="eastAsia"/>
        </w:rPr>
        <w:br/>
      </w:r>
      <w:r>
        <w:rPr>
          <w:rFonts w:hint="eastAsia"/>
        </w:rPr>
        <w:t>　　第一节 2023-2024年4a分子筛产能与投资动态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一、国内4a分子筛产能及利用情况</w:t>
      </w:r>
      <w:r>
        <w:rPr>
          <w:rFonts w:hint="eastAsia"/>
        </w:rPr>
        <w:br/>
      </w:r>
      <w:r>
        <w:rPr>
          <w:rFonts w:hint="eastAsia"/>
        </w:rPr>
        <w:t>　　　　二、4a分子筛产能扩张与投资动态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2025-2031年4a分子筛行业产量统计与趋势预测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一、2020-2024年4a分子筛行业产量数据统计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1、2020-2024年4a分子筛产量及增长趋势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2、2020-2024年4a分子筛细分产品产量及份额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二、影响4a分子筛产量的关键因素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三、2025-2031年4a分子筛产量预测</w:t>
      </w:r>
      <w:r>
        <w:rPr>
          <w:rFonts w:hint="eastAsia"/>
        </w:rPr>
        <w:br/>
      </w:r>
      <w:r>
        <w:rPr>
          <w:rFonts w:hint="eastAsia"/>
        </w:rPr>
        <w:t>　　第三节 2025-2031年4a分子筛市场需求与销售分析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一、2023-2024年4a分子筛行业需求现状</w:t>
      </w:r>
      <w:r>
        <w:rPr>
          <w:rFonts w:hint="eastAsia"/>
        </w:rPr>
        <w:br/>
      </w:r>
      <w:r>
        <w:rPr>
          <w:rFonts w:hint="eastAsia"/>
        </w:rPr>
        <w:t>　　　　二、4a分子筛客户群体与需求特点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三、2020-2024年4a分子筛行业销售规模分析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四、2025-2031年4a分子筛市场增长潜力与规模预测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中国4a分子筛细分市场与下游应用领域分析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4a分子筛细分市场分析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一、2023-2024年4a分子筛主要细分产品市场现状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4a分子筛下游应用与客户群体分析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一、2023-2024年4a分子筛各应用领域市场现状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2023-2024年中国4a分子筛技术发展研究</w:t>
      </w:r>
      <w:r>
        <w:rPr>
          <w:rFonts w:hint="eastAsia"/>
        </w:rPr>
        <w:br/>
      </w:r>
      <w:r>
        <w:rPr>
          <w:rFonts w:hint="eastAsia"/>
        </w:rPr>
        <w:t>　　第一节 当前4a分子筛技术发展现状</w:t>
      </w:r>
      <w:r>
        <w:rPr>
          <w:rFonts w:hint="eastAsia"/>
        </w:rPr>
        <w:br/>
      </w:r>
      <w:r>
        <w:rPr>
          <w:rFonts w:hint="eastAsia"/>
        </w:rPr>
        <w:t>　　第二节 国内外4a分子筛技术差异与原因</w:t>
      </w:r>
      <w:r>
        <w:rPr>
          <w:rFonts w:hint="eastAsia"/>
        </w:rPr>
        <w:br/>
      </w:r>
      <w:r>
        <w:rPr>
          <w:rFonts w:hint="eastAsia"/>
        </w:rPr>
        <w:t>　　第三节 4a分子筛技术创新与发展趋势预测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技术进步对4a分子筛行业的影响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4a分子筛价格机制与竞争策略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一、2020-2024年4a分子筛市场价格走势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4a分子筛定价策略与方法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2025-2031年4a分子筛价格竞争态势与趋势预测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中国4a分子筛行业重点区域市场研究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2023-2024年重点区域4a分子筛市场发展概况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二、2020-2024年4a分子筛市场需求规模情况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三、2025-2031年4a分子筛行业发展潜力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二、2020-2024年4a分子筛市场需求规模情况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三、2025-2031年4a分子筛行业发展潜力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二、2020-2024年4a分子筛市场需求规模情况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三、2025-2031年4a分子筛行业发展潜力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二、2020-2024年4a分子筛市场需求规模情况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三、2025-2031年4a分子筛行业发展潜力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二、2020-2024年4a分子筛市场需求规模情况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三、2025-2031年4a分子筛行业发展潜力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2020-2024年中国4a分子筛行业进出口情况分析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4a分子筛行业进口情况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一、2020-2024年4a分子筛进口规模及增长情况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二、4a分子筛主要进口来源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4a分子筛行业出口情况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一、2020-2024年4a分子筛出口规模及增长情况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二、4a分子筛主要出口目的地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2020-2024年中国4a分子筛行业总体发展与财务状况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2020-2024年中国4a分子筛行业规模情况</w:t>
      </w:r>
      <w:r>
        <w:rPr>
          <w:rFonts w:hint="eastAsia"/>
        </w:rPr>
        <w:br/>
      </w:r>
      <w:r>
        <w:rPr>
          <w:rFonts w:hint="eastAsia"/>
        </w:rPr>
        <w:t>　　　　一、4a分子筛行业企业数量规模</w:t>
      </w:r>
      <w:r>
        <w:rPr>
          <w:rFonts w:hint="eastAsia"/>
        </w:rPr>
        <w:br/>
      </w:r>
      <w:r>
        <w:rPr>
          <w:rFonts w:hint="eastAsia"/>
        </w:rPr>
        <w:t>　　　　二、4a分子筛行业从业人员规模</w:t>
      </w:r>
      <w:r>
        <w:rPr>
          <w:rFonts w:hint="eastAsia"/>
        </w:rPr>
        <w:br/>
      </w:r>
      <w:r>
        <w:rPr>
          <w:rFonts w:hint="eastAsia"/>
        </w:rPr>
        <w:t>　　　　三、4a分子筛行业市场敏感性分析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2020-2024年中国4a分子筛行业财务能力分析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一、4a分子筛行业盈利能力</w:t>
      </w:r>
      <w:r>
        <w:rPr>
          <w:rFonts w:hint="eastAsia"/>
        </w:rPr>
        <w:br/>
      </w:r>
      <w:r>
        <w:rPr>
          <w:rFonts w:hint="eastAsia"/>
        </w:rPr>
        <w:t>　　　　二、4a分子筛行业偿债能力</w:t>
      </w:r>
      <w:r>
        <w:rPr>
          <w:rFonts w:hint="eastAsia"/>
        </w:rPr>
        <w:br/>
      </w:r>
      <w:r>
        <w:rPr>
          <w:rFonts w:hint="eastAsia"/>
        </w:rPr>
        <w:t>　　　　三、4a分子筛行业营运能力</w:t>
      </w:r>
      <w:r>
        <w:rPr>
          <w:rFonts w:hint="eastAsia"/>
        </w:rPr>
        <w:br/>
      </w:r>
      <w:r>
        <w:rPr>
          <w:rFonts w:hint="eastAsia"/>
        </w:rPr>
        <w:t>　　　　四、4a分子筛行业发展能力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4a分子筛行业重点企业调研分析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二、企业4a分子筛业务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二、企业4a分子筛业务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二、企业4a分子筛业务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二、企业4a分子筛业务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二、企业4a分子筛业务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二、企业4a分子筛业务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中国4a分子筛行业竞争格局分析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4a分子筛行业竞争格局总览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2023-2024年4a分子筛行业竞争力分析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2020-2024年4a分子筛行业企业并购活动分析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2023-2024年4a分子筛行业会展与招投标活动分析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一、4a分子筛行业会展活动及其市场影响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2024年中国4a分子筛企业发展企业发展策略与建议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4a分子筛销售模式与渠道策略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4a分子筛品牌与市场推广策略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4a分子筛研发投入与技术创新能力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4a分子筛合作联盟与资源整合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中国4a分子筛行业风险与对策</w:t>
      </w:r>
      <w:r>
        <w:rPr>
          <w:rFonts w:hint="eastAsia"/>
        </w:rPr>
        <w:br/>
      </w:r>
      <w:r>
        <w:rPr>
          <w:rFonts w:hint="eastAsia"/>
        </w:rPr>
        <w:t>　　第一节 4a分子筛行业SWOT分析</w:t>
      </w:r>
      <w:r>
        <w:rPr>
          <w:rFonts w:hint="eastAsia"/>
        </w:rPr>
        <w:br/>
      </w:r>
      <w:r>
        <w:rPr>
          <w:rFonts w:hint="eastAsia"/>
        </w:rPr>
        <w:t>　　　　一、4a分子筛行业优势</w:t>
      </w:r>
      <w:r>
        <w:rPr>
          <w:rFonts w:hint="eastAsia"/>
        </w:rPr>
        <w:br/>
      </w:r>
      <w:r>
        <w:rPr>
          <w:rFonts w:hint="eastAsia"/>
        </w:rPr>
        <w:t>　　　　二、4a分子筛行业劣势</w:t>
      </w:r>
      <w:r>
        <w:rPr>
          <w:rFonts w:hint="eastAsia"/>
        </w:rPr>
        <w:br/>
      </w:r>
      <w:r>
        <w:rPr>
          <w:rFonts w:hint="eastAsia"/>
        </w:rPr>
        <w:t>　　　　三、4a分子筛市场机会</w:t>
      </w:r>
      <w:r>
        <w:rPr>
          <w:rFonts w:hint="eastAsia"/>
        </w:rPr>
        <w:br/>
      </w:r>
      <w:r>
        <w:rPr>
          <w:rFonts w:hint="eastAsia"/>
        </w:rPr>
        <w:t>　　　　四、4a分子筛市场威胁</w:t>
      </w:r>
      <w:r>
        <w:rPr>
          <w:rFonts w:hint="eastAsia"/>
        </w:rPr>
        <w:br/>
      </w:r>
      <w:r>
        <w:rPr>
          <w:rFonts w:hint="eastAsia"/>
        </w:rPr>
        <w:t>　　第二节 4a分子筛行业风险及对策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2025-2031年中国4a分子筛行业前景与发展趋势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2023-2024年4a分子筛行业发展环境分析</w:t>
      </w:r>
      <w:r>
        <w:rPr>
          <w:rFonts w:hint="eastAsia"/>
        </w:rPr>
        <w:br/>
      </w:r>
      <w:r>
        <w:rPr>
          <w:rFonts w:hint="eastAsia"/>
        </w:rPr>
        <w:t>　　　　一、4a分子筛行业主管部门与监管体制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二、4a分子筛行业主要法律法规及政策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三、4a分子筛行业标准与质量监管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2025-2031年4a分子筛行业发展趋势与方向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2025-2031年4a分子筛行业发展潜力与机遇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4a分子筛行业研究结论与建议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4a分子筛行业发展建议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4a分子筛行业类别</w:t>
      </w:r>
      <w:r>
        <w:rPr>
          <w:rFonts w:hint="eastAsia"/>
        </w:rPr>
        <w:br/>
      </w:r>
      <w:r>
        <w:rPr>
          <w:rFonts w:hint="eastAsia"/>
        </w:rPr>
        <w:t>　　图表 4a分子筛行业产业链调研</w:t>
      </w:r>
      <w:r>
        <w:rPr>
          <w:rFonts w:hint="eastAsia"/>
        </w:rPr>
        <w:br/>
      </w:r>
      <w:r>
        <w:rPr>
          <w:rFonts w:hint="eastAsia"/>
        </w:rPr>
        <w:t>　　图表 4a分子筛行业现状</w:t>
      </w:r>
      <w:r>
        <w:rPr>
          <w:rFonts w:hint="eastAsia"/>
        </w:rPr>
        <w:br/>
      </w:r>
      <w:r>
        <w:rPr>
          <w:rFonts w:hint="eastAsia"/>
        </w:rPr>
        <w:t>　　图表 4a分子筛行业标准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2020-2024年中国4a分子筛行业市场规模</w:t>
      </w:r>
      <w:r>
        <w:rPr>
          <w:rFonts w:hint="eastAsia"/>
        </w:rPr>
        <w:br/>
      </w:r>
      <w:r>
        <w:rPr>
          <w:rFonts w:hint="eastAsia"/>
        </w:rPr>
        <w:t>　　图表 2024年中国4a分子筛行业产能</w:t>
      </w:r>
      <w:r>
        <w:rPr>
          <w:rFonts w:hint="eastAsia"/>
        </w:rPr>
        <w:br/>
      </w:r>
      <w:r>
        <w:rPr>
          <w:rFonts w:hint="eastAsia"/>
        </w:rPr>
        <w:t>　　图表 2020-2024年中国4a分子筛行业产量统计</w:t>
      </w:r>
      <w:r>
        <w:rPr>
          <w:rFonts w:hint="eastAsia"/>
        </w:rPr>
        <w:br/>
      </w:r>
      <w:r>
        <w:rPr>
          <w:rFonts w:hint="eastAsia"/>
        </w:rPr>
        <w:t>　　图表 4a分子筛行业动态</w:t>
      </w:r>
      <w:r>
        <w:rPr>
          <w:rFonts w:hint="eastAsia"/>
        </w:rPr>
        <w:br/>
      </w:r>
      <w:r>
        <w:rPr>
          <w:rFonts w:hint="eastAsia"/>
        </w:rPr>
        <w:t>　　图表 2020-2024年中国4a分子筛市场需求量</w:t>
      </w:r>
      <w:r>
        <w:rPr>
          <w:rFonts w:hint="eastAsia"/>
        </w:rPr>
        <w:br/>
      </w:r>
      <w:r>
        <w:rPr>
          <w:rFonts w:hint="eastAsia"/>
        </w:rPr>
        <w:t>　　图表 2024年中国4a分子筛行业需求区域调研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2020-2024年中国4a分子筛行情</w:t>
      </w:r>
      <w:r>
        <w:rPr>
          <w:rFonts w:hint="eastAsia"/>
        </w:rPr>
        <w:br/>
      </w:r>
      <w:r>
        <w:rPr>
          <w:rFonts w:hint="eastAsia"/>
        </w:rPr>
        <w:t>　　图表 2020-2024年中国4a分子筛价格走势图</w:t>
      </w:r>
      <w:r>
        <w:rPr>
          <w:rFonts w:hint="eastAsia"/>
        </w:rPr>
        <w:br/>
      </w:r>
      <w:r>
        <w:rPr>
          <w:rFonts w:hint="eastAsia"/>
        </w:rPr>
        <w:t>　　图表 2020-2024年中国4a分子筛行业销售收入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2020-2024年中国4a分子筛行业盈利情况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2020-2024年中国4a分子筛行业利润总额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2020-2024年中国4a分子筛进口统计</w:t>
      </w:r>
      <w:r>
        <w:rPr>
          <w:rFonts w:hint="eastAsia"/>
        </w:rPr>
        <w:br/>
      </w:r>
      <w:r>
        <w:rPr>
          <w:rFonts w:hint="eastAsia"/>
        </w:rPr>
        <w:t>　　图表 2020-2024年中国4a分子筛出口统计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2020-2024年中国4a分子筛行业企业数量统计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**地区4a分子筛市场规模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**地区4a分子筛市场调研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**地区4a分子筛市场规模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**地区4a分子筛市场调研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4a分子筛行业竞争对手分析</w:t>
      </w:r>
      <w:r>
        <w:rPr>
          <w:rFonts w:hint="eastAsia"/>
        </w:rPr>
        <w:br/>
      </w:r>
      <w:r>
        <w:rPr>
          <w:rFonts w:hint="eastAsia"/>
        </w:rPr>
        <w:t>　　图表 4a分子筛重点企业（一）基本信息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4a分子筛重点企业（一）经营情况分析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4a分子筛重点企业（一）主要经济指标情况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4a分子筛重点企业（二）经营情况分析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4a分子筛重点企业（二）主要经济指标情况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4a分子筛重点企业（三）经营情况分析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4a分子筛重点企业（三）主要经济指标情况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2025-2031年中国4a分子筛行业产能预测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2025-2031年中国4a分子筛行业产量预测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2025-2031年中国4a分子筛市场需求预测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2025-2031年中国4a分子筛行业市场规模预测</w:t>
      </w:r>
      <w:r>
        <w:rPr>
          <w:rFonts w:hint="eastAsia"/>
        </w:rPr>
        <w:br/>
      </w:r>
      <w:r>
        <w:rPr>
          <w:rFonts w:hint="eastAsia"/>
        </w:rPr>
        <w:t>　　图表 4a分子筛行业准入条件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2025-2031年中国4a分子筛行业信息化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2025-2031年中国4a分子筛行业风险分析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2025-2031年中国4a分子筛行业发展趋势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2025-2031年中国4a分子筛市场前景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f7441c92041bf" w:history="1">
        <w:r>
          <w:rPr>
            <w:rStyle w:val="Hyperlink"/>
          </w:rPr>
          <w:t>2025-2031年中国4a分子筛行业研究与行业前景分析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f7441c92041bf" w:history="1">
        <w:r>
          <w:rPr>
            <w:rStyle w:val="Hyperlink"/>
          </w:rPr>
          <w:t>https://www.20087.com/0/80/4aFenZiShaiHangYeQianJing.html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40b2f9db64d2a" w:history="1">
      <w:r>
        <w:rPr>
          <w:rStyle w:val="Hyperlink"/>
        </w:rPr>
        <w:t>2025-2031年中国4a分子筛行业研究与行业前景分析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4aFenZiShaiHangYeQianJing.html" TargetMode="External" Id="Rf18f7441c920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4aFenZiShaiHangYeQianJing.html" TargetMode="External" Id="Re7c40b2f9db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2025-01-07T02:53:46Z</dcterms:created>
  <dcterms:modified xsi:type="dcterms:W3CDTF">2025-01-07T03:53:46Z</dcterms:modified>
  <dc:subject>2025-2031年中国4a分子筛行业研究与行业前景分析</dc:subject>
  <dc:title>2025-2031年中国4a分子筛行业研究与行业前景分析</dc:title>
  <cp:keywords>2025-2031年中国4a分子筛行业研究与行业前景分析</cp:keywords>
  <dc:description>2025-2031年中国4a分子筛行业研究与行业前景分析</dc:description>
</cp:coreProperties>
</file>