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570f23b2d4d8c" w:history="1">
              <w:r>
                <w:rPr>
                  <w:rStyle w:val="Hyperlink"/>
                </w:rPr>
                <w:t>2024-2030年全球与中国IV导管无针连接器行业调研及发展前景分析报告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570f23b2d4d8c" w:history="1">
              <w:r>
                <w:rPr>
                  <w:rStyle w:val="Hyperlink"/>
                </w:rPr>
                <w:t>2024-2030年全球与中国IV导管无针连接器行业调研及发展前景分析报告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570f23b2d4d8c" w:history="1">
                <w:r>
                  <w:rPr>
                    <w:rStyle w:val="Hyperlink"/>
                  </w:rPr>
                  <w:t>https://www.20087.com/0/20/IVDaoGuanWuZhenLianJieQiFaZhanQianJingFenXi.html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导管无针连接器是医疗设备的重要组成部分，用于输液、抽血和其他静脉通路程序，其设计旨在减少感染风险和提高患者安全性。近年来，随着医疗安全标准的提升和医院感染控制的加强，无针连接器的市场需求显著增加。同时，产品设计不断优化，以提高易用性和减少护理人员的工作负担。</w:t>
      </w:r>
      <w:r>
        <w:rPr>
          <w:rFonts w:hint="eastAsia"/>
        </w:rPr>
        <w:br/>
      </w:r>
      <w:r>
        <w:rPr>
          <w:rFonts w:hint="eastAsia"/>
        </w:rPr>
        <w:t>　　未来，IV导管无针连接器将朝着更加智能化和用户友好的方向发展。集成传感器和智能监测技术的连接器将能够实时监控输液参数，如流速和剩余液体量，以及早期检测潜在的感染迹象。同时，人体工学设计和用户界面的改进将使医护人员的操作更加简便快捷，减少人为错误。此外，随着一次性医疗用品的环保压力增大，可重复使用且易于消毒的无针连接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570f23b2d4d8c" w:history="1">
        <w:r>
          <w:rPr>
            <w:rStyle w:val="Hyperlink"/>
          </w:rPr>
          <w:t>2024-2030年全球与中国IV导管无针连接器行业调研及发展前景分析报告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IV导管无针连接器相关行业协会、国内外IV导管无针连接器相关刊物的基础信息以及IV导管无针连接器行业研究单位提供的详实资料，结合深入的市场调研资料，立足于当前全球及中国宏观经济、政策、主要行业对IV导管无针连接器行业的影响，重点探讨了IV导管无针连接器行业整体及IV导管无针连接器相关子行业的运行情况，并对未来IV导管无针连接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2570f23b2d4d8c" w:history="1">
        <w:r>
          <w:rPr>
            <w:rStyle w:val="Hyperlink"/>
          </w:rPr>
          <w:t>2024-2030年全球与中国IV导管无针连接器行业调研及发展前景分析报告</w:t>
        </w:r>
      </w:hyperlink>
      <w:r>
        <w:rPr>
          <w:rFonts w:hint="eastAsia"/>
        </w:rPr>
        <w:t>》数据及时全面、图表丰富、反映直观，在对IV导管无针连接器市场发展现状和趋势进行深度分析和预测的基础上，研究了IV导管无针连接器行业今后的发展前景，为IV导管无针连接器企业在当前激烈的市场竞争中洞察投资机会，合理调整经营策略；为IV导管无针连接器战略投资者选择恰当的投资时机，公司领导层做战略规划，提供市场情报信息以及合理参考建议，《</w:t>
      </w:r>
      <w:hyperlink r:id="Rb82570f23b2d4d8c" w:history="1">
        <w:r>
          <w:rPr>
            <w:rStyle w:val="Hyperlink"/>
          </w:rPr>
          <w:t>2024-2030年全球与中国IV导管无针连接器行业调研及发展前景分析报告</w:t>
        </w:r>
      </w:hyperlink>
      <w:r>
        <w:rPr>
          <w:rFonts w:hint="eastAsia"/>
        </w:rPr>
        <w:t>》是相关IV导管无针连接器企业、研究单位及银行、政府等准确、全面、迅速了解目前IV导管无针连接器行业发展动向、把握企业战略发展定位方向不可或缺的专业性报告。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中国IV导管无针连接器概述</w:t>
      </w:r>
      <w:r>
        <w:rPr>
          <w:rFonts w:hint="eastAsia"/>
        </w:rPr>
        <w:br/>
      </w:r>
      <w:r>
        <w:rPr>
          <w:rFonts w:hint="eastAsia"/>
        </w:rPr>
        <w:t>　　第一节 IV导管无针连接器行业定义</w:t>
      </w:r>
      <w:r>
        <w:rPr>
          <w:rFonts w:hint="eastAsia"/>
        </w:rPr>
        <w:br/>
      </w:r>
      <w:r>
        <w:rPr>
          <w:rFonts w:hint="eastAsia"/>
        </w:rPr>
        <w:t>　　第二节 IV导管无针连接器行业发展特性</w:t>
      </w:r>
      <w:r>
        <w:rPr>
          <w:rFonts w:hint="eastAsia"/>
        </w:rPr>
        <w:br/>
      </w:r>
      <w:r>
        <w:rPr>
          <w:rFonts w:hint="eastAsia"/>
        </w:rPr>
        <w:t>　　第三节 IV导管无针连接器产业链分析</w:t>
      </w:r>
      <w:r>
        <w:rPr>
          <w:rFonts w:hint="eastAsia"/>
        </w:rPr>
        <w:br/>
      </w:r>
      <w:r>
        <w:rPr>
          <w:rFonts w:hint="eastAsia"/>
        </w:rPr>
        <w:t>　　第四节 IV导管无针连接器行业生命周期分析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2023-2024年国外主要IV导管无针连接器市场发展概况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全球IV导管无针连接器市场发展分析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欧洲地区主要国家IV导管无针连接器市场概况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北美地区IV导管无针连接器市场概况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亚洲地区主要国家IV导管无针连接器市场概况</w:t>
      </w:r>
      <w:r>
        <w:rPr>
          <w:rFonts w:hint="eastAsia"/>
        </w:rPr>
        <w:br/>
      </w:r>
      <w:r>
        <w:rPr>
          <w:rFonts w:hint="eastAsia"/>
        </w:rPr>
        <w:t>　　第五节 全球IV导管无针连接器市场发展预测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2023-2024年中国IV导管无针连接器发展环境分析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IV导管无针连接器行业相关政策、标准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IV导管无针连接器行业相关发展规划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中国IV导管无针连接器技术发展分析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当前IV导管无针连接器技术发展现状分析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IV导管无针连接器生产中需注意的问题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IV导管无针连接器行业主要技术发展趋势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2023-2024年IV导管无针连接器市场特性分析</w:t>
      </w:r>
      <w:r>
        <w:rPr>
          <w:rFonts w:hint="eastAsia"/>
        </w:rPr>
        <w:br/>
      </w:r>
      <w:r>
        <w:rPr>
          <w:rFonts w:hint="eastAsia"/>
        </w:rPr>
        <w:t>　　第一节 IV导管无针连接器行业集中度分析</w:t>
      </w:r>
      <w:r>
        <w:rPr>
          <w:rFonts w:hint="eastAsia"/>
        </w:rPr>
        <w:br/>
      </w:r>
      <w:r>
        <w:rPr>
          <w:rFonts w:hint="eastAsia"/>
        </w:rPr>
        <w:t>　　第二节 IV导管无针连接器行业SWOT分析</w:t>
      </w:r>
      <w:r>
        <w:rPr>
          <w:rFonts w:hint="eastAsia"/>
        </w:rPr>
        <w:br/>
      </w:r>
      <w:r>
        <w:rPr>
          <w:rFonts w:hint="eastAsia"/>
        </w:rPr>
        <w:t>　　　　一、IV导管无针连接器行业优势</w:t>
      </w:r>
      <w:r>
        <w:rPr>
          <w:rFonts w:hint="eastAsia"/>
        </w:rPr>
        <w:br/>
      </w:r>
      <w:r>
        <w:rPr>
          <w:rFonts w:hint="eastAsia"/>
        </w:rPr>
        <w:t>　　　　二、IV导管无针连接器行业劣势</w:t>
      </w:r>
      <w:r>
        <w:rPr>
          <w:rFonts w:hint="eastAsia"/>
        </w:rPr>
        <w:br/>
      </w:r>
      <w:r>
        <w:rPr>
          <w:rFonts w:hint="eastAsia"/>
        </w:rPr>
        <w:t>　　　　三、IV导管无针连接器行业机会</w:t>
      </w:r>
      <w:r>
        <w:rPr>
          <w:rFonts w:hint="eastAsia"/>
        </w:rPr>
        <w:br/>
      </w:r>
      <w:r>
        <w:rPr>
          <w:rFonts w:hint="eastAsia"/>
        </w:rPr>
        <w:t>　　　　四、IV导管无针连接器行业风险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中国IV导管无针连接器发展现状</w:t>
      </w:r>
      <w:r>
        <w:rPr>
          <w:rFonts w:hint="eastAsia"/>
        </w:rPr>
        <w:br/>
      </w:r>
      <w:r>
        <w:rPr>
          <w:rFonts w:hint="eastAsia"/>
        </w:rPr>
        <w:t>　　第一节 中国IV导管无针连接器市场现状分析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中国IV导管无针连接器产量分析及预测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一、IV导管无针连接器总体产能规模</w:t>
      </w:r>
      <w:r>
        <w:rPr>
          <w:rFonts w:hint="eastAsia"/>
        </w:rPr>
        <w:br/>
      </w:r>
      <w:r>
        <w:rPr>
          <w:rFonts w:hint="eastAsia"/>
        </w:rPr>
        <w:t>　　　　二、IV导管无针连接器生产区域分布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三、2019-2024年中国IV导管无针连接器产量统计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四、2024-2030年中国IV导管无针连接器产量预测</w:t>
      </w:r>
      <w:r>
        <w:rPr>
          <w:rFonts w:hint="eastAsia"/>
        </w:rPr>
        <w:br/>
      </w:r>
      <w:r>
        <w:rPr>
          <w:rFonts w:hint="eastAsia"/>
        </w:rPr>
        <w:t>　　第三节 中国IV导管无针连接器市场需求分析及预测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一、中国IV导管无针连接器市场需求特点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二、2019-2024年中国IV导管无针连接器市场需求量统计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三、2024-2030年中国IV导管无针连接器市场需求量预测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中国IV导管无针连接器价格趋势分析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一、2019-2024年中国IV导管无针连接器市场价格趋势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二、2024-2030年中国IV导管无针连接器市场价格走势预测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2019-2024年IV导管无针连接器行业经济运行状况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2019-2024年中国IV导管无针连接器行业盈利能力分析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2019-2024年中国IV导管无针连接器行业发展能力分析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2019-2024年IV导管无针连接器行业偿债能力分析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2019-2024年IV导管无针连接器制造企业数量分析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IV导管无针连接器行业上、下游市场分析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IV导管无针连接器行业上游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IV导管无针连接器行业下游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中国IV导管无针连接器行业重点地区发展分析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IV导管无针连接器行业重点区域市场结构调研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**地区IV导管无针连接器市场发展分析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**地区IV导管无针连接器市场发展分析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**地区IV导管无针连接器市场发展分析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**地区IV导管无针连接器市场发展分析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**地区IV导管无针连接器市场发展分析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2019-2024年中国IV导管无针连接器进出口分析</w:t>
      </w:r>
      <w:r>
        <w:rPr>
          <w:rFonts w:hint="eastAsia"/>
        </w:rPr>
        <w:br/>
      </w:r>
      <w:r>
        <w:rPr>
          <w:rFonts w:hint="eastAsia"/>
        </w:rPr>
        <w:t>　　第一节 IV导管无针连接器进口情况分析</w:t>
      </w:r>
      <w:r>
        <w:rPr>
          <w:rFonts w:hint="eastAsia"/>
        </w:rPr>
        <w:br/>
      </w:r>
      <w:r>
        <w:rPr>
          <w:rFonts w:hint="eastAsia"/>
        </w:rPr>
        <w:t>　　第二节 IV导管无针连接器出口情况分析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影响IV导管无针连接器进出口因素分析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IV导管无针连接器行业重点企业竞争力分析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三、企业IV导管无针连接器经营状况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三、企业IV导管无针连接器经营状况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三、企业IV导管无针连接器经营状况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三、企业IV导管无针连接器经营状况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三、企业IV导管无针连接器经营状况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三、企业IV导管无针连接器经营状况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IV导管无针连接器行业企业经营策略研究分析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IV导管无针连接器企业多样化经营策略分析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一、IV导管无针连接器企业多样化经营情况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二、现行IV导管无针连接器行业多样化经营的方向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大型IV导管无针连接器企业集团未来发展策略分析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对中小IV导管无针连接器企业生产经营的建议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IV导管无针连接器行业投资风险预警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影响IV导管无针连接器行业发展的主要因素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一、2024年影响IV导管无针连接器行业运行的有利因素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二、2024年影响IV导管无针连接器行业运行的稳定因素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三、2024年影响IV导管无针连接器行业运行的不利因素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四、2024年我国IV导管无针连接器行业发展面临的挑战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五、2024年我国IV导管无针连接器行业发展面临的机遇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IV导管无针连接器行业投资风险预警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一、IV导管无针连接器行业市场风险预测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二、IV导管无针连接器行业政策风险预测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三、IV导管无针连接器行业经营风险预测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四、IV导管无针连接器行业技术风险预测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五、IV导管无针连接器行业竞争风险预测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六、IV导管无针连接器行业其他风险预测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IV导管无针连接器投资建议</w:t>
      </w:r>
      <w:r>
        <w:rPr>
          <w:rFonts w:hint="eastAsia"/>
        </w:rPr>
        <w:br/>
      </w:r>
      <w:r>
        <w:rPr>
          <w:rFonts w:hint="eastAsia"/>
        </w:rPr>
        <w:t>　　第一节 2024年IV导管无针连接器市场前景分析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2024年IV导管无针连接器发展趋势预测</w:t>
      </w:r>
      <w:r>
        <w:rPr>
          <w:rFonts w:hint="eastAsia"/>
        </w:rPr>
        <w:br/>
      </w:r>
      <w:r>
        <w:rPr>
          <w:rFonts w:hint="eastAsia"/>
        </w:rPr>
        <w:t>　　第三节 IV导管无针连接器行业投资进入壁垒分析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IV导管无针连接器行业历程</w:t>
      </w:r>
      <w:r>
        <w:rPr>
          <w:rFonts w:hint="eastAsia"/>
        </w:rPr>
        <w:br/>
      </w:r>
      <w:r>
        <w:rPr>
          <w:rFonts w:hint="eastAsia"/>
        </w:rPr>
        <w:t>　　图表 IV导管无针连接器行业生命周期</w:t>
      </w:r>
      <w:r>
        <w:rPr>
          <w:rFonts w:hint="eastAsia"/>
        </w:rPr>
        <w:br/>
      </w:r>
      <w:r>
        <w:rPr>
          <w:rFonts w:hint="eastAsia"/>
        </w:rPr>
        <w:t>　　图表 IV导管无针连接器行业产业链分析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2019-2024年IV导管无针连接器行业市场容量分析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2024年中国IV导管无针连接器行业需求领域分布格局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2024年中国IV导管无针连接器进口国家及地区分析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2024年中国IV导管无针连接器出口国家及地区分析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2019-2024年中国IV导管无针连接器行业企业平均规模情况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**地区IV导管无针连接器市场规模及增长情况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**地区IV导管无针连接器行业市场需求情况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**地区IV导管无针连接器市场规模及增长情况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**地区IV导管无针连接器行业市场需求情况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**地区IV导管无针连接器市场规模及增长情况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**地区IV导管无针连接器行业市场需求情况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**地区IV导管无针连接器市场规模及增长情况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**地区IV导管无针连接器行业市场需求情况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IV导管无针连接器重点企业（三）成长能力情况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2024-2030年中国IV导管无针连接器行业产能预测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2024-2030年中国IV导管无针连接器行业产量预测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2024-2030年中国IV导管无针连接器市场需求量预测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2024-2030年中国IV导管无针连接器行业供需平衡预测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2024-2030年中国IV导管无针连接器行业市场容量预测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2024-2030年中国IV导管无针连接器行业市场规模预测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2024-2030年中国IV导管无针连接器市场前景分析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2024-2030年中国IV导管无针连接器行业发展趋势预测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570f23b2d4d8c" w:history="1">
        <w:r>
          <w:rPr>
            <w:rStyle w:val="Hyperlink"/>
          </w:rPr>
          <w:t>2024-2030年全球与中国IV导管无针连接器行业调研及发展前景分析报告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570f23b2d4d8c" w:history="1">
        <w:r>
          <w:rPr>
            <w:rStyle w:val="Hyperlink"/>
          </w:rPr>
          <w:t>https://www.20087.com/0/20/IVDaoGuanWuZhenLianJieQiFaZhanQianJingFenXi.html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26d6287ff43a2" w:history="1">
      <w:r>
        <w:rPr>
          <w:rStyle w:val="Hyperlink"/>
        </w:rPr>
        <w:t>2024-2030年全球与中国IV导管无针连接器行业调研及发展前景分析报告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IVDaoGuanWuZhenLianJieQiFaZhanQianJingFenXi.html" TargetMode="External" Id="Rb82570f23b2d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IVDaoGuanWuZhenLianJieQiFaZhanQianJingFenXi.html" TargetMode="External" Id="Rfd526d6287ff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2024-06-05T01:17:00Z</dcterms:created>
  <dcterms:modified xsi:type="dcterms:W3CDTF">2024-06-05T02:17:00Z</dcterms:modified>
  <dc:subject>2024-2030年全球与中国IV导管无针连接器行业调研及发展前景分析报告</dc:subject>
  <dc:title>2024-2030年全球与中国IV导管无针连接器行业调研及发展前景分析报告</dc:title>
  <cp:keywords>2024-2030年全球与中国IV导管无针连接器行业调研及发展前景分析报告</cp:keywords>
  <dc:description>2024-2030年全球与中国IV导管无针连接器行业调研及发展前景分析报告</dc:description>
</cp:coreProperties>
</file>