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56574ea7e24120" w:history="1">
              <w:r>
                <w:rPr>
                  <w:rStyle w:val="Hyperlink"/>
                </w:rPr>
                <w:t>2025-2031年中国ic芯片行业市场分析与发展前景报告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56574ea7e24120" w:history="1">
              <w:r>
                <w:rPr>
                  <w:rStyle w:val="Hyperlink"/>
                </w:rPr>
                <w:t>2025-2031年中国ic芯片行业市场分析与发展前景报告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56574ea7e24120" w:history="1">
                <w:r>
                  <w:rPr>
                    <w:rStyle w:val="Hyperlink"/>
                  </w:rPr>
                  <w:t>https://www.20087.com/0/30/icXinPianXianZhuangYuQianJingFenXi.html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芯片行业是信息技术产业的核心，随着智能手机、物联网、人工智能等领域的快速发展，对ic芯片的需求量持续攀升。行业内出现了明显的集中趋势，少数几家领先企业掌握了高端芯片的设计和制造技术。同时，行业内的创新和研发活动非常活跃，尤其是在生成式AI等前沿领域，芯片设计和制造技术不断突破，推动了整个行业的发展。</w:t>
      </w:r>
      <w:r>
        <w:rPr>
          <w:rFonts w:hint="eastAsia"/>
        </w:rPr>
        <w:br/>
      </w:r>
      <w:r>
        <w:rPr>
          <w:rFonts w:hint="eastAsia"/>
        </w:rPr>
        <w:t>　　ic芯片行业未来将呈现多元化和智能化的发展趋势。一方面，随着5G、物联网、自动驾驶等新技术的应用，市场对低功耗、高性能、高集成度的芯片需求将会增加，推动芯片设计向更先进节点迈进。另一方面，生成式AI技术的成熟和应用将催生新的芯片类型，如专用的AI加速器芯片，以满足大数据处理和机器学习的算力需求。此外，随着各国对半导体行业的重视，全球供应链可能会出现重构，本土化和区域化生产将成为一种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56574ea7e24120" w:history="1">
        <w:r>
          <w:rPr>
            <w:rStyle w:val="Hyperlink"/>
          </w:rPr>
          <w:t>2025-2031年中国ic芯片行业市场分析与发展前景报告</w:t>
        </w:r>
      </w:hyperlink>
      <w:r>
        <w:rPr>
          <w:rFonts w:hint="eastAsia"/>
        </w:rPr>
        <w:t>》对当前我国ic芯片行业的现状、发展变化及竞争格局进行了深入调研与全面分析，同时基于ic芯片行业发展趋势对未来市场动态进行了科学预测。报告还审慎评估了ic芯片行业的发展轨迹与前景，为产业投资者提供了有价值的投资参考。此外，报告也详细阐明了ic芯片行业的投资空间与方向，并提出了具有针对性的战略建议，是一份助力决策者洞察ic芯片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ic芯片行业概述</w:t>
      </w:r>
      <w:r>
        <w:rPr>
          <w:rFonts w:hint="eastAsia"/>
        </w:rPr>
        <w:br/>
      </w:r>
      <w:r>
        <w:rPr>
          <w:rFonts w:hint="eastAsia"/>
        </w:rPr>
        <w:t>　　第一节 ic芯片定义与分类</w:t>
      </w:r>
      <w:r>
        <w:rPr>
          <w:rFonts w:hint="eastAsia"/>
        </w:rPr>
        <w:br/>
      </w:r>
      <w:r>
        <w:rPr>
          <w:rFonts w:hint="eastAsia"/>
        </w:rPr>
        <w:t>　　第二节 ic芯片应用领域</w:t>
      </w:r>
      <w:r>
        <w:rPr>
          <w:rFonts w:hint="eastAsia"/>
        </w:rPr>
        <w:br/>
      </w:r>
      <w:r>
        <w:rPr>
          <w:rFonts w:hint="eastAsia"/>
        </w:rPr>
        <w:t>　　第三节 ic芯片行业经济指标分析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ic芯片产业链及经营模式分析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三、ic芯片销售模式及销售渠道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全球ic芯片市场发展综述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2020-2024年全球ic芯片市场规模与趋势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主要国家与地区ic芯片市场分析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2025-2031年全球ic芯片行业发展趋势与前景预测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中国ic芯片行业市场分析</w:t>
      </w:r>
      <w:r>
        <w:rPr>
          <w:rFonts w:hint="eastAsia"/>
        </w:rPr>
        <w:br/>
      </w:r>
      <w:r>
        <w:rPr>
          <w:rFonts w:hint="eastAsia"/>
        </w:rPr>
        <w:t>　　第一节 2023-2024年ic芯片产能与投资动态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一、国内ic芯片产能及利用情况</w:t>
      </w:r>
      <w:r>
        <w:rPr>
          <w:rFonts w:hint="eastAsia"/>
        </w:rPr>
        <w:br/>
      </w:r>
      <w:r>
        <w:rPr>
          <w:rFonts w:hint="eastAsia"/>
        </w:rPr>
        <w:t>　　　　二、ic芯片产能扩张与投资动态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2025-2031年ic芯片行业产量统计与趋势预测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一、2020-2024年ic芯片行业产量数据统计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1、2020-2024年ic芯片产量及增长趋势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2、2020-2024年ic芯片细分产品产量及份额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二、影响ic芯片产量的关键因素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三、2025-2031年ic芯片产量预测</w:t>
      </w:r>
      <w:r>
        <w:rPr>
          <w:rFonts w:hint="eastAsia"/>
        </w:rPr>
        <w:br/>
      </w:r>
      <w:r>
        <w:rPr>
          <w:rFonts w:hint="eastAsia"/>
        </w:rPr>
        <w:t>　　第三节 2025-2031年ic芯片市场需求与销售分析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一、2023-2024年ic芯片行业需求现状</w:t>
      </w:r>
      <w:r>
        <w:rPr>
          <w:rFonts w:hint="eastAsia"/>
        </w:rPr>
        <w:br/>
      </w:r>
      <w:r>
        <w:rPr>
          <w:rFonts w:hint="eastAsia"/>
        </w:rPr>
        <w:t>　　　　二、ic芯片客户群体与需求特点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三、2020-2024年ic芯片行业销售规模分析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四、2025-2031年ic芯片市场增长潜力与规模预测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中国ic芯片细分市场与下游应用领域分析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ic芯片细分市场分析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一、2023-2024年ic芯片主要细分产品市场现状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ic芯片下游应用与客户群体分析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一、2023-2024年ic芯片各应用领域市场现状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2023-2024年中国ic芯片技术发展研究</w:t>
      </w:r>
      <w:r>
        <w:rPr>
          <w:rFonts w:hint="eastAsia"/>
        </w:rPr>
        <w:br/>
      </w:r>
      <w:r>
        <w:rPr>
          <w:rFonts w:hint="eastAsia"/>
        </w:rPr>
        <w:t>　　第一节 当前ic芯片技术发展现状</w:t>
      </w:r>
      <w:r>
        <w:rPr>
          <w:rFonts w:hint="eastAsia"/>
        </w:rPr>
        <w:br/>
      </w:r>
      <w:r>
        <w:rPr>
          <w:rFonts w:hint="eastAsia"/>
        </w:rPr>
        <w:t>　　第二节 国内外ic芯片技术差异与原因</w:t>
      </w:r>
      <w:r>
        <w:rPr>
          <w:rFonts w:hint="eastAsia"/>
        </w:rPr>
        <w:br/>
      </w:r>
      <w:r>
        <w:rPr>
          <w:rFonts w:hint="eastAsia"/>
        </w:rPr>
        <w:t>　　第三节 ic芯片技术创新与发展趋势预测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技术进步对ic芯片行业的影响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ic芯片价格机制与竞争策略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一、2020-2024年ic芯片市场价格走势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ic芯片定价策略与方法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2025-2031年ic芯片价格竞争态势与趋势预测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中国ic芯片行业重点区域市场研究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2023-2024年重点区域ic芯片市场发展概况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二、2020-2024年ic芯片市场需求规模情况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三、2025-2031年ic芯片行业发展潜力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二、2020-2024年ic芯片市场需求规模情况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三、2025-2031年ic芯片行业发展潜力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二、2020-2024年ic芯片市场需求规模情况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三、2025-2031年ic芯片行业发展潜力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二、2020-2024年ic芯片市场需求规模情况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三、2025-2031年ic芯片行业发展潜力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二、2020-2024年ic芯片市场需求规模情况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三、2025-2031年ic芯片行业发展潜力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2020-2024年中国ic芯片行业进出口情况分析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ic芯片行业进口情况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一、2020-2024年ic芯片进口规模及增长情况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二、ic芯片主要进口来源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ic芯片行业出口情况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一、2020-2024年ic芯片出口规模及增长情况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二、ic芯片主要出口目的地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2020-2024年中国ic芯片行业总体发展与财务状况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2020-2024年中国ic芯片行业规模情况</w:t>
      </w:r>
      <w:r>
        <w:rPr>
          <w:rFonts w:hint="eastAsia"/>
        </w:rPr>
        <w:br/>
      </w:r>
      <w:r>
        <w:rPr>
          <w:rFonts w:hint="eastAsia"/>
        </w:rPr>
        <w:t>　　　　一、ic芯片行业企业数量规模</w:t>
      </w:r>
      <w:r>
        <w:rPr>
          <w:rFonts w:hint="eastAsia"/>
        </w:rPr>
        <w:br/>
      </w:r>
      <w:r>
        <w:rPr>
          <w:rFonts w:hint="eastAsia"/>
        </w:rPr>
        <w:t>　　　　二、ic芯片行业从业人员规模</w:t>
      </w:r>
      <w:r>
        <w:rPr>
          <w:rFonts w:hint="eastAsia"/>
        </w:rPr>
        <w:br/>
      </w:r>
      <w:r>
        <w:rPr>
          <w:rFonts w:hint="eastAsia"/>
        </w:rPr>
        <w:t>　　　　三、ic芯片行业市场敏感性分析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2020-2024年中国ic芯片行业财务能力分析</w:t>
      </w:r>
      <w:r>
        <w:rPr>
          <w:rFonts w:hint="eastAsia"/>
        </w:rPr>
        <w:br/>
      </w:r>
      <w:r>
        <w:rPr>
          <w:rFonts w:hint="eastAsia"/>
        </w:rPr>
        <w:t>　　　　一、ic芯片行业盈利能力</w:t>
      </w:r>
      <w:r>
        <w:rPr>
          <w:rFonts w:hint="eastAsia"/>
        </w:rPr>
        <w:br/>
      </w:r>
      <w:r>
        <w:rPr>
          <w:rFonts w:hint="eastAsia"/>
        </w:rPr>
        <w:t>　　　　二、ic芯片行业偿债能力</w:t>
      </w:r>
      <w:r>
        <w:rPr>
          <w:rFonts w:hint="eastAsia"/>
        </w:rPr>
        <w:br/>
      </w:r>
      <w:r>
        <w:rPr>
          <w:rFonts w:hint="eastAsia"/>
        </w:rPr>
        <w:t>　　　　三、ic芯片行业营运能力</w:t>
      </w:r>
      <w:r>
        <w:rPr>
          <w:rFonts w:hint="eastAsia"/>
        </w:rPr>
        <w:br/>
      </w:r>
      <w:r>
        <w:rPr>
          <w:rFonts w:hint="eastAsia"/>
        </w:rPr>
        <w:t>　　　　四、ic芯片行业发展能力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ic芯片行业重点企业调研分析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二、企业ic芯片业务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二、企业ic芯片业务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二、企业ic芯片业务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二、企业ic芯片业务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二、企业ic芯片业务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二、企业ic芯片业务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中国ic芯片行业竞争格局分析</w:t>
      </w:r>
      <w:r>
        <w:rPr>
          <w:rFonts w:hint="eastAsia"/>
        </w:rPr>
        <w:br/>
      </w:r>
      <w:r>
        <w:rPr>
          <w:rFonts w:hint="eastAsia"/>
        </w:rPr>
        <w:t>　　第一节 ic芯片行业竞争格局总览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2023-2024年ic芯片行业竞争力分析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2020-2024年ic芯片行业企业并购活动分析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2023-2024年ic芯片行业会展与招投标活动分析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一、ic芯片行业会展活动及其市场影响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2024年中国ic芯片企业发展企业发展策略与建议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ic芯片销售模式与渠道策略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ic芯片品牌与市场推广策略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ic芯片研发投入与技术创新能力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ic芯片合作联盟与资源整合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中国ic芯片行业风险与对策</w:t>
      </w:r>
      <w:r>
        <w:rPr>
          <w:rFonts w:hint="eastAsia"/>
        </w:rPr>
        <w:br/>
      </w:r>
      <w:r>
        <w:rPr>
          <w:rFonts w:hint="eastAsia"/>
        </w:rPr>
        <w:t>　　第一节 ic芯片行业SWOT分析</w:t>
      </w:r>
      <w:r>
        <w:rPr>
          <w:rFonts w:hint="eastAsia"/>
        </w:rPr>
        <w:br/>
      </w:r>
      <w:r>
        <w:rPr>
          <w:rFonts w:hint="eastAsia"/>
        </w:rPr>
        <w:t>　　　　一、ic芯片行业优势</w:t>
      </w:r>
      <w:r>
        <w:rPr>
          <w:rFonts w:hint="eastAsia"/>
        </w:rPr>
        <w:br/>
      </w:r>
      <w:r>
        <w:rPr>
          <w:rFonts w:hint="eastAsia"/>
        </w:rPr>
        <w:t>　　　　二、ic芯片行业劣势</w:t>
      </w:r>
      <w:r>
        <w:rPr>
          <w:rFonts w:hint="eastAsia"/>
        </w:rPr>
        <w:br/>
      </w:r>
      <w:r>
        <w:rPr>
          <w:rFonts w:hint="eastAsia"/>
        </w:rPr>
        <w:t>　　　　三、ic芯片市场机会</w:t>
      </w:r>
      <w:r>
        <w:rPr>
          <w:rFonts w:hint="eastAsia"/>
        </w:rPr>
        <w:br/>
      </w:r>
      <w:r>
        <w:rPr>
          <w:rFonts w:hint="eastAsia"/>
        </w:rPr>
        <w:t>　　　　四、ic芯片市场威胁</w:t>
      </w:r>
      <w:r>
        <w:rPr>
          <w:rFonts w:hint="eastAsia"/>
        </w:rPr>
        <w:br/>
      </w:r>
      <w:r>
        <w:rPr>
          <w:rFonts w:hint="eastAsia"/>
        </w:rPr>
        <w:t>　　第二节 ic芯片行业风险及对策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2025-2031年中国ic芯片行业前景与发展趋势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2023-2024年ic芯片行业发展环境分析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一、ic芯片行业主管部门与监管体制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二、ic芯片行业主要法律法规及政策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三、ic芯片行业标准与质量监管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2025-2031年ic芯片行业发展趋势与方向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2025-2031年ic芯片行业发展潜力与机遇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ic芯片行业研究结论与建议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(中智林)ic芯片行业发展建议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ic芯片行业类别</w:t>
      </w:r>
      <w:r>
        <w:rPr>
          <w:rFonts w:hint="eastAsia"/>
        </w:rPr>
        <w:br/>
      </w:r>
      <w:r>
        <w:rPr>
          <w:rFonts w:hint="eastAsia"/>
        </w:rPr>
        <w:t>　　图表 ic芯片行业产业链调研</w:t>
      </w:r>
      <w:r>
        <w:rPr>
          <w:rFonts w:hint="eastAsia"/>
        </w:rPr>
        <w:br/>
      </w:r>
      <w:r>
        <w:rPr>
          <w:rFonts w:hint="eastAsia"/>
        </w:rPr>
        <w:t>　　图表 ic芯片行业现状</w:t>
      </w:r>
      <w:r>
        <w:rPr>
          <w:rFonts w:hint="eastAsia"/>
        </w:rPr>
        <w:br/>
      </w:r>
      <w:r>
        <w:rPr>
          <w:rFonts w:hint="eastAsia"/>
        </w:rPr>
        <w:t>　　图表 ic芯片行业标准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2020-2024年中国ic芯片行业市场规模</w:t>
      </w:r>
      <w:r>
        <w:rPr>
          <w:rFonts w:hint="eastAsia"/>
        </w:rPr>
        <w:br/>
      </w:r>
      <w:r>
        <w:rPr>
          <w:rFonts w:hint="eastAsia"/>
        </w:rPr>
        <w:t>　　图表 2024年中国ic芯片行业产能</w:t>
      </w:r>
      <w:r>
        <w:rPr>
          <w:rFonts w:hint="eastAsia"/>
        </w:rPr>
        <w:br/>
      </w:r>
      <w:r>
        <w:rPr>
          <w:rFonts w:hint="eastAsia"/>
        </w:rPr>
        <w:t>　　图表 2020-2024年中国ic芯片行业产量统计</w:t>
      </w:r>
      <w:r>
        <w:rPr>
          <w:rFonts w:hint="eastAsia"/>
        </w:rPr>
        <w:br/>
      </w:r>
      <w:r>
        <w:rPr>
          <w:rFonts w:hint="eastAsia"/>
        </w:rPr>
        <w:t>　　图表 ic芯片行业动态</w:t>
      </w:r>
      <w:r>
        <w:rPr>
          <w:rFonts w:hint="eastAsia"/>
        </w:rPr>
        <w:br/>
      </w:r>
      <w:r>
        <w:rPr>
          <w:rFonts w:hint="eastAsia"/>
        </w:rPr>
        <w:t>　　图表 2020-2024年中国ic芯片市场需求量</w:t>
      </w:r>
      <w:r>
        <w:rPr>
          <w:rFonts w:hint="eastAsia"/>
        </w:rPr>
        <w:br/>
      </w:r>
      <w:r>
        <w:rPr>
          <w:rFonts w:hint="eastAsia"/>
        </w:rPr>
        <w:t>　　图表 2024年中国ic芯片行业需求区域调研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2020-2024年中国ic芯片行情</w:t>
      </w:r>
      <w:r>
        <w:rPr>
          <w:rFonts w:hint="eastAsia"/>
        </w:rPr>
        <w:br/>
      </w:r>
      <w:r>
        <w:rPr>
          <w:rFonts w:hint="eastAsia"/>
        </w:rPr>
        <w:t>　　图表 2020-2024年中国ic芯片价格走势图</w:t>
      </w:r>
      <w:r>
        <w:rPr>
          <w:rFonts w:hint="eastAsia"/>
        </w:rPr>
        <w:br/>
      </w:r>
      <w:r>
        <w:rPr>
          <w:rFonts w:hint="eastAsia"/>
        </w:rPr>
        <w:t>　　图表 2020-2024年中国ic芯片行业销售收入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2020-2024年中国ic芯片行业盈利情况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2020-2024年中国ic芯片行业利润总额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2020-2024年中国ic芯片进口统计</w:t>
      </w:r>
      <w:r>
        <w:rPr>
          <w:rFonts w:hint="eastAsia"/>
        </w:rPr>
        <w:br/>
      </w:r>
      <w:r>
        <w:rPr>
          <w:rFonts w:hint="eastAsia"/>
        </w:rPr>
        <w:t>　　图表 2020-2024年中国ic芯片出口统计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2020-2024年中国ic芯片行业企业数量统计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**地区ic芯片市场规模</w:t>
      </w:r>
      <w:r>
        <w:rPr>
          <w:rFonts w:hint="eastAsia"/>
        </w:rPr>
        <w:br/>
      </w:r>
      <w:r>
        <w:rPr>
          <w:rFonts w:hint="eastAsia"/>
        </w:rPr>
        <w:t>　　图表 **地区ic芯片行业市场需求</w:t>
      </w:r>
      <w:r>
        <w:rPr>
          <w:rFonts w:hint="eastAsia"/>
        </w:rPr>
        <w:br/>
      </w:r>
      <w:r>
        <w:rPr>
          <w:rFonts w:hint="eastAsia"/>
        </w:rPr>
        <w:t>　　图表 **地区ic芯片市场调研</w:t>
      </w:r>
      <w:r>
        <w:rPr>
          <w:rFonts w:hint="eastAsia"/>
        </w:rPr>
        <w:br/>
      </w:r>
      <w:r>
        <w:rPr>
          <w:rFonts w:hint="eastAsia"/>
        </w:rPr>
        <w:t>　　图表 **地区ic芯片行业市场需求分析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**地区ic芯片市场规模</w:t>
      </w:r>
      <w:r>
        <w:rPr>
          <w:rFonts w:hint="eastAsia"/>
        </w:rPr>
        <w:br/>
      </w:r>
      <w:r>
        <w:rPr>
          <w:rFonts w:hint="eastAsia"/>
        </w:rPr>
        <w:t>　　图表 **地区ic芯片行业市场需求</w:t>
      </w:r>
      <w:r>
        <w:rPr>
          <w:rFonts w:hint="eastAsia"/>
        </w:rPr>
        <w:br/>
      </w:r>
      <w:r>
        <w:rPr>
          <w:rFonts w:hint="eastAsia"/>
        </w:rPr>
        <w:t>　　图表 **地区ic芯片市场调研</w:t>
      </w:r>
      <w:r>
        <w:rPr>
          <w:rFonts w:hint="eastAsia"/>
        </w:rPr>
        <w:br/>
      </w:r>
      <w:r>
        <w:rPr>
          <w:rFonts w:hint="eastAsia"/>
        </w:rPr>
        <w:t>　　图表 **地区ic芯片行业市场需求分析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ic芯片行业竞争对手分析</w:t>
      </w:r>
      <w:r>
        <w:rPr>
          <w:rFonts w:hint="eastAsia"/>
        </w:rPr>
        <w:br/>
      </w:r>
      <w:r>
        <w:rPr>
          <w:rFonts w:hint="eastAsia"/>
        </w:rPr>
        <w:t>　　图表 ic芯片重点企业（一）基本信息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ic芯片重点企业（一）经营情况分析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ic芯片重点企业（一）主要经济指标情况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ic芯片重点企业（一）盈利能力情况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ic芯片重点企业（一）偿债能力情况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ic芯片重点企业（一）运营能力情况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ic芯片重点企业（一）成长能力情况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ic芯片重点企业（二）基本信息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ic芯片重点企业（二）经营情况分析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ic芯片重点企业（二）主要经济指标情况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ic芯片重点企业（二）盈利能力情况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ic芯片重点企业（二）偿债能力情况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ic芯片重点企业（二）运营能力情况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ic芯片重点企业（二）成长能力情况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ic芯片重点企业（三）基本信息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ic芯片重点企业（三）经营情况分析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ic芯片重点企业（三）主要经济指标情况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ic芯片重点企业（三）盈利能力情况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ic芯片重点企业（三）偿债能力情况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ic芯片重点企业（三）运营能力情况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ic芯片重点企业（三）成长能力情况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2025-2031年中国ic芯片行业产能预测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2025-2031年中国ic芯片行业产量预测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2025-2031年中国ic芯片市场需求预测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2025-2031年中国ic芯片行业市场规模预测</w:t>
      </w:r>
      <w:r>
        <w:rPr>
          <w:rFonts w:hint="eastAsia"/>
        </w:rPr>
        <w:br/>
      </w:r>
      <w:r>
        <w:rPr>
          <w:rFonts w:hint="eastAsia"/>
        </w:rPr>
        <w:t>　　图表 ic芯片行业准入条件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2025-2031年中国ic芯片行业信息化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2025-2031年中国ic芯片市场前景</w:t>
      </w:r>
      <w:r>
        <w:rPr>
          <w:rFonts w:hint="eastAsia"/>
        </w:rPr>
        <w:br/>
      </w:r>
      <w:r>
        <w:rPr>
          <w:rFonts w:hint="eastAsia"/>
        </w:rPr>
        <w:t>　　图表 2025-2031年中国ic芯片行业风险分析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2025-2031年中国ic芯片行业发展趋势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56574ea7e24120" w:history="1">
        <w:r>
          <w:rPr>
            <w:rStyle w:val="Hyperlink"/>
          </w:rPr>
          <w:t>2025-2031年中国ic芯片行业市场分析与发展前景报告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56574ea7e24120" w:history="1">
        <w:r>
          <w:rPr>
            <w:rStyle w:val="Hyperlink"/>
          </w:rPr>
          <w:t>https://www.20087.com/0/30/icXinPianXianZhuangYuQianJingFenXi.html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b73c697e694163" w:history="1">
      <w:r>
        <w:rPr>
          <w:rStyle w:val="Hyperlink"/>
        </w:rPr>
        <w:t>2025-2031年中国ic芯片行业市场分析与发展前景报告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icXinPianXianZhuangYuQianJingFenXi.html" TargetMode="External" Id="R0e56574ea7e241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icXinPianXianZhuangYuQianJingFenXi.html" TargetMode="External" Id="Ra9b73c697e6941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2024-11-16T01:26:40Z</dcterms:created>
  <dcterms:modified xsi:type="dcterms:W3CDTF">2024-11-16T02:26:40Z</dcterms:modified>
  <dc:subject>2025-2031年中国ic芯片行业市场分析与发展前景报告</dc:subject>
  <dc:title>2025-2031年中国ic芯片行业市场分析与发展前景报告</dc:title>
  <cp:keywords>2025-2031年中国ic芯片行业市场分析与发展前景报告</cp:keywords>
  <dc:description>2025-2031年中国ic芯片行业市场分析与发展前景报告</dc:description>
</cp:coreProperties>
</file>