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86964769a4728" w:history="1">
              <w:r>
                <w:rPr>
                  <w:rStyle w:val="Hyperlink"/>
                </w:rPr>
                <w:t>2024-2030年中国一次性灌肠袋市场调查研究与前景趋势分析报告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86964769a4728" w:history="1">
              <w:r>
                <w:rPr>
                  <w:rStyle w:val="Hyperlink"/>
                </w:rPr>
                <w:t>2024-2030年中国一次性灌肠袋市场调查研究与前景趋势分析报告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86964769a4728" w:history="1">
                <w:r>
                  <w:rPr>
                    <w:rStyle w:val="Hyperlink"/>
                  </w:rPr>
                  <w:t>https://www.20087.com/0/10/YiCiXingGuanChangDaiHangYeQuShi.html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灌肠袋是一种用于肠道清洗和药物输送的医疗设备，广泛应用于肠胃科和手术准备阶段。近年来，随着医疗技术的进步和卫生标准的提高，一次性灌肠袋的设计和制造更加注重患者舒适度和使用便捷性。现代一次性灌肠袋不仅采用无菌材料制成，还具备易于操作的接口和流量控制装置，确保了操作的安全性和有效性。</w:t>
      </w:r>
      <w:r>
        <w:rPr>
          <w:rFonts w:hint="eastAsia"/>
        </w:rPr>
        <w:br/>
      </w:r>
      <w:r>
        <w:rPr>
          <w:rFonts w:hint="eastAsia"/>
        </w:rPr>
        <w:t>　　未来，一次性灌肠袋的发展将更加注重患者体验和技术创新。随着材料科学的进步，一次性灌肠袋将采用更加柔软舒适的材料，减少对患者的不适感。同时，随着智能医疗设备的发展，一次性灌肠袋将可能集成传感器技术，实时监测灌肠过程中的各项指标，提高操作的安全性和精确度。此外，随着微创手术技术的应用，一次性灌肠袋也将更加注重与手术流程的整合，简化术前准备步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86964769a4728" w:history="1">
        <w:r>
          <w:rPr>
            <w:rStyle w:val="Hyperlink"/>
          </w:rPr>
          <w:t>2024-2030年中国一次性灌肠袋市场调查研究与前景趋势分析报告</w:t>
        </w:r>
      </w:hyperlink>
      <w:r>
        <w:rPr>
          <w:rFonts w:hint="eastAsia"/>
        </w:rPr>
        <w:t>》通过严谨的内容、翔实的分析、权威的数据和直观的图表，全面解析了一次性灌肠袋行业的市场规模、需求变化、价格波动以及产业链构成。一次性灌肠袋报告深入剖析了当前市场现状，科学预测了未来一次性灌肠袋市场前景与发展趋势，特别关注了一次性灌肠袋细分市场的机会与挑战。同时，对一次性灌肠袋重点企业的竞争地位、品牌影响力和市场集中度进行了全面评估。一次性灌肠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一次性灌肠袋产品概述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2023-2024年一次性灌肠袋市场特点分析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一次性灌肠袋行业发展周期特征分析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2023-2024年中国一次性灌肠袋行业发展环境分析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中国一次性灌肠袋行业发展经济环境分析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中国一次性灌肠袋行业发展政策环境分析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一、一次性灌肠袋行业政策影响分析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二、相关一次性灌肠袋行业标准分析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2023-2024年全球一次性灌肠袋行业市场发展调研分析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全球一次性灌肠袋行业市场运行环境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全球一次性灌肠袋行业市场发展情况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一、全球一次性灌肠袋行业市场供给分析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二、全球一次性灌肠袋行业市场需求分析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三、全球一次性灌肠袋行业主要国家地区发展情况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2024-2030年全球一次性灌肠袋行业市场规模趋势预测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中国一次性灌肠袋行业市场供需现状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2023-2024年中国一次性灌肠袋市场现状</w:t>
      </w:r>
      <w:r>
        <w:rPr>
          <w:rFonts w:hint="eastAsia"/>
        </w:rPr>
        <w:br/>
      </w:r>
      <w:r>
        <w:rPr>
          <w:rFonts w:hint="eastAsia"/>
        </w:rPr>
        <w:t>　　第二节 中国一次性灌肠袋产量分析及预测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一、一次性灌肠袋总体产能规模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二、2019-2024年中国一次性灌肠袋产量统计</w:t>
      </w:r>
      <w:r>
        <w:rPr>
          <w:rFonts w:hint="eastAsia"/>
        </w:rPr>
        <w:br/>
      </w:r>
      <w:r>
        <w:rPr>
          <w:rFonts w:hint="eastAsia"/>
        </w:rPr>
        <w:t>　　　　三、一次性灌肠袋行业供给区域分布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四、2024-2030年中国一次性灌肠袋产量预测</w:t>
      </w:r>
      <w:r>
        <w:rPr>
          <w:rFonts w:hint="eastAsia"/>
        </w:rPr>
        <w:br/>
      </w:r>
      <w:r>
        <w:rPr>
          <w:rFonts w:hint="eastAsia"/>
        </w:rPr>
        <w:t>　　第三节 中国一次性灌肠袋市场需求分析及预测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一、2019-2024年中国一次性灌肠袋市场需求统计</w:t>
      </w:r>
      <w:r>
        <w:rPr>
          <w:rFonts w:hint="eastAsia"/>
        </w:rPr>
        <w:br/>
      </w:r>
      <w:r>
        <w:rPr>
          <w:rFonts w:hint="eastAsia"/>
        </w:rPr>
        <w:t>　　　　二、中国一次性灌肠袋市场需求特点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三、2024-2030年中国一次性灌肠袋市场需求量预测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2023-2024年中国一次性灌肠袋行业现状调研分析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中国一次性灌肠袋行业发展现状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一、2023-2024年一次性灌肠袋行业品牌发展现状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二、2023-2024年一次性灌肠袋行业需求市场现状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三、2023-2024年一次性灌肠袋市场需求层次分析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四、2023-2024年中国一次性灌肠袋市场走向分析</w:t>
      </w:r>
      <w:r>
        <w:rPr>
          <w:rFonts w:hint="eastAsia"/>
        </w:rPr>
        <w:br/>
      </w:r>
      <w:r>
        <w:rPr>
          <w:rFonts w:hint="eastAsia"/>
        </w:rPr>
        <w:t>　　第二节 中国一次性灌肠袋产品技术分析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一、2023-2024年一次性灌肠袋产品技术变化特点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二、2023-2024年一次性灌肠袋产品市场的新技术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三、2023-2024年一次性灌肠袋产品市场现状分析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中国一次性灌肠袋行业存在的问题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一、2023-2024年一次性灌肠袋产品市场存在的主要问题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二、2023-2024年国内一次性灌肠袋产品市场的三大瓶颈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三、2023-2024年一次性灌肠袋产品市场遭遇的规模难题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对中国一次性灌肠袋市场的分析及思考</w:t>
      </w:r>
      <w:r>
        <w:rPr>
          <w:rFonts w:hint="eastAsia"/>
        </w:rPr>
        <w:br/>
      </w:r>
      <w:r>
        <w:rPr>
          <w:rFonts w:hint="eastAsia"/>
        </w:rPr>
        <w:t>　　　　一、一次性灌肠袋市场特点</w:t>
      </w:r>
      <w:r>
        <w:rPr>
          <w:rFonts w:hint="eastAsia"/>
        </w:rPr>
        <w:br/>
      </w:r>
      <w:r>
        <w:rPr>
          <w:rFonts w:hint="eastAsia"/>
        </w:rPr>
        <w:t>　　　　二、一次性灌肠袋市场分析</w:t>
      </w:r>
      <w:r>
        <w:rPr>
          <w:rFonts w:hint="eastAsia"/>
        </w:rPr>
        <w:br/>
      </w:r>
      <w:r>
        <w:rPr>
          <w:rFonts w:hint="eastAsia"/>
        </w:rPr>
        <w:t>　　　　三、一次性灌肠袋市场变化的方向</w:t>
      </w:r>
      <w:r>
        <w:rPr>
          <w:rFonts w:hint="eastAsia"/>
        </w:rPr>
        <w:br/>
      </w:r>
      <w:r>
        <w:rPr>
          <w:rFonts w:hint="eastAsia"/>
        </w:rPr>
        <w:t>　　　　四、中国一次性灌肠袋行业发展的新思路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五、对中国一次性灌肠袋行业发展的思考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2019-2024年中国一次性灌肠袋产品市场进出口数据分析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2019-2024年中国一次性灌肠袋产品出口统计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2019-2024年中国一次性灌肠袋产品进口统计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2019-2024年中国一次性灌肠袋产品进出口价格对比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中国一次性灌肠袋主要进口来源地及出口目的地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一次性灌肠袋行业细分产品调研</w:t>
      </w:r>
      <w:r>
        <w:rPr>
          <w:rFonts w:hint="eastAsia"/>
        </w:rPr>
        <w:br/>
      </w:r>
      <w:r>
        <w:rPr>
          <w:rFonts w:hint="eastAsia"/>
        </w:rPr>
        <w:t>　　第一节 一次性灌肠袋细分产品结构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2019-2024年中国一次性灌肠袋行业竞争态势分析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2024年一次性灌肠袋行业集中度分析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一、一次性灌肠袋市场集中度分析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二、一次性灌肠袋企业分布区域集中度分析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三、一次性灌肠袋区域消费集中度分析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2019-2024年一次性灌肠袋主要企业竞争力分析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2023-2024年一次性灌肠袋行业竞争格局分析</w:t>
      </w:r>
      <w:r>
        <w:rPr>
          <w:rFonts w:hint="eastAsia"/>
        </w:rPr>
        <w:br/>
      </w:r>
      <w:r>
        <w:rPr>
          <w:rFonts w:hint="eastAsia"/>
        </w:rPr>
        <w:t>　　　　一、一次性灌肠袋行业竞争分析</w:t>
      </w:r>
      <w:r>
        <w:rPr>
          <w:rFonts w:hint="eastAsia"/>
        </w:rPr>
        <w:br/>
      </w:r>
      <w:r>
        <w:rPr>
          <w:rFonts w:hint="eastAsia"/>
        </w:rPr>
        <w:t>　　　　二、中外一次性灌肠袋产品竞争分析</w:t>
      </w:r>
      <w:r>
        <w:rPr>
          <w:rFonts w:hint="eastAsia"/>
        </w:rPr>
        <w:br/>
      </w:r>
      <w:r>
        <w:rPr>
          <w:rFonts w:hint="eastAsia"/>
        </w:rPr>
        <w:t>　　　　三、国内一次性灌肠袋行业重点企业发展动向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一次性灌肠袋行业上下游产业链发展情况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一次性灌肠袋上游产业发展分析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一次性灌肠袋下游产业发展分析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一次性灌肠袋行业重点企业竞争力分析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2024年一次性灌肠袋企业管理策略建议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提高一次性灌肠袋企业竞争力的策略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一、提高中国一次性灌肠袋企业核心竞争力的对策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二、一次性灌肠袋企业提升竞争力的主要方向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三、影响一次性灌肠袋企业核心竞争力的因素及提升途径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四、提高一次性灌肠袋企业竞争力的策略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对中国一次性灌肠袋品牌的战略思考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一、一次性灌肠袋实施品牌战略的意义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二、一次性灌肠袋企业品牌的现状分析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三、中国一次性灌肠袋企业的品牌战略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四、一次性灌肠袋品牌战略管理的策略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一次性灌肠袋行业发展趋势及投资风险预警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2024年一次性灌肠袋市场前景分析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2024年一次性灌肠袋行业发展趋势预测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影响一次性灌肠袋行业发展的主要因素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一、2024年影响一次性灌肠袋行业运行的有利因素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二、2024年影响一次性灌肠袋行业运行的稳定因素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三、2024年影响一次性灌肠袋行业运行的不利因素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四、2024年中国一次性灌肠袋行业发展面临的挑战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五、2024年中国一次性灌肠袋行业发展面临的机遇</w:t>
      </w:r>
      <w:r>
        <w:rPr>
          <w:rFonts w:hint="eastAsia"/>
        </w:rPr>
        <w:br/>
      </w:r>
      <w:r>
        <w:rPr>
          <w:rFonts w:hint="eastAsia"/>
        </w:rPr>
        <w:t>　　第四节 一次性灌肠袋行业投资风险预警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一、2024年一次性灌肠袋行业市场风险及控制策略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二、2024年一次性灌肠袋行业政策风险及控制策略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三、2024年一次性灌肠袋行业经营风险及控制策略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四、2024年一次性灌肠袋同业竞争风险及控制策略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五、2024年一次性灌肠袋行业其他风险及控制策略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一次性灌肠袋市场研究结论</w:t>
      </w:r>
      <w:r>
        <w:rPr>
          <w:rFonts w:hint="eastAsia"/>
        </w:rPr>
        <w:br/>
      </w:r>
      <w:r>
        <w:rPr>
          <w:rFonts w:hint="eastAsia"/>
        </w:rPr>
        <w:t>　　第二节 一次性灌肠袋子行业研究结论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中~智~林~一次性灌肠袋市场发展建议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一次性灌肠袋行业类别</w:t>
      </w:r>
      <w:r>
        <w:rPr>
          <w:rFonts w:hint="eastAsia"/>
        </w:rPr>
        <w:br/>
      </w:r>
      <w:r>
        <w:rPr>
          <w:rFonts w:hint="eastAsia"/>
        </w:rPr>
        <w:t>　　图表 一次性灌肠袋行业产业链调研</w:t>
      </w:r>
      <w:r>
        <w:rPr>
          <w:rFonts w:hint="eastAsia"/>
        </w:rPr>
        <w:br/>
      </w:r>
      <w:r>
        <w:rPr>
          <w:rFonts w:hint="eastAsia"/>
        </w:rPr>
        <w:t>　　图表 一次性灌肠袋行业现状</w:t>
      </w:r>
      <w:r>
        <w:rPr>
          <w:rFonts w:hint="eastAsia"/>
        </w:rPr>
        <w:br/>
      </w:r>
      <w:r>
        <w:rPr>
          <w:rFonts w:hint="eastAsia"/>
        </w:rPr>
        <w:t>　　图表 一次性灌肠袋行业标准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2019-2024年中国一次性灌肠袋市场规模</w:t>
      </w:r>
      <w:r>
        <w:rPr>
          <w:rFonts w:hint="eastAsia"/>
        </w:rPr>
        <w:br/>
      </w:r>
      <w:r>
        <w:rPr>
          <w:rFonts w:hint="eastAsia"/>
        </w:rPr>
        <w:t>　　图表 2024年中国一次性灌肠袋行业产能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2019-2024年中国一次性灌肠袋产量</w:t>
      </w:r>
      <w:r>
        <w:rPr>
          <w:rFonts w:hint="eastAsia"/>
        </w:rPr>
        <w:br/>
      </w:r>
      <w:r>
        <w:rPr>
          <w:rFonts w:hint="eastAsia"/>
        </w:rPr>
        <w:t>　　图表 一次性灌肠袋行业动态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2019-2024年中国一次性灌肠袋市场需求量</w:t>
      </w:r>
      <w:r>
        <w:rPr>
          <w:rFonts w:hint="eastAsia"/>
        </w:rPr>
        <w:br/>
      </w:r>
      <w:r>
        <w:rPr>
          <w:rFonts w:hint="eastAsia"/>
        </w:rPr>
        <w:t>　　图表 2024年中国一次性灌肠袋行业需求区域调研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2019-2024年中国一次性灌肠袋行情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**地区一次性灌肠袋市场规模</w:t>
      </w:r>
      <w:r>
        <w:rPr>
          <w:rFonts w:hint="eastAsia"/>
        </w:rPr>
        <w:br/>
      </w:r>
      <w:r>
        <w:rPr>
          <w:rFonts w:hint="eastAsia"/>
        </w:rPr>
        <w:t>　　图表 **地区一次性灌肠袋行业市场需求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**地区一次性灌肠袋市场调研</w:t>
      </w:r>
      <w:r>
        <w:rPr>
          <w:rFonts w:hint="eastAsia"/>
        </w:rPr>
        <w:br/>
      </w:r>
      <w:r>
        <w:rPr>
          <w:rFonts w:hint="eastAsia"/>
        </w:rPr>
        <w:t>　　图表 **地区一次性灌肠袋行业市场需求分析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**地区一次性灌肠袋市场规模</w:t>
      </w:r>
      <w:r>
        <w:rPr>
          <w:rFonts w:hint="eastAsia"/>
        </w:rPr>
        <w:br/>
      </w:r>
      <w:r>
        <w:rPr>
          <w:rFonts w:hint="eastAsia"/>
        </w:rPr>
        <w:t>　　图表 **地区一次性灌肠袋行业市场需求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**地区一次性灌肠袋市场调研</w:t>
      </w:r>
      <w:r>
        <w:rPr>
          <w:rFonts w:hint="eastAsia"/>
        </w:rPr>
        <w:br/>
      </w:r>
      <w:r>
        <w:rPr>
          <w:rFonts w:hint="eastAsia"/>
        </w:rPr>
        <w:t>　　图表 **地区一次性灌肠袋行业市场需求分析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一次性灌肠袋行业竞争对手分析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一次性灌肠袋重点企业（三）成长能力情况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2024-2030年中国一次性灌肠袋行业产能预测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2024-2030年中国一次性灌肠袋行业产量预测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2024-2030年中国一次性灌肠袋市场需求预测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2024-2030年中国一次性灌肠袋市场规模预测</w:t>
      </w:r>
      <w:r>
        <w:rPr>
          <w:rFonts w:hint="eastAsia"/>
        </w:rPr>
        <w:br/>
      </w:r>
      <w:r>
        <w:rPr>
          <w:rFonts w:hint="eastAsia"/>
        </w:rPr>
        <w:t>　　图表 一次性灌肠袋行业准入条件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2024-2030年中国一次性灌肠袋行业信息化</w:t>
      </w:r>
      <w:r>
        <w:rPr>
          <w:rFonts w:hint="eastAsia"/>
        </w:rPr>
        <w:br/>
      </w:r>
      <w:r>
        <w:rPr>
          <w:rFonts w:hint="eastAsia"/>
        </w:rPr>
        <w:t>　　图表 2024年中国一次性灌肠袋市场前景分析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2024-2030年中国一次性灌肠袋行业风险分析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2024-2030年中国一次性灌肠袋行业发展趋势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86964769a4728" w:history="1">
        <w:r>
          <w:rPr>
            <w:rStyle w:val="Hyperlink"/>
          </w:rPr>
          <w:t>2024-2030年中国一次性灌肠袋市场调查研究与前景趋势分析报告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86964769a4728" w:history="1">
        <w:r>
          <w:rPr>
            <w:rStyle w:val="Hyperlink"/>
          </w:rPr>
          <w:t>https://www.20087.com/0/10/YiCiXingGuanChangDaiHangYeQuShi.html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c948a542645b5" w:history="1">
      <w:r>
        <w:rPr>
          <w:rStyle w:val="Hyperlink"/>
        </w:rPr>
        <w:t>2024-2030年中国一次性灌肠袋市场调查研究与前景趋势分析报告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CiXingGuanChangDaiHangYeQuShi.html" TargetMode="External" Id="R0a486964769a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CiXingGuanChangDaiHangYeQuShi.html" TargetMode="External" Id="R0dbc948a5426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2024-03-14T07:15:00Z</dcterms:created>
  <dcterms:modified xsi:type="dcterms:W3CDTF">2024-03-14T08:15:00Z</dcterms:modified>
  <dc:subject>2024-2030年中国一次性灌肠袋市场调查研究与前景趋势分析报告</dc:subject>
  <dc:title>2024-2030年中国一次性灌肠袋市场调查研究与前景趋势分析报告</dc:title>
  <cp:keywords>2024-2030年中国一次性灌肠袋市场调查研究与前景趋势分析报告</cp:keywords>
  <dc:description>2024-2030年中国一次性灌肠袋市场调查研究与前景趋势分析报告</dc:description>
</cp:coreProperties>
</file>