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d4499ebf341bb" w:history="1">
              <w:r>
                <w:rPr>
                  <w:rStyle w:val="Hyperlink"/>
                </w:rPr>
                <w:t>2025-2031年中国不锈钢冷轧钢板行业研究与发展前景分析报告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d4499ebf341bb" w:history="1">
              <w:r>
                <w:rPr>
                  <w:rStyle w:val="Hyperlink"/>
                </w:rPr>
                <w:t>2025-2031年中国不锈钢冷轧钢板行业研究与发展前景分析报告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d4499ebf341bb" w:history="1">
                <w:r>
                  <w:rPr>
                    <w:rStyle w:val="Hyperlink"/>
                  </w:rPr>
                  <w:t>https://www.20087.com/0/50/BuXiuGangLengYaGangBanDeXianZhuangYuFaZhanQianJing.html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轧钢板因其高强度、耐腐蚀性和美观性，在建筑、制造业、家电和食品加工等行业占有重要地位。随着加工技术和材料科学的进步，薄规格、高精度的不锈钢冷轧钢板需求增加，同时，环保型和抗菌型不锈钢钢板的开发，满足了特定应用领域的需求。</w:t>
      </w:r>
      <w:r>
        <w:rPr>
          <w:rFonts w:hint="eastAsia"/>
        </w:rPr>
        <w:br/>
      </w:r>
      <w:r>
        <w:rPr>
          <w:rFonts w:hint="eastAsia"/>
        </w:rPr>
        <w:t>　　未来，不锈钢冷轧钢板行业将更加侧重于性能优化和应用创新。随着轻量化和节能减排的要求，高强度和轻质不锈钢钢板将受到更多关注。同时，智能材料和纳米涂层技术的应用将赋予不锈钢冷轧钢板新的功能，如自清洁、自修复和电磁屏蔽等。此外，个性化定制和快速响应市场变化的能力将成为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d4499ebf341bb" w:history="1">
        <w:r>
          <w:rPr>
            <w:rStyle w:val="Hyperlink"/>
          </w:rPr>
          <w:t>2025-2031年中国不锈钢冷轧钢板行业研究与发展前景分析报告</w:t>
        </w:r>
      </w:hyperlink>
      <w:r>
        <w:rPr>
          <w:rFonts w:hint="eastAsia"/>
        </w:rPr>
        <w:t>》基于详实数据，从市场规模、需求变化及价格动态等维度，全面解析了不锈钢冷轧钢板行业的现状与发展趋势，并对不锈钢冷轧钢板产业链各环节进行了系统性探讨。报告科学预测了不锈钢冷轧钢板行业未来发展方向，重点分析了不锈钢冷轧钢板技术现状及创新路径，同时聚焦不锈钢冷轧钢板重点企业的经营表现，评估了市场竞争格局、品牌影响力及市场集中度。通过对细分市场的深入研究及SWOT分析，报告揭示了不锈钢冷轧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不锈钢冷轧钢板行业界定及应用领域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不锈钢冷轧钢板行业定义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不锈钢冷轧钢板主要应用领域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2024-2025年全球不锈钢冷轧钢板行业市场调研分析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全球不锈钢冷轧钢板行业经济环境分析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全球不锈钢冷轧钢板市场总体情况分析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一、全球不锈钢冷轧钢板行业的发展特点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二、全球不锈钢冷轧钢板市场结构</w:t>
      </w:r>
      <w:r>
        <w:rPr>
          <w:rFonts w:hint="eastAsia"/>
        </w:rPr>
        <w:br/>
      </w:r>
      <w:r>
        <w:rPr>
          <w:rFonts w:hint="eastAsia"/>
        </w:rPr>
        <w:t>　　　　三、全球不锈钢冷轧钢板行业竞争格局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全球主要国家（地区）不锈钢冷轧钢板市场分析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2025-2031年全球不锈钢冷轧钢板行业发展趋势预测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2024-2025年不锈钢冷轧钢板行业发展环境分析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不锈钢冷轧钢板行业相关政策、法规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中国不锈钢冷轧钢板行业供给、需求分析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2025年中国不锈钢冷轧钢板市场现状</w:t>
      </w:r>
      <w:r>
        <w:rPr>
          <w:rFonts w:hint="eastAsia"/>
        </w:rPr>
        <w:br/>
      </w:r>
      <w:r>
        <w:rPr>
          <w:rFonts w:hint="eastAsia"/>
        </w:rPr>
        <w:t>　　第二节 中国不锈钢冷轧钢板行业产量情况分析及预测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一、不锈钢冷轧钢板总体产能规模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、2019-2024年中国不锈钢冷轧钢板行业产量统计</w:t>
      </w:r>
      <w:r>
        <w:rPr>
          <w:rFonts w:hint="eastAsia"/>
        </w:rPr>
        <w:br/>
      </w:r>
      <w:r>
        <w:rPr>
          <w:rFonts w:hint="eastAsia"/>
        </w:rPr>
        <w:t>　　　　三、不锈钢冷轧钢板生产区域分布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四、2025-2031年中国不锈钢冷轧钢板行业产量预测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中国不锈钢冷轧钢板市场需求分析及预测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一、中国不锈钢冷轧钢板市场需求特点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二、2019-2024年中国不锈钢冷轧钢板市场需求统计</w:t>
      </w:r>
      <w:r>
        <w:rPr>
          <w:rFonts w:hint="eastAsia"/>
        </w:rPr>
        <w:br/>
      </w:r>
      <w:r>
        <w:rPr>
          <w:rFonts w:hint="eastAsia"/>
        </w:rPr>
        <w:t>　　　　三、不锈钢冷轧钢板市场饱和度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四、影响不锈钢冷轧钢板市场需求的因素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五、不锈钢冷轧钢板市场潜力分析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六、2025-2031年中国不锈钢冷轧钢板市场需求预测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中国不锈钢冷轧钢板行业进出口分析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一、2019-2024年不锈钢冷轧钢板进口量及增速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一、2019-2024年不锈钢冷轧钢板出口量及增速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中国不锈钢冷轧钢板行业重点地区调研分析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一、中国不锈钢冷轧钢板行业区域市场分布情况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中国不锈钢冷轧钢板细分行业调研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主要不锈钢冷轧钢板细分行业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不锈钢冷轧钢板行业重点企业发展调研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中国不锈钢冷轧钢板企业营销及发展建议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不锈钢冷轧钢板企业营销策略分析及建议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不锈钢冷轧钢板企业营销策略分析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一、不锈钢冷轧钢板企业营销策略</w:t>
      </w:r>
      <w:r>
        <w:rPr>
          <w:rFonts w:hint="eastAsia"/>
        </w:rPr>
        <w:br/>
      </w:r>
      <w:r>
        <w:rPr>
          <w:rFonts w:hint="eastAsia"/>
        </w:rPr>
        <w:t>　　　　二、不锈钢冷轧钢板企业经验借鉴</w:t>
      </w:r>
      <w:r>
        <w:rPr>
          <w:rFonts w:hint="eastAsia"/>
        </w:rPr>
        <w:br/>
      </w:r>
      <w:r>
        <w:rPr>
          <w:rFonts w:hint="eastAsia"/>
        </w:rPr>
        <w:t>　　第三节 不锈钢冷轧钢板企业营销模式演化与创新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不锈钢冷轧钢板企业经营发展分析及建议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一、不锈钢冷轧钢板企业存在的问题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二、不锈钢冷轧钢板企业应对的策略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不锈钢冷轧钢板行业发展趋势及投资风险预警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2025年不锈钢冷轧钢板市场前景分析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2025年不锈钢冷轧钢板行业发展趋势预测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影响不锈钢冷轧钢板行业发展的主要因素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一、2025年影响不锈钢冷轧钢板行业运行的有利因素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二、2025年影响不锈钢冷轧钢板行业运行的稳定因素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三、2025年影响不锈钢冷轧钢板行业运行的不利因素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四、2025年我国不锈钢冷轧钢板行业发展面临的挑战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五、2025年我国不锈钢冷轧钢板行业发展面临的机遇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专家对不锈钢冷轧钢板行业投资风险预警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一、2025-2031年不锈钢冷轧钢板行业市场风险及控制策略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二、2025-2031年不锈钢冷轧钢板行业政策风险及控制策略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四、2025-2031年不锈钢冷轧钢板同业竞争风险及控制策略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五、2025-2031年不锈钢冷轧钢板行业其他风险及控制策略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不锈钢冷轧钢板行业投资战略研究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不锈钢冷轧钢板行业发展战略研究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对我国不锈钢冷轧钢板品牌的战略思考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一、不锈钢冷轧钢板品牌的重要性</w:t>
      </w:r>
      <w:r>
        <w:rPr>
          <w:rFonts w:hint="eastAsia"/>
        </w:rPr>
        <w:br/>
      </w:r>
      <w:r>
        <w:rPr>
          <w:rFonts w:hint="eastAsia"/>
        </w:rPr>
        <w:t>　　　　二、不锈钢冷轧钢板实施品牌战略的意义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三、不锈钢冷轧钢板企业品牌的现状分析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四、我国不锈钢冷轧钢板企业的品牌战略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五、不锈钢冷轧钢板品牌战略管理的策略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不锈钢冷轧钢板经营策略分析</w:t>
      </w:r>
      <w:r>
        <w:rPr>
          <w:rFonts w:hint="eastAsia"/>
        </w:rPr>
        <w:br/>
      </w:r>
      <w:r>
        <w:rPr>
          <w:rFonts w:hint="eastAsia"/>
        </w:rPr>
        <w:t>　　　　一、不锈钢冷轧钢板市场细分策略</w:t>
      </w:r>
      <w:r>
        <w:rPr>
          <w:rFonts w:hint="eastAsia"/>
        </w:rPr>
        <w:br/>
      </w:r>
      <w:r>
        <w:rPr>
          <w:rFonts w:hint="eastAsia"/>
        </w:rPr>
        <w:t>　　　　二、不锈钢冷轧钢板市场创新策略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四、不锈钢冷轧钢板新产品差异化战略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(中~智~林)不锈钢冷轧钢板行业投资战略研究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一、2025-2031年不锈钢冷轧钢板行业投资战略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不锈钢冷轧钢板重点企业经营情况分析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不锈钢冷轧钢板重点企业经营情况分析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2025-2031年中国不锈钢冷轧钢板行业利润预测</w:t>
      </w:r>
      <w:r>
        <w:rPr>
          <w:rFonts w:hint="eastAsia"/>
        </w:rPr>
        <w:br/>
      </w:r>
      <w:r>
        <w:rPr>
          <w:rFonts w:hint="eastAsia"/>
        </w:rPr>
        <w:t>　　图表 2025年不锈钢冷轧钢板行业壁垒</w:t>
      </w:r>
      <w:r>
        <w:rPr>
          <w:rFonts w:hint="eastAsia"/>
        </w:rPr>
        <w:br/>
      </w:r>
      <w:r>
        <w:rPr>
          <w:rFonts w:hint="eastAsia"/>
        </w:rPr>
        <w:t>　　图表 2025年不锈钢冷轧钢板市场前景分析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2025-2031年中国不锈钢冷轧钢板市场需求预测</w:t>
      </w:r>
      <w:r>
        <w:rPr>
          <w:rFonts w:hint="eastAsia"/>
        </w:rPr>
        <w:br/>
      </w:r>
      <w:r>
        <w:rPr>
          <w:rFonts w:hint="eastAsia"/>
        </w:rPr>
        <w:t>　　图表 2025年不锈钢冷轧钢板发展趋势预测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d4499ebf341bb" w:history="1">
        <w:r>
          <w:rPr>
            <w:rStyle w:val="Hyperlink"/>
          </w:rPr>
          <w:t>2025-2031年中国不锈钢冷轧钢板行业研究与发展前景分析报告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d4499ebf341bb" w:history="1">
        <w:r>
          <w:rPr>
            <w:rStyle w:val="Hyperlink"/>
          </w:rPr>
          <w:t>https://www.20087.com/0/50/BuXiuGangLengYaGangBanDeXianZhuangYuFaZhanQianJing.html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和冷轧钢哪个好、gb3280-2015不锈钢冷轧钢板、不锈钢热轧板、不锈钢冷轧钢板和钢带、冷轧钢和201不锈钢哪个好、不锈钢冷轧钢板标准、冷轧钢和不锈钢怎么辨别、不锈钢冷轧钢板标准最新版次、不锈钢冷轧钢板 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2759356b5457e" w:history="1">
      <w:r>
        <w:rPr>
          <w:rStyle w:val="Hyperlink"/>
        </w:rPr>
        <w:t>2025-2031年中国不锈钢冷轧钢板行业研究与发展前景分析报告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uXiuGangLengYaGangBanDeXianZhuangYuFaZhanQianJing.html" TargetMode="External" Id="Ra97d4499ebf3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uXiuGangLengYaGangBanDeXianZhuangYuFaZhanQianJing.html" TargetMode="External" Id="R5b92759356b5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2024-11-23T01:13:00Z</dcterms:created>
  <dcterms:modified xsi:type="dcterms:W3CDTF">2024-11-23T02:13:00Z</dcterms:modified>
  <dc:subject>2025-2031年中国不锈钢冷轧钢板行业研究与发展前景分析报告</dc:subject>
  <dc:title>2025-2031年中国不锈钢冷轧钢板行业研究与发展前景分析报告</dc:title>
  <cp:keywords>2025-2031年中国不锈钢冷轧钢板行业研究与发展前景分析报告</cp:keywords>
  <dc:description>2025-2031年中国不锈钢冷轧钢板行业研究与发展前景分析报告</dc:description>
</cp:coreProperties>
</file>