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127f0f964bc6" w:history="1">
              <w:r>
                <w:rPr>
                  <w:rStyle w:val="Hyperlink"/>
                </w:rPr>
                <w:t>2024-2030年中国光电子器件制造行业发展研究与趋势分析报告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127f0f964bc6" w:history="1">
              <w:r>
                <w:rPr>
                  <w:rStyle w:val="Hyperlink"/>
                </w:rPr>
                <w:t>2024-2030年中国光电子器件制造行业发展研究与趋势分析报告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f127f0f964bc6" w:history="1">
                <w:r>
                  <w:rPr>
                    <w:rStyle w:val="Hyperlink"/>
                  </w:rPr>
                  <w:t>https://www.20087.com/0/10/GuangDianZiQiJianZhiZaoFaZhanQuShi.html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业是信息技术和光电产业的核心，涵盖了光纤通信、激光技术、显示技术、太阳能光伏和生物医学成像等多个领域。近年来，随着5G通信、数据中心建设和智能设备的普及，对高速、高精度光电子器件的需求激增。同时，微纳制造技术和新材料的应用，推动了器件的小型化、集成化和性能提升。</w:t>
      </w:r>
      <w:r>
        <w:rPr>
          <w:rFonts w:hint="eastAsia"/>
        </w:rPr>
        <w:br/>
      </w:r>
      <w:r>
        <w:rPr>
          <w:rFonts w:hint="eastAsia"/>
        </w:rPr>
        <w:t>　　光电子器件制造的未来将更加依赖于创新材料和制造工艺的突破。例如，第三代半导体材料和二维材料的开发，有望实现更高效、更稳定的光电子器件。在制造技术上，光子集成电路和光子晶体结构的出现，将推动器件向多功能复合和超薄化方向发展。此外，光电子器件与人工智能、量子信息科学的交叉融合，将催生新的应用场景和产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f127f0f964bc6" w:history="1">
        <w:r>
          <w:rPr>
            <w:rStyle w:val="Hyperlink"/>
          </w:rPr>
          <w:t>2024-2030年中国光电子器件制造行业发展研究与趋势分析报告</w:t>
        </w:r>
      </w:hyperlink>
      <w:r>
        <w:rPr>
          <w:rFonts w:hint="eastAsia"/>
        </w:rPr>
        <w:t>》专业、系统地分析了光电子器件制造行业现状，包括市场需求、市场规模及价格动态，全面梳理了光电子器件制造产业链结构，并对光电子器件制造细分市场进行了探究。光电子器件制造报告基于详实数据，科学预测了光电子器件制造市场发展前景和发展趋势，同时剖析了光电子器件制造品牌竞争、市场集中度以及重点企业的市场地位。在识别风险与机遇的基础上，光电子器件制造报告提出了针对性的发展策略和建议。光电子器件制造报告为光电子器件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光电子器件制造行业定义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光电子器件制造主要应用领域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2023-2024年全球光电子器件制造行业市场调研分析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全球光电子器件制造行业经济环境分析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全球光电子器件制造市场总体情况分析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一、全球光电子器件制造行业的发展特点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二、全球光电子器件制造市场结构</w:t>
      </w:r>
      <w:r>
        <w:rPr>
          <w:rFonts w:hint="eastAsia"/>
        </w:rPr>
        <w:br/>
      </w:r>
      <w:r>
        <w:rPr>
          <w:rFonts w:hint="eastAsia"/>
        </w:rPr>
        <w:t>　　　　三、全球光电子器件制造行业竞争格局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全球主要国家（地区）光电子器件制造市场分析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2024-2030年全球光电子器件制造行业发展趋势预测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光电子器件制造行业环境分析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光电子器件制造行业相关政策、法规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2023-2024年中国光电子器件制造市场现状</w:t>
      </w:r>
      <w:r>
        <w:rPr>
          <w:rFonts w:hint="eastAsia"/>
        </w:rPr>
        <w:br/>
      </w:r>
      <w:r>
        <w:rPr>
          <w:rFonts w:hint="eastAsia"/>
        </w:rPr>
        <w:t>　　第二节 中国光电子器件制造产量分析及预测</w:t>
      </w:r>
      <w:r>
        <w:rPr>
          <w:rFonts w:hint="eastAsia"/>
        </w:rPr>
        <w:br/>
      </w:r>
      <w:r>
        <w:rPr>
          <w:rFonts w:hint="eastAsia"/>
        </w:rPr>
        <w:t>　　　　一、光电子器件制造总体产能规模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、2019-2024年中国光电子器件制造产量统计</w:t>
      </w:r>
      <w:r>
        <w:rPr>
          <w:rFonts w:hint="eastAsia"/>
        </w:rPr>
        <w:br/>
      </w:r>
      <w:r>
        <w:rPr>
          <w:rFonts w:hint="eastAsia"/>
        </w:rPr>
        <w:t>　　　　三、光电子器件制造生产区域分布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四、2024-2030年中国光电子器件制造产量预测</w:t>
      </w:r>
      <w:r>
        <w:rPr>
          <w:rFonts w:hint="eastAsia"/>
        </w:rPr>
        <w:br/>
      </w:r>
      <w:r>
        <w:rPr>
          <w:rFonts w:hint="eastAsia"/>
        </w:rPr>
        <w:t>　　第三节 中国光电子器件制造市场需求分析及预测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二、2019-2024年中国光电子器件制造市场需求统计</w:t>
      </w:r>
      <w:r>
        <w:rPr>
          <w:rFonts w:hint="eastAsia"/>
        </w:rPr>
        <w:br/>
      </w:r>
      <w:r>
        <w:rPr>
          <w:rFonts w:hint="eastAsia"/>
        </w:rPr>
        <w:t>　　　　三、光电子器件制造市场饱和度</w:t>
      </w:r>
      <w:r>
        <w:rPr>
          <w:rFonts w:hint="eastAsia"/>
        </w:rPr>
        <w:br/>
      </w:r>
      <w:r>
        <w:rPr>
          <w:rFonts w:hint="eastAsia"/>
        </w:rPr>
        <w:t>　　　　四、影响光电子器件制造市场需求的因素</w:t>
      </w:r>
      <w:r>
        <w:rPr>
          <w:rFonts w:hint="eastAsia"/>
        </w:rPr>
        <w:br/>
      </w:r>
      <w:r>
        <w:rPr>
          <w:rFonts w:hint="eastAsia"/>
        </w:rPr>
        <w:t>　　　　五、光电子器件制造市场潜力分析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六、2024-2030年中国光电子器件制造市场需求预测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2023-2024年中国光电子器件制造细分行业调研</w:t>
      </w:r>
      <w:r>
        <w:rPr>
          <w:rFonts w:hint="eastAsia"/>
        </w:rPr>
        <w:br/>
      </w:r>
      <w:r>
        <w:rPr>
          <w:rFonts w:hint="eastAsia"/>
        </w:rPr>
        <w:t>　　第一节 主要光电子器件制造细分行业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中国光电子器件制造企业营销及发展建议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光电子器件制造企业营销策略分析及建议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光电子器件制造企业营销策略分析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一、光电子器件制造企业营销策略</w:t>
      </w:r>
      <w:r>
        <w:rPr>
          <w:rFonts w:hint="eastAsia"/>
        </w:rPr>
        <w:br/>
      </w:r>
      <w:r>
        <w:rPr>
          <w:rFonts w:hint="eastAsia"/>
        </w:rPr>
        <w:t>　　　　二、光电子器件制造企业经验借鉴</w:t>
      </w:r>
      <w:r>
        <w:rPr>
          <w:rFonts w:hint="eastAsia"/>
        </w:rPr>
        <w:br/>
      </w:r>
      <w:r>
        <w:rPr>
          <w:rFonts w:hint="eastAsia"/>
        </w:rPr>
        <w:t>　　第三节 光电子器件制造企业营销模式演化与创新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光电子器件制造企业经营发展分析及建议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一、光电子器件制造企业存在的问题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光电子器件制造行业发展趋势及投资风险预警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2024年光电子器件制造市场前景分析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2024年光电子器件制造行业发展趋势预测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一、2024年影响光电子器件制造行业运行的有利因素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二、2024年影响光电子器件制造行业运行的稳定因素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三、2024年影响光电子器件制造行业运行的不利因素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四、2024年我国光电子器件制造行业发展面临的挑战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五、2024年我国光电子器件制造行业发展面临的机遇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专家对光电子器件制造行业投资风险预警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四、2024-2030年光电子器件制造同业竞争风险及控制策略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五、2024-2030年光电子器件制造行业其他风险及控制策略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光电子器件制造行业类别</w:t>
      </w:r>
      <w:r>
        <w:rPr>
          <w:rFonts w:hint="eastAsia"/>
        </w:rPr>
        <w:br/>
      </w:r>
      <w:r>
        <w:rPr>
          <w:rFonts w:hint="eastAsia"/>
        </w:rPr>
        <w:t>　　图表 光电子器件制造行业产业链调研</w:t>
      </w:r>
      <w:r>
        <w:rPr>
          <w:rFonts w:hint="eastAsia"/>
        </w:rPr>
        <w:br/>
      </w:r>
      <w:r>
        <w:rPr>
          <w:rFonts w:hint="eastAsia"/>
        </w:rPr>
        <w:t>　　图表 光电子器件制造行业现状</w:t>
      </w:r>
      <w:r>
        <w:rPr>
          <w:rFonts w:hint="eastAsia"/>
        </w:rPr>
        <w:br/>
      </w:r>
      <w:r>
        <w:rPr>
          <w:rFonts w:hint="eastAsia"/>
        </w:rPr>
        <w:t>　　图表 光电子器件制造行业标准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2019-2024年中国光电子器件制造行业产量统计</w:t>
      </w:r>
      <w:r>
        <w:rPr>
          <w:rFonts w:hint="eastAsia"/>
        </w:rPr>
        <w:br/>
      </w:r>
      <w:r>
        <w:rPr>
          <w:rFonts w:hint="eastAsia"/>
        </w:rPr>
        <w:t>　　图表 光电子器件制造行业动态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光电子器件制造行业准入条件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127f0f964bc6" w:history="1">
        <w:r>
          <w:rPr>
            <w:rStyle w:val="Hyperlink"/>
          </w:rPr>
          <w:t>2024-2030年中国光电子器件制造行业发展研究与趋势分析报告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f127f0f964bc6" w:history="1">
        <w:r>
          <w:rPr>
            <w:rStyle w:val="Hyperlink"/>
          </w:rPr>
          <w:t>https://www.20087.com/0/10/GuangDianZiQiJianZhiZaoFaZhanQuShi.html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6ffa3dc84c18" w:history="1">
      <w:r>
        <w:rPr>
          <w:rStyle w:val="Hyperlink"/>
        </w:rPr>
        <w:t>2024-2030年中国光电子器件制造行业发展研究与趋势分析报告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DianZiQiJianZhiZaoFaZhanQuShi.html" TargetMode="External" Id="R868f127f0f96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DianZiQiJianZhiZaoFaZhanQuShi.html" TargetMode="External" Id="Rc2106ffa3dc8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2024-01-23T01:43:00Z</dcterms:created>
  <dcterms:modified xsi:type="dcterms:W3CDTF">2024-01-23T02:43:00Z</dcterms:modified>
  <dc:subject>2024-2030年中国光电子器件制造行业发展研究与趋势分析报告</dc:subject>
  <dc:title>2024-2030年中国光电子器件制造行业发展研究与趋势分析报告</dc:title>
  <cp:keywords>2024-2030年中国光电子器件制造行业发展研究与趋势分析报告</cp:keywords>
  <dc:description>2024-2030年中国光电子器件制造行业发展研究与趋势分析报告</dc:description>
</cp:coreProperties>
</file>