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5175314ed465d" w:history="1">
              <w:r>
                <w:rPr>
                  <w:rStyle w:val="Hyperlink"/>
                </w:rPr>
                <w:t>全球与中国协处理器发展现状及前景趋势预测报告（2025-2031年）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5175314ed465d" w:history="1">
              <w:r>
                <w:rPr>
                  <w:rStyle w:val="Hyperlink"/>
                </w:rPr>
                <w:t>全球与中国协处理器发展现状及前景趋势预测报告（2025-2031年）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5175314ed465d" w:history="1">
                <w:r>
                  <w:rPr>
                    <w:rStyle w:val="Hyperlink"/>
                  </w:rPr>
                  <w:t>https://www.20087.com/0/70/XieChuLiQiDeQianJing.html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处理器是一种辅助中央处理器（CPU）进行特定计算的处理器，广泛应用于高性能计算、图形处理和科学计算等领域。近年来，随着计算机技术的不断进步和应用需求的增加，协处理器的市场需求也在持续增长。现代协处理器在计算速度、并行处理能力和能效比方面有了显著提升，能够有效提高整体计算系统的性能和效率。</w:t>
      </w:r>
      <w:r>
        <w:rPr>
          <w:rFonts w:hint="eastAsia"/>
        </w:rPr>
        <w:br/>
      </w:r>
      <w:r>
        <w:rPr>
          <w:rFonts w:hint="eastAsia"/>
        </w:rPr>
        <w:t>　　未来，协处理器的发展将更加注重高性能化和集成化。高性能化方面，研究人员将通过优化架构和算法，提高协处理器的计算速度和处理能力，满足更高标准的计算需求。集成化方面，协处理器将向更加小型化和模块化的方向发展，方便集成到各种计算系统中，提高整体系统的性能和可靠性。此外，随着人工智能和大数据技术的发展，协处理器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5175314ed465d" w:history="1">
        <w:r>
          <w:rPr>
            <w:rStyle w:val="Hyperlink"/>
          </w:rPr>
          <w:t>全球与中国协处理器发展现状及前景趋势预测报告（2025-2031年）</w:t>
        </w:r>
      </w:hyperlink>
      <w:r>
        <w:rPr>
          <w:rFonts w:hint="eastAsia"/>
        </w:rPr>
        <w:t>》通过全面的行业调研，系统梳理了协处理器产业链的各个环节，详细分析了协处理器市场规模、需求变化及价格趋势。报告结合当前协处理器行业现状，科学预测了市场前景与发展方向，并解读了重点企业的竞争格局、市场集中度及品牌表现。同时，报告对协处理器细分市场进行了深入探讨，结合协处理器技术现状与SWOT分析，揭示了协处理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协处理器行业概述及市场现状分析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协处理器行业介绍</w:t>
      </w:r>
      <w:r>
        <w:rPr>
          <w:rFonts w:hint="eastAsia"/>
        </w:rPr>
        <w:br/>
      </w:r>
      <w:r>
        <w:rPr>
          <w:rFonts w:hint="eastAsia"/>
        </w:rPr>
        <w:t>　　第二节 协处理器产品主要分类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一、不同种类协处理器产量占比（2025年）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二、不同种类协处理器价格走势（2020-2025年）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协处理器主要应用领域分析</w:t>
      </w:r>
      <w:r>
        <w:rPr>
          <w:rFonts w:hint="eastAsia"/>
        </w:rPr>
        <w:br/>
      </w:r>
      <w:r>
        <w:rPr>
          <w:rFonts w:hint="eastAsia"/>
        </w:rPr>
        <w:t>　　　　一、协处理器主要应用领域</w:t>
      </w:r>
      <w:r>
        <w:rPr>
          <w:rFonts w:hint="eastAsia"/>
        </w:rPr>
        <w:br/>
      </w:r>
      <w:r>
        <w:rPr>
          <w:rFonts w:hint="eastAsia"/>
        </w:rPr>
        <w:t>　　　　二、全球协处理器不同应用领域消费量占比（2025年）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全球与中国协处理器市场发展现状对比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一、全球协处理器市场现状及发展趋势（2020-2031年）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二、中国协处理器市场现状及发展趋势（2020-2031年）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全球协处理器供需现状及趋势预测（2020-2031年）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一、全球协处理器产能、产量、产能利用率情况及趋势（2020-2031年）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二、全球协处理器产量、表观消费量情况及趋势（2020-2031年）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中国协处理器供需现状及趋势预测（2020-2031年）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一、中国协处理器产能、产量、产能利用率情况及趋势（2020-2031年）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二、中国协处理器产量、表观消费量情况及趋势（2020-2031年）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三、中国协处理器产量、需求量、市场缺口情况及趋势（2020-2031年）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中国协处理器行业政策分析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全球与中国协处理器重点企业产量、产值、集中度分析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全球市场协处理器重点企业2024和2025年产量、产值统计分析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一、全球市场协处理器重点企业2024和2025年产量统计分析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二、全球市场协处理器重点企业2024和2025年产值统计分析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三、全球市场协处理器重点企业2024和2025年产品价格分析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中国市场协处理器重点企业2024和2025年产量、产值统计分析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一、中国市场协处理器重点企业2024和2025年产量统计分析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二、中国市场协处理器重点企业2024和2025年产值统计分析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协处理器重点厂商总部</w:t>
      </w:r>
      <w:r>
        <w:rPr>
          <w:rFonts w:hint="eastAsia"/>
        </w:rPr>
        <w:br/>
      </w:r>
      <w:r>
        <w:rPr>
          <w:rFonts w:hint="eastAsia"/>
        </w:rPr>
        <w:t>　　第四节 协处理器行业企业集中度分析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全球重点协处理器企业SWOT分析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中国重点协处理器企业SWOT分析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全球主要地区协处理器产量、产值、市场份额情况及趋势预测（2020-2031年）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全球主要地区协处理器产量、产值及市场份额情况及趋势（2020-2031年）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一、全球主要地区协处理器产量及市场份额情况及趋势（2020-2031年）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二、全球主要地区协处理器产值及市场份额情况及趋势（2020-2031年）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中国市场2020-2031年协处理器产量、产值情况及趋势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北美市场2020-2031年协处理器产量、产值情况及趋势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欧洲市场2020-2031年协处理器产量、产值情况及趋势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日本市场2020-2031年协处理器产量、产值情况及趋势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全球主要地区协处理器消费量、市场份额及发展趋势分析（2020-2031年）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全球主要地区协处理器消费量、市场份额及发展趋势（2020-2031年）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中国市场2020-2031年协处理器消费情况及发展趋势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北美市场2020-2031年协处理器消费情况及发展趋势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欧洲市场2020-2031年协处理器消费情况及发展趋势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日本市场2020-2031年协处理器消费情况及发展趋势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主要协处理器企业调研分析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二、企业协处理器产品</w:t>
      </w:r>
      <w:r>
        <w:rPr>
          <w:rFonts w:hint="eastAsia"/>
        </w:rPr>
        <w:br/>
      </w:r>
      <w:r>
        <w:rPr>
          <w:rFonts w:hint="eastAsia"/>
        </w:rPr>
        <w:t>　　　　三、企业协处理器产量、价格、收入、成本、毛利情况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不同种类协处理器产量、价格、产值及市场份额情况（2020-2025年）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全球市场不同种类协处理器产量、产值及市场份额情况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一、全球市场不同种类协处理器产量、市场份额情况（2020-2025年）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二、全球市场不同种类协处理器产值、市场份额情况（2020-2025年）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三、全球市场不同种类协处理器价格走势分析（2020-2025年）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中国市场不同种类协处理器产量、产值及市场份额情况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一、中国市场不同种类协处理器产量、市场份额情况（2020-2025年）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二、中国市场不同种类协处理器产值、市场份额情况（2020-2025年）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三、中国市场不同种类协处理器价格走势分析（2020-2025年）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协处理器上游原料及下游主要应用领域分析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协处理器产业链分析</w:t>
      </w:r>
      <w:r>
        <w:rPr>
          <w:rFonts w:hint="eastAsia"/>
        </w:rPr>
        <w:br/>
      </w:r>
      <w:r>
        <w:rPr>
          <w:rFonts w:hint="eastAsia"/>
        </w:rPr>
        <w:t>　　第二节 协处理器产业上游供应分析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全球市场协处理器下游主要应用领域消费量、市场份额及增长情况（2020-2025年）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中国市场协处理器下游主要应用领域消费量、市场份额及增长情况（2020-2025年）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中国市场协处理器产量、消费量、进出口分析及发展趋势（2020-2031年）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中国市场协处理器产量、消费量、进出口分析及发展趋势（2020-2031年）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中国市场协处理器进出口贸易趋势（2020-2031年）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中国市场协处理器主要进口来源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中国市场协处理器主要出口目的地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中国市场协处理器主要地区分布（2025年）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中国协处理器生产地区分布</w:t>
      </w:r>
      <w:r>
        <w:rPr>
          <w:rFonts w:hint="eastAsia"/>
        </w:rPr>
        <w:br/>
      </w:r>
      <w:r>
        <w:rPr>
          <w:rFonts w:hint="eastAsia"/>
        </w:rPr>
        <w:t>　　第二节 中国协处理器消费地区分布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影响中国市场协处理器供需因素分析</w:t>
      </w:r>
      <w:r>
        <w:rPr>
          <w:rFonts w:hint="eastAsia"/>
        </w:rPr>
        <w:br/>
      </w:r>
      <w:r>
        <w:rPr>
          <w:rFonts w:hint="eastAsia"/>
        </w:rPr>
        <w:t>　　第一节 协处理器及相关行业技术发展概况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协处理器进出口贸易现状及趋势（2020-2031年）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协处理器产品技术趋势与价格走势预测（2020-2031年）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协处理器行业市场环境发展趋势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不同种类协处理器产品技术发展趋势（2020-2025年）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协处理器价格走势预测（2020-2031年）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协处理器销售渠道分析及建议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国内市场协处理器销售渠道分析</w:t>
      </w:r>
      <w:r>
        <w:rPr>
          <w:rFonts w:hint="eastAsia"/>
        </w:rPr>
        <w:br/>
      </w:r>
      <w:r>
        <w:rPr>
          <w:rFonts w:hint="eastAsia"/>
        </w:rPr>
        <w:t>　　　　一、当前协处理器主要销售模式及销售渠道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二、国内市场协处理器销售模式及销售渠道趋势（2020-2031年）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海外市场协处理器销售渠道分析</w:t>
      </w:r>
      <w:r>
        <w:rPr>
          <w:rFonts w:hint="eastAsia"/>
        </w:rPr>
        <w:br/>
      </w:r>
      <w:r>
        <w:rPr>
          <w:rFonts w:hint="eastAsia"/>
        </w:rPr>
        <w:t>　　第三节 (中-智-林)协处理器行业营销策略建议</w:t>
      </w:r>
      <w:r>
        <w:rPr>
          <w:rFonts w:hint="eastAsia"/>
        </w:rPr>
        <w:br/>
      </w:r>
      <w:r>
        <w:rPr>
          <w:rFonts w:hint="eastAsia"/>
        </w:rPr>
        <w:t>　　　　一、协处理器市场定位及目标消费者分析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二、协处理器行业营销模式及销售渠道建议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协处理器产品介绍</w:t>
      </w:r>
      <w:r>
        <w:rPr>
          <w:rFonts w:hint="eastAsia"/>
        </w:rPr>
        <w:br/>
      </w:r>
      <w:r>
        <w:rPr>
          <w:rFonts w:hint="eastAsia"/>
        </w:rPr>
        <w:t>　　表 协处理器产品分类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2025年全球不同种类协处理器产量份额</w:t>
      </w:r>
      <w:r>
        <w:rPr>
          <w:rFonts w:hint="eastAsia"/>
        </w:rPr>
        <w:br/>
      </w:r>
      <w:r>
        <w:rPr>
          <w:rFonts w:hint="eastAsia"/>
        </w:rPr>
        <w:t>　　表 不同种类协处理器价格及趋势（2020-2031年）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协处理器主要应用领域</w:t>
      </w:r>
      <w:r>
        <w:rPr>
          <w:rFonts w:hint="eastAsia"/>
        </w:rPr>
        <w:br/>
      </w:r>
      <w:r>
        <w:rPr>
          <w:rFonts w:hint="eastAsia"/>
        </w:rPr>
        <w:t>　　图 全球2025年协处理器不同应用领域消费量份额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全球市场协处理器产量及增长情况（2020-2025年）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全球市场协处理器产值及增长情况（2020-2025年）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中国市场协处理器产量、增长率及趋势（2020-2031年）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中国市场协处理器产值、增长率及趋势（2020-2031年）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全球协处理器产能、产量、产能利用率及趋势（2020-2031年）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全球协处理器产量、表观消费量及趋势（2020-2031年）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中国协处理器产能、产量、产能利用率及趋势（2020-2031年）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中国协处理器产量、表观消费量及趋势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中国协处理器产量、市场需求量及趋势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协处理器行业政策分析</w:t>
      </w:r>
      <w:r>
        <w:rPr>
          <w:rFonts w:hint="eastAsia"/>
        </w:rPr>
        <w:br/>
      </w:r>
      <w:r>
        <w:rPr>
          <w:rFonts w:hint="eastAsia"/>
        </w:rPr>
        <w:t>　　表 全球市场协处理器重点企业2024和2025年产量统计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全球市场协处理器重点企业2024和2025年产量、市场份额统计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全球市场协处理器重点企业2025年产量、市场份额统计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全球市场协处理器重点企业2024和2025年产值统计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全球市场协处理器重点企业2024和2025年产值市场份额统计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全球市场协处理器重点企业2025年产值、市场份额统计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全球市场协处理器重点企业2024和2025年产品价格统计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中国市场协处理器重点企业2024和2025年产量统计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中国市场协处理器重点企业2024和2025年产量市场份额统计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中国市场协处理器重点企业2025年产量、市场份额统计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中国市场协处理器重点企业2024和2025年产值统计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中国市场协处理器重点企业2024和2025年产值市场份额统计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中国市场协处理器重点企业2025年产值、市场份额统计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协处理器企业总部</w:t>
      </w:r>
      <w:r>
        <w:rPr>
          <w:rFonts w:hint="eastAsia"/>
        </w:rPr>
        <w:br/>
      </w:r>
      <w:r>
        <w:rPr>
          <w:rFonts w:hint="eastAsia"/>
        </w:rPr>
        <w:t>　　表 全球市场协处理器重点企业2024和2025年产值市场份额统计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全球协处理器重点企业SWOT分析</w:t>
      </w:r>
      <w:r>
        <w:rPr>
          <w:rFonts w:hint="eastAsia"/>
        </w:rPr>
        <w:br/>
      </w:r>
      <w:r>
        <w:rPr>
          <w:rFonts w:hint="eastAsia"/>
        </w:rPr>
        <w:t>　　表 中国协处理器重点企业SWOT分析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全球主要地区2020-2025年协处理器产量统计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全球主要地区2025-2031年协处理器产量预测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全球主要地区2020-2025年协处理器产量市场份额统计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全球主要地区2025年协处理器产量市场份额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全球主要地区2020-2025年协处理器产值统计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全球主要地区2025-2031年协处理器产值预测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全球主要地区2020-2025年协处理器产值市场份额统计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全球主要地区2025年协处理器产值市场份额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中国市场2020-2025年协处理器产量及增长情况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中国市场2020-2025年协处理器产值及增长情况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北美市场2020-2025年协处理器产量及增长情况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北美市场2020-2025年协处理器产值及增长情况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欧洲市场2020-2025年协处理器产量及增长情况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欧洲市场2020-2025年协处理器产值及增长情况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日本市场2020-2025年协处理器产量及增长情况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日本市场2020-2025年协处理器产值及增长情况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全球主要地区2020-2025年协处理器消费量统计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全球主要地区2025-2031年协处理器消费量预测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全球主要地区2020-2025年协处理器消费量市场份额统计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全球主要地区2025年协处理器消费量市场份额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中国市场2020-2031年协处理器消费量、增长率及趋势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北美市场2020-2031年协处理器消费量、增长率及趋势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欧洲市场2020-2031年协处理器消费量、增长率及趋势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日本市场2020-2031年协处理器消费量、增长率及趋势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企业（一）协处理器产品情况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企业（二）协处理器产品情况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企业（三）协处理器产品情况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企业（四）协处理器产品情况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企业（五）协处理器产品情况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企业（六）协处理器产品情况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企业（七）协处理器产品情况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企业（八）协处理器产品情况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企业（九）协处理器产品情况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企业（十）协处理器产品情况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企业（十）2020-2025年协处理器产量、价格、收入、成本、毛利情况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全球市场不同种类协处理器产量统计（2020-2025年）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全球市场不同种类协处理器产量预测（2025-2031年）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全球市场不同种类协处理器产量市场份额（2020-2025年）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全球市场不同种类协处理器产值统计（2020-2025年）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全球市场不同种类协处理器产值预测（2025-2031年）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全球市场不同种类协处理器产值市场份额（2020-2025年）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全球市场不同种类协处理器价格走势（2020-2031年）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中国市场不同种类协处理器产量统计（2020-2025年）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中国市场不同种类协处理器产量预测（2025-2031年）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中国市场不同种类协处理器产量市场份额（2020-2025年）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中国市场不同种类协处理器产值统计（2020-2025年）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中国市场不同种类协处理器产值预测（2025-2031年）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中国市场不同种类协处理器产值市场份额（2020-2031年）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中国市场不同种类协处理器价格走势（2020-2031年）</w:t>
      </w:r>
      <w:r>
        <w:rPr>
          <w:rFonts w:hint="eastAsia"/>
        </w:rPr>
        <w:br/>
      </w:r>
      <w:r>
        <w:rPr>
          <w:rFonts w:hint="eastAsia"/>
        </w:rPr>
        <w:t>　　图 协处理器产业链</w:t>
      </w:r>
      <w:r>
        <w:rPr>
          <w:rFonts w:hint="eastAsia"/>
        </w:rPr>
        <w:br/>
      </w:r>
      <w:r>
        <w:rPr>
          <w:rFonts w:hint="eastAsia"/>
        </w:rPr>
        <w:t>　　表 协处理器原材料</w:t>
      </w:r>
      <w:r>
        <w:rPr>
          <w:rFonts w:hint="eastAsia"/>
        </w:rPr>
        <w:br/>
      </w:r>
      <w:r>
        <w:rPr>
          <w:rFonts w:hint="eastAsia"/>
        </w:rPr>
        <w:t>　　表 协处理器上游原料供应商及联系方式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全球市场协处理器主要应用领域消费量统计（2020-2025年）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全球市场协处理器主要应用领域消费量预测（2025-2031年）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全球市场协处理器主要应用领域消费量市场份额（2020-2025年）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2025年全球市场协处理器主要应用领域消费量市场份额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全球市场协处理器主要应用领域消费量增长率（2020-2025年）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中国市场协处理器主要应用领域消费量统计（2020-2025年）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中国市场协处理器主要应用领域消费量预测（2025-2031年）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中国市场协处理器主要应用领域消费量市场份额（2020-2025年）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中国市场协处理器主要应用领域消费量增长率（2020-2025年）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中国市场协处理器产量、消费量、进出口情况分析（2020-2025年）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中国市场协处理器产量、消费量、进出口情况预测（2025-2031年）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2020-2025年中国市场协处理器进出口量</w:t>
      </w:r>
      <w:r>
        <w:rPr>
          <w:rFonts w:hint="eastAsia"/>
        </w:rPr>
        <w:br/>
      </w:r>
      <w:r>
        <w:rPr>
          <w:rFonts w:hint="eastAsia"/>
        </w:rPr>
        <w:t>　　图 2025年协处理器生产地区分布</w:t>
      </w:r>
      <w:r>
        <w:rPr>
          <w:rFonts w:hint="eastAsia"/>
        </w:rPr>
        <w:br/>
      </w:r>
      <w:r>
        <w:rPr>
          <w:rFonts w:hint="eastAsia"/>
        </w:rPr>
        <w:t>　　图 2025年协处理器消费地区分布</w:t>
      </w:r>
      <w:r>
        <w:rPr>
          <w:rFonts w:hint="eastAsia"/>
        </w:rPr>
        <w:br/>
      </w:r>
      <w:r>
        <w:rPr>
          <w:rFonts w:hint="eastAsia"/>
        </w:rPr>
        <w:t>　　图 中国协处理器进口量及趋势预测（2020-2031年）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中国协处理器出口量及趋势预测（2020-2031年）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不同种类协处理器产量占比（2020-2025年）</w:t>
      </w:r>
      <w:r>
        <w:rPr>
          <w:rFonts w:hint="eastAsia"/>
        </w:rPr>
        <w:br/>
      </w:r>
      <w:r>
        <w:rPr>
          <w:rFonts w:hint="eastAsia"/>
        </w:rPr>
        <w:t>　　图 协处理器价格走势预测（2025-2031年）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国内市场协处理器未来销售渠道趋势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5175314ed465d" w:history="1">
        <w:r>
          <w:rPr>
            <w:rStyle w:val="Hyperlink"/>
          </w:rPr>
          <w:t>全球与中国协处理器发展现状及前景趋势预测报告（2025-2031年）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5175314ed465d" w:history="1">
        <w:r>
          <w:rPr>
            <w:rStyle w:val="Hyperlink"/>
          </w:rPr>
          <w:t>https://www.20087.com/0/70/XieChuLiQiDeQianJing.html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热点：协处理器的作用与功效、协处理器可以作为独立的器件添加到计算机系统中、国产arm芯片品牌、苹果 A9+M9协处理器、iPhone13的协处理器、苹果 A11+M11协处理器、电视4核协处理器CPU、a10x+m10协处理器、CPU保序协处理器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49db3cbdd4bf7" w:history="1">
      <w:r>
        <w:rPr>
          <w:rStyle w:val="Hyperlink"/>
        </w:rPr>
        <w:t>全球与中国协处理器发展现状及前景趋势预测报告（2025-2031年）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eChuLiQiDeQianJing.html" TargetMode="External" Id="Rc345175314ed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eChuLiQiDeQianJing.html" TargetMode="External" Id="Ra5a49db3cbdd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2025-02-07T23:29:00Z</dcterms:created>
  <dcterms:modified xsi:type="dcterms:W3CDTF">2025-02-08T00:29:00Z</dcterms:modified>
  <dc:subject>全球与中国协处理器发展现状及前景趋势预测报告（2025-2031年）</dc:subject>
  <dc:title>全球与中国协处理器发展现状及前景趋势预测报告（2025-2031年）</dc:title>
  <cp:keywords>全球与中国协处理器发展现状及前景趋势预测报告（2025-2031年）</cp:keywords>
  <dc:description>全球与中国协处理器发展现状及前景趋势预测报告（2025-2031年）</dc:description>
</cp:coreProperties>
</file>