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631d5ba64b15" w:history="1">
              <w:r>
                <w:rPr>
                  <w:rStyle w:val="Hyperlink"/>
                </w:rPr>
                <w:t>全球与中国单方精油行业市场调研及前景趋势分析报告（2023-2029年）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631d5ba64b15" w:history="1">
              <w:r>
                <w:rPr>
                  <w:rStyle w:val="Hyperlink"/>
                </w:rPr>
                <w:t>全球与中国单方精油行业市场调研及前景趋势分析报告（2023-2029年）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5631d5ba64b15" w:history="1">
                <w:r>
                  <w:rPr>
                    <w:rStyle w:val="Hyperlink"/>
                  </w:rPr>
                  <w:t>https://www.20087.com/0/10/DanFangJingYouFaZhanXianZhuangQianJing.html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方精油是从单一植物或植物某一部分提取的未经稀释的纯净精油，因其天然、芳香的特性，在芳香疗法、化妆品、食品及医药等行业得到广泛应用。目前，单方精油种类繁多，从传统的薰衣草、茶树油到稀有的玫瑰、乳香等，品质控制和来源追溯成为消费者关注的焦点。随着提取技术的进步，如超临界CO2萃取和分子蒸馏技术的应用，提高了精油的纯度和提取效率。</w:t>
      </w:r>
      <w:r>
        <w:rPr>
          <w:rFonts w:hint="eastAsia"/>
        </w:rPr>
        <w:br/>
      </w:r>
      <w:r>
        <w:rPr>
          <w:rFonts w:hint="eastAsia"/>
        </w:rPr>
        <w:t>　　未来单方精油行业的发展将聚焦于科技创新与标准化。随着生物技术的深入，基因编辑技术可能用于优化植物原料，提高精油产量和品质。同时，行业标准的建立和完善，将加强对精油成分的标准化定义和质量监管，增强消费者信任。此外，个性化定制和功能化开发，如针对特定健康问题的精油配方，将是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631d5ba64b15" w:history="1">
        <w:r>
          <w:rPr>
            <w:rStyle w:val="Hyperlink"/>
          </w:rPr>
          <w:t>全球与中国单方精油行业市场调研及前景趋势分析报告（2023-2029年）</w:t>
        </w:r>
      </w:hyperlink>
      <w:r>
        <w:rPr>
          <w:rFonts w:hint="eastAsia"/>
        </w:rPr>
        <w:t>》全面分析了全球及我国单方精油行业的现状、市场需求、市场规模以及价格动态，探讨了单方精油产业链的结构与发展。单方精油报告对单方精油细分市场进行了剖析，同时基于科学数据，对单方精油市场前景及发展趋势进行了预测。报告还聚焦单方精油重点企业，并对其品牌影响力、市场竞争力以及行业集中度进行了评估。单方精油报告为投资者、产业链相关企业及政府决策部门提供了专业、客观的参考，是了解和把握单方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单方精油市场概述</w:t>
      </w:r>
      <w:r>
        <w:rPr>
          <w:rFonts w:hint="eastAsia"/>
        </w:rPr>
        <w:br/>
      </w:r>
      <w:r>
        <w:rPr>
          <w:rFonts w:hint="eastAsia"/>
        </w:rPr>
        <w:t>　　第一节 单方精油产品定义及统计范围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按照不同产品类型，单方精油主要可以分为如下几个类别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一、不同产品类型单方精油增长趋势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从不同应用，单方精油主要包括如下几个方面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全球与中国单方精油发展现状及趋势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一、全球单方精油发展现状及未来趋势（2018-2022年）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二、中国单方精油发展现状及未来趋势（2018-2022年）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全球单方精油供需现状及2023-2029年预测（2018-2022年）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一、全球单方精油产能、产量、产能利用率及发展趋势（2018-2022年）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二、全球单方精油产量、表观消费量及发展趋势（2018-2022年）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中国单方精油供需现状及2023-2029年预测（2018-2022年）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一、中国单方精油产能、产量、产能利用率及2023-2029年趋势（2018-2022年）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二、中国单方精油产量、表观消费量及发展趋势（2018-2022年）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三、中国单方精油产量、市场需求量及发展趋势（2018-2022年）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中国及欧美日等单方精油行业政策分析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全球与中国主要厂商单方精油产量、产值及竞争分析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全球单方精油主要厂商列表（2019-2022年）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一、全球单方精油主要厂商产量列表（2019-2022年）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二、全球单方精油主要厂商产值列表（2019-2022年）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三、2022年全球主要生产商单方精油收入排名</w:t>
      </w:r>
      <w:r>
        <w:rPr>
          <w:rFonts w:hint="eastAsia"/>
        </w:rPr>
        <w:br/>
      </w:r>
      <w:r>
        <w:rPr>
          <w:rFonts w:hint="eastAsia"/>
        </w:rPr>
        <w:t>　　　　四、全球单方精油主要厂商产品价格列表（2019-2022年）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中国单方精油主要厂商产量、产值及市场份额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一、中国单方精油主要厂商产量列表（2019-2022年）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二、中国单方精油主要厂商产值列表（2019-2022年）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单方精油厂商产地分布及商业化日期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单方精油行业集中度、竞争程度分析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一、单方精油行业集中度分析：全球Top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二、全球单方精油第一梯队、第二梯队和第三梯队生产商（品牌）及市场份额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全球领先单方精油企业SWOT分析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全球主要单方精油企业采访及观点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全球主要单方精油生产地区分析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全球主要地区单方精油市场规模分析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一、全球主要地区单方精油产量及市场份额（2018-2022年）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二、全球主要地区单方精油产量及市场份额预测（2023-2029年）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三、全球主要地区单方精油产值及市场份额（2018-2022年）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四、全球主要地区单方精油产值及市场份额预测（2023-2029年）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印度市场单方精油产量、产值及增长率（2018-2022年）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全球主要地区单方精油消费展望（2023-2029年）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全球主要地区单方精油消费量及增长率（2018-2022年）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全球主要地区单方精油消费量预测（2023-2029年）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全球单方精油行业重点企业调研分析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单方精油重点企业（一）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单方精油重点企业（二）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单方精油重点企业（三）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单方精油重点企业（四）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单方精油重点企业（五）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单方精油重点企业（六）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单方精油重点企业（七）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不同类型单方精油市场分析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全球不同类型单方精油产量（2018-2029年）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一、全球不同类型单方精油产量及市场份额（2018-2022年）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二、全球不同类型单方精油产量预测（2023-2029年）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全球不同类型单方精油产值（2018-2029年）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一、全球不同类型单方精油产值及市场份额（2018-2022年）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二、全球不同类型单方精油产值预测（2023-2029年）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全球不同类型单方精油价格走势（2018-2022年）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不同价格区间单方精油市场份额对比（2019-2022年）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中国不同类型单方精油产量（2018-2029年）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一、中国不同类型单方精油产量及市场份额（2018-2022年）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二、中国不同类型单方精油产量预测（2023-2029年）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中国不同类型单方精油产值（2018-2029年）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一、中国不同类型单方精油产值及市场份额（2018-2022年）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二、中国不同类型单方精油产值预测（2023-2029年）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单方精油上游原料及下游主要应用分析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单方精油产业链分析</w:t>
      </w:r>
      <w:r>
        <w:rPr>
          <w:rFonts w:hint="eastAsia"/>
        </w:rPr>
        <w:br/>
      </w:r>
      <w:r>
        <w:rPr>
          <w:rFonts w:hint="eastAsia"/>
        </w:rPr>
        <w:t>　　第二节 单方精油产业上游供应分析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全球不同应用单方精油消费量、市场份额及增长率（2018-2029年）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一、全球不同应用单方精油消费量（2018-2022年）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二、全球不同应用单方精油消费量预测（2023-2029年）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中国不同应用单方精油消费量、市场份额及增长率（2018-2029年）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一、中国不同应用单方精油消费量（2018-2022年）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二、中国不同应用单方精油消费量预测（2023-2029年）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中国单方精油产量、消费量、进出口分析及未来趋势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中国单方精油产量、消费量、进出口分析及未来趋势（2018-2029年）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中国单方精油进出口贸易趋势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中国单方精油主要进口来源</w:t>
      </w:r>
      <w:r>
        <w:rPr>
          <w:rFonts w:hint="eastAsia"/>
        </w:rPr>
        <w:br/>
      </w:r>
      <w:r>
        <w:rPr>
          <w:rFonts w:hint="eastAsia"/>
        </w:rPr>
        <w:t>　　第四节 中国单方精油主要出口目的地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中国单方精油未来发展的有利因素、不利因素分析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中国单方精油主要生产消费地区分布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中国单方精油生产地区分布</w:t>
      </w:r>
      <w:r>
        <w:rPr>
          <w:rFonts w:hint="eastAsia"/>
        </w:rPr>
        <w:br/>
      </w:r>
      <w:r>
        <w:rPr>
          <w:rFonts w:hint="eastAsia"/>
        </w:rPr>
        <w:t>　　第二节 中国单方精油消费地区分布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影响中国单方精油供需的主要因素分析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单方精油技术及相关行业技术发展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单方精油进出口贸易现状及趋势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单方精油下游行业需求变化因素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单方精油行业、产品及技术发展趋势（2023-2029年）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单方精油行业及市场环境发展趋势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单方精油产品及技术发展趋势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单方精油产品价格走势</w:t>
      </w:r>
      <w:r>
        <w:rPr>
          <w:rFonts w:hint="eastAsia"/>
        </w:rPr>
        <w:br/>
      </w:r>
      <w:r>
        <w:rPr>
          <w:rFonts w:hint="eastAsia"/>
        </w:rPr>
        <w:t>　　第四节 单方精油市场消费形态、消费者偏好（2023-2029年）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单方精油销售渠道分析及建议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国内单方精油销售渠道</w:t>
      </w:r>
      <w:r>
        <w:rPr>
          <w:rFonts w:hint="eastAsia"/>
        </w:rPr>
        <w:br/>
      </w:r>
      <w:r>
        <w:rPr>
          <w:rFonts w:hint="eastAsia"/>
        </w:rPr>
        <w:t>　　第二节 海外市场单方精油销售渠道</w:t>
      </w:r>
      <w:r>
        <w:rPr>
          <w:rFonts w:hint="eastAsia"/>
        </w:rPr>
        <w:br/>
      </w:r>
      <w:r>
        <w:rPr>
          <w:rFonts w:hint="eastAsia"/>
        </w:rPr>
        <w:t>　　第三节 单方精油销售/营销策略建议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按照不同产品类型，单方精油主要可以分为如下几个类别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不同种类单方精油增长趋势</w:t>
      </w:r>
      <w:r>
        <w:rPr>
          <w:rFonts w:hint="eastAsia"/>
        </w:rPr>
        <w:br/>
      </w:r>
      <w:r>
        <w:rPr>
          <w:rFonts w:hint="eastAsia"/>
        </w:rPr>
        <w:t>　　表 按不同应用，单方精油主要包括如下几个方面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不同应用单方精油消费量增长趋势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中国及欧美日等地区单方精油相关政策分析</w:t>
      </w:r>
      <w:r>
        <w:rPr>
          <w:rFonts w:hint="eastAsia"/>
        </w:rPr>
        <w:br/>
      </w:r>
      <w:r>
        <w:rPr>
          <w:rFonts w:hint="eastAsia"/>
        </w:rPr>
        <w:t>　　表 全球单方精油主要厂商产量列表（2019-2022年）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2022年全球主要生产商单方精油收入排名</w:t>
      </w:r>
      <w:r>
        <w:rPr>
          <w:rFonts w:hint="eastAsia"/>
        </w:rPr>
        <w:br/>
      </w:r>
      <w:r>
        <w:rPr>
          <w:rFonts w:hint="eastAsia"/>
        </w:rPr>
        <w:t>　　表 全球单方精油主要厂商产品价格列表（2019-2022年）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中国单方精油主要厂商产量市场份额列表（2019-2022年）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全球主要单方精油厂商产地分布及商业化日期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全球主要单方精油企业采访及观点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全球主要地区单方精油产值对比</w:t>
      </w:r>
      <w:r>
        <w:rPr>
          <w:rFonts w:hint="eastAsia"/>
        </w:rPr>
        <w:br/>
      </w:r>
      <w:r>
        <w:rPr>
          <w:rFonts w:hint="eastAsia"/>
        </w:rPr>
        <w:t>　　表 全球主要地区单方精油产量市场份额列表（2018-2022年）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全球主要地区单方精油消费量列表（2018-2022年）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全球主要地区单方精油消费量市场份额列表（2018-2022年）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全球不同价格区间单方精油市场份额对比（2019-2022年）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单方精油上游原料供应商及联系方式列表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中国单方精油产量、消费量、进出口（2018-2022年）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中国单方精油产量、消费量、进出口预测（2023-2029年）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中国市场单方精油进出口贸易趋势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中国市场单方精油主要进口来源</w:t>
      </w:r>
      <w:r>
        <w:rPr>
          <w:rFonts w:hint="eastAsia"/>
        </w:rPr>
        <w:br/>
      </w:r>
      <w:r>
        <w:rPr>
          <w:rFonts w:hint="eastAsia"/>
        </w:rPr>
        <w:t>　　表 中国市场单方精油主要出口目的地</w:t>
      </w:r>
      <w:r>
        <w:rPr>
          <w:rFonts w:hint="eastAsia"/>
        </w:rPr>
        <w:br/>
      </w:r>
      <w:r>
        <w:rPr>
          <w:rFonts w:hint="eastAsia"/>
        </w:rPr>
        <w:t>　　表 中国单方精油市场未来发展的有利因素、不利因素分析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中国单方精油生产地区分布</w:t>
      </w:r>
      <w:r>
        <w:rPr>
          <w:rFonts w:hint="eastAsia"/>
        </w:rPr>
        <w:br/>
      </w:r>
      <w:r>
        <w:rPr>
          <w:rFonts w:hint="eastAsia"/>
        </w:rPr>
        <w:t>　　表 中国单方精油消费地区分布</w:t>
      </w:r>
      <w:r>
        <w:rPr>
          <w:rFonts w:hint="eastAsia"/>
        </w:rPr>
        <w:br/>
      </w:r>
      <w:r>
        <w:rPr>
          <w:rFonts w:hint="eastAsia"/>
        </w:rPr>
        <w:t>　　表 单方精油行业及市场环境发展趋势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单方精油产品及技术发展趋势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国内单方精油主要销售模式及销售渠道趋势（2018-2022年）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欧美日等地区单方精油主要销售模式及销售渠道趋势（2018-2022年）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单方精油产品市场定位及目标消费者分析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单方精油产品图片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2022年全球不同产品类型单方精油产量市场份额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全球不同类型单方精油消费量市场份额对比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中国单方精油产量及发展趋势（2018-2022年）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中国单方精油产值及未来发展趋势（2018-2022年）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全球单方精油产能、产量、产能利用率及发展趋势（2018-2022年）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全球单方精油产量、市场需求量及发展趋势（2018-2022年）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中国单方精油产能、产量、产能利用率及发展趋势（2018-2022年）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中国单方精油产量、市场需求量及发展趋势（2018-2022年）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全球单方精油主要厂商2022年产量市场份额列表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全球单方精油主要厂商2022年产值市场份额列表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中国市场单方精油主要厂商产量市场份额列表（2019-2022年）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中国单方精油主要厂商2022年产量市场份额列表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中国单方精油主要厂商2022年产值市场份额列表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2022年全球前五及前十大生产商单方精油市场份额</w:t>
      </w:r>
      <w:r>
        <w:rPr>
          <w:rFonts w:hint="eastAsia"/>
        </w:rPr>
        <w:br/>
      </w:r>
      <w:r>
        <w:rPr>
          <w:rFonts w:hint="eastAsia"/>
        </w:rPr>
        <w:t>　　图 全球单方精油第一梯队、第二梯队和第三梯队生产商（品牌）及市场份额（2019-2022年）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单方精油全球领先企业SWOT分析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印度市场单方精油产量及增长率（2018-2022年）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印度市场单方精油产值及增长率（2018-2022年）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印度市场单方精油消费量、增长率及发展预测（2018-2022年）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单方精油产业链分析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单方精油产品价格走势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631d5ba64b15" w:history="1">
        <w:r>
          <w:rPr>
            <w:rStyle w:val="Hyperlink"/>
          </w:rPr>
          <w:t>全球与中国单方精油行业市场调研及前景趋势分析报告（2023-2029年）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5631d5ba64b15" w:history="1">
        <w:r>
          <w:rPr>
            <w:rStyle w:val="Hyperlink"/>
          </w:rPr>
          <w:t>https://www.20087.com/0/10/DanFangJingYouFaZhanXianZhuangQianJing.html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765fa3dc475e" w:history="1">
      <w:r>
        <w:rPr>
          <w:rStyle w:val="Hyperlink"/>
        </w:rPr>
        <w:t>全球与中国单方精油行业市场调研及前景趋势分析报告（2023-2029年）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nFangJingYouFaZhanXianZhuangQianJing.html" TargetMode="External" Id="R7b85631d5ba6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nFangJingYouFaZhanXianZhuangQianJing.html" TargetMode="External" Id="R0fae765fa3d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2023-01-22T01:09:00Z</dcterms:created>
  <dcterms:modified xsi:type="dcterms:W3CDTF">2023-01-22T02:09:00Z</dcterms:modified>
  <dc:subject>全球与中国单方精油行业市场调研及前景趋势分析报告（2023-2029年）</dc:subject>
  <dc:title>全球与中国单方精油行业市场调研及前景趋势分析报告（2023-2029年）</dc:title>
  <cp:keywords>全球与中国单方精油行业市场调研及前景趋势分析报告（2023-2029年）</cp:keywords>
  <dc:description>全球与中国单方精油行业市场调研及前景趋势分析报告（2023-2029年）</dc:description>
</cp:coreProperties>
</file>