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199ef19ae4f61" w:history="1">
              <w:r>
                <w:rPr>
                  <w:rStyle w:val="Hyperlink"/>
                </w:rPr>
                <w:t>2024-2030年中国单晶硅炉行业现状与发展趋势报告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199ef19ae4f61" w:history="1">
              <w:r>
                <w:rPr>
                  <w:rStyle w:val="Hyperlink"/>
                </w:rPr>
                <w:t>2024-2030年中国单晶硅炉行业现状与发展趋势报告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199ef19ae4f61" w:history="1">
                <w:r>
                  <w:rPr>
                    <w:rStyle w:val="Hyperlink"/>
                  </w:rPr>
                  <w:t>https://www.20087.com/0/60/DanJingGuiLuHangYeFaZhanQuShi.html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炉是光伏和半导体行业制造单晶硅棒的关键设备，随着太阳能光伏产业和集成电路产业的蓬勃发展，单晶硅炉在产能、晶体质量、能耗等方面都有了显著提升，大型化、连续直拉法（CCz）等先进工艺逐渐普及。</w:t>
      </w:r>
      <w:r>
        <w:rPr>
          <w:rFonts w:hint="eastAsia"/>
        </w:rPr>
        <w:br/>
      </w:r>
      <w:r>
        <w:rPr>
          <w:rFonts w:hint="eastAsia"/>
        </w:rPr>
        <w:t>　　未来单晶硅炉将更加注重提高生产效率、降低能耗和减少生产成本。例如，研发更高温度、更高热场均匀性的加热技术，以及智能化生产控制系统，实现硅棒生长过程的精确监控和优化。同时，随着新型太阳能电池技术如HJT、TOPCon等对高质量单晶硅的需求，单晶硅炉将不断创新以适应新材料、新工艺的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199ef19ae4f61" w:history="1">
        <w:r>
          <w:rPr>
            <w:rStyle w:val="Hyperlink"/>
          </w:rPr>
          <w:t>2024-2030年中国单晶硅炉行业现状与发展趋势报告</w:t>
        </w:r>
      </w:hyperlink>
      <w:r>
        <w:rPr>
          <w:rFonts w:hint="eastAsia"/>
        </w:rPr>
        <w:t>》专业、系统地分析了单晶硅炉行业现状，包括市场需求、市场规模及价格动态，全面梳理了单晶硅炉产业链结构，并对单晶硅炉细分市场进行了探究。单晶硅炉报告基于详实数据，科学预测了单晶硅炉市场发展前景和发展趋势，同时剖析了单晶硅炉品牌竞争、市场集中度以及重点企业的市场地位。在识别风险与机遇的基础上，单晶硅炉报告提出了针对性的发展策略和建议。单晶硅炉报告为单晶硅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一、单晶硅炉行业定义及分类</w:t>
      </w:r>
      <w:r>
        <w:rPr>
          <w:rFonts w:hint="eastAsia"/>
        </w:rPr>
        <w:br/>
      </w:r>
      <w:r>
        <w:rPr>
          <w:rFonts w:hint="eastAsia"/>
        </w:rPr>
        <w:t>　　　　二、单晶硅炉行业经济特性</w:t>
      </w:r>
      <w:r>
        <w:rPr>
          <w:rFonts w:hint="eastAsia"/>
        </w:rPr>
        <w:br/>
      </w:r>
      <w:r>
        <w:rPr>
          <w:rFonts w:hint="eastAsia"/>
        </w:rPr>
        <w:t>　　　　三、单晶硅炉行业产业链简介</w:t>
      </w:r>
      <w:r>
        <w:rPr>
          <w:rFonts w:hint="eastAsia"/>
        </w:rPr>
        <w:br/>
      </w:r>
      <w:r>
        <w:rPr>
          <w:rFonts w:hint="eastAsia"/>
        </w:rPr>
        <w:t>　　第二节 单晶硅炉行业发展成熟度</w:t>
      </w:r>
      <w:r>
        <w:rPr>
          <w:rFonts w:hint="eastAsia"/>
        </w:rPr>
        <w:br/>
      </w:r>
      <w:r>
        <w:rPr>
          <w:rFonts w:hint="eastAsia"/>
        </w:rPr>
        <w:t>　　　　一、单晶硅炉行业发展周期分析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单晶硅炉行业相关产业动态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单晶硅炉行业发展环境分析</w:t>
      </w:r>
      <w:r>
        <w:rPr>
          <w:rFonts w:hint="eastAsia"/>
        </w:rPr>
        <w:br/>
      </w:r>
      <w:r>
        <w:rPr>
          <w:rFonts w:hint="eastAsia"/>
        </w:rPr>
        <w:t>　　第一节 单晶硅炉行业环境分析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单晶硅炉行业相关政策、法规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单晶硅炉行业技术发展现状及趋势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当前我国单晶硅炉技术发展现状</w:t>
      </w:r>
      <w:r>
        <w:rPr>
          <w:rFonts w:hint="eastAsia"/>
        </w:rPr>
        <w:br/>
      </w:r>
      <w:r>
        <w:rPr>
          <w:rFonts w:hint="eastAsia"/>
        </w:rPr>
        <w:t>　　第二节 中外单晶硅炉技术差距及产生差距的主要原因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提高我国单晶硅炉技术的对策</w:t>
      </w:r>
      <w:r>
        <w:rPr>
          <w:rFonts w:hint="eastAsia"/>
        </w:rPr>
        <w:br/>
      </w:r>
      <w:r>
        <w:rPr>
          <w:rFonts w:hint="eastAsia"/>
        </w:rPr>
        <w:t>　　第四节 我国单晶硅炉产品研发、设计发展趋势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中国单晶硅炉市场发展调研</w:t>
      </w:r>
      <w:r>
        <w:rPr>
          <w:rFonts w:hint="eastAsia"/>
        </w:rPr>
        <w:br/>
      </w:r>
      <w:r>
        <w:rPr>
          <w:rFonts w:hint="eastAsia"/>
        </w:rPr>
        <w:t>　　第一节 单晶硅炉市场现状分析及预测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一、2019-2024年中国单晶硅炉市场规模分析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二、2024-2030年中国单晶硅炉市场规模预测</w:t>
      </w:r>
      <w:r>
        <w:rPr>
          <w:rFonts w:hint="eastAsia"/>
        </w:rPr>
        <w:br/>
      </w:r>
      <w:r>
        <w:rPr>
          <w:rFonts w:hint="eastAsia"/>
        </w:rPr>
        <w:t>　　第二节 单晶硅炉行业产能分析及预测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一、2019-2024年中国单晶硅炉行业产能分析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二、2024-2030年中国单晶硅炉行业产能预测</w:t>
      </w:r>
      <w:r>
        <w:rPr>
          <w:rFonts w:hint="eastAsia"/>
        </w:rPr>
        <w:br/>
      </w:r>
      <w:r>
        <w:rPr>
          <w:rFonts w:hint="eastAsia"/>
        </w:rPr>
        <w:t>　　第三节 单晶硅炉行业产量分析及预测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一、2019-2024年中国单晶硅炉行业产量分析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二、2024-2030年中国单晶硅炉行业产量预测</w:t>
      </w:r>
      <w:r>
        <w:rPr>
          <w:rFonts w:hint="eastAsia"/>
        </w:rPr>
        <w:br/>
      </w:r>
      <w:r>
        <w:rPr>
          <w:rFonts w:hint="eastAsia"/>
        </w:rPr>
        <w:t>　　第四节 单晶硅炉市场需求分析及预测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一、2019-2024年中国单晶硅炉市场需求分析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二、2024-2030年中国单晶硅炉市场需求预测</w:t>
      </w:r>
      <w:r>
        <w:rPr>
          <w:rFonts w:hint="eastAsia"/>
        </w:rPr>
        <w:br/>
      </w:r>
      <w:r>
        <w:rPr>
          <w:rFonts w:hint="eastAsia"/>
        </w:rPr>
        <w:t>　　第五节 单晶硅炉进出口数据分析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二、2024-2030年国内单晶硅炉进出口情况预测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2019-2024年中国单晶硅炉行业总体发展状况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中国单晶硅炉行业规模情况分析</w:t>
      </w:r>
      <w:r>
        <w:rPr>
          <w:rFonts w:hint="eastAsia"/>
        </w:rPr>
        <w:br/>
      </w:r>
      <w:r>
        <w:rPr>
          <w:rFonts w:hint="eastAsia"/>
        </w:rPr>
        <w:t>　　　　一、单晶硅炉行业单位规模情况分析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二、单晶硅炉行业人员规模状况分析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三、单晶硅炉行业资产规模状况分析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四、单晶硅炉行业市场规模状况分析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五、单晶硅炉行业敏感性分析</w:t>
      </w:r>
      <w:r>
        <w:rPr>
          <w:rFonts w:hint="eastAsia"/>
        </w:rPr>
        <w:br/>
      </w:r>
      <w:r>
        <w:rPr>
          <w:rFonts w:hint="eastAsia"/>
        </w:rPr>
        <w:t>　　第二节 中国单晶硅炉行业财务能力分析</w:t>
      </w:r>
      <w:r>
        <w:rPr>
          <w:rFonts w:hint="eastAsia"/>
        </w:rPr>
        <w:br/>
      </w:r>
      <w:r>
        <w:rPr>
          <w:rFonts w:hint="eastAsia"/>
        </w:rPr>
        <w:t>　　　　一、单晶硅炉行业盈利能力分析</w:t>
      </w:r>
      <w:r>
        <w:rPr>
          <w:rFonts w:hint="eastAsia"/>
        </w:rPr>
        <w:br/>
      </w:r>
      <w:r>
        <w:rPr>
          <w:rFonts w:hint="eastAsia"/>
        </w:rPr>
        <w:t>　　　　二、单晶硅炉行业偿债能力分析</w:t>
      </w:r>
      <w:r>
        <w:rPr>
          <w:rFonts w:hint="eastAsia"/>
        </w:rPr>
        <w:br/>
      </w:r>
      <w:r>
        <w:rPr>
          <w:rFonts w:hint="eastAsia"/>
        </w:rPr>
        <w:t>　　　　三、单晶硅炉行业营运能力分析</w:t>
      </w:r>
      <w:r>
        <w:rPr>
          <w:rFonts w:hint="eastAsia"/>
        </w:rPr>
        <w:br/>
      </w:r>
      <w:r>
        <w:rPr>
          <w:rFonts w:hint="eastAsia"/>
        </w:rPr>
        <w:t>　　　　四、单晶硅炉行业发展能力分析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一、中国单晶硅炉行业重点区域市场结构变化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二、重点地区（一）单晶硅炉行业发展分析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三、重点地区（二）单晶硅炉行业发展分析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四、重点地区（三）单晶硅炉行业发展分析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五、重点地区（四）单晶硅炉行业发展分析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六、重点地区（五）单晶硅炉行业发展分析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三、主要单晶硅炉品牌产品价位分析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五、价格在单晶硅炉行业竞争中的重要性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2024年中国单晶硅炉行业上下游行业发展分析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单晶硅炉上游行业分析</w:t>
      </w:r>
      <w:r>
        <w:rPr>
          <w:rFonts w:hint="eastAsia"/>
        </w:rPr>
        <w:br/>
      </w:r>
      <w:r>
        <w:rPr>
          <w:rFonts w:hint="eastAsia"/>
        </w:rPr>
        <w:t>　　　　一、单晶硅炉产品成本构成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四、上游供给对单晶硅炉行业的影响</w:t>
      </w:r>
      <w:r>
        <w:rPr>
          <w:rFonts w:hint="eastAsia"/>
        </w:rPr>
        <w:br/>
      </w:r>
      <w:r>
        <w:rPr>
          <w:rFonts w:hint="eastAsia"/>
        </w:rPr>
        <w:t>　　第二节 单晶硅炉下游行业分析</w:t>
      </w:r>
      <w:r>
        <w:rPr>
          <w:rFonts w:hint="eastAsia"/>
        </w:rPr>
        <w:br/>
      </w:r>
      <w:r>
        <w:rPr>
          <w:rFonts w:hint="eastAsia"/>
        </w:rPr>
        <w:t>　　　　一、单晶硅炉下游行业分布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四、下游需求对单晶硅炉行业的影响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单晶硅炉重点企业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单晶硅炉重点企业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单晶硅炉重点企业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单晶硅炉重点企业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单晶硅炉重点企业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单晶硅炉重点企业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2024年中国单晶硅炉产业市场竞争格局分析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2024年中国单晶硅炉产业竞争现状分析</w:t>
      </w:r>
      <w:r>
        <w:rPr>
          <w:rFonts w:hint="eastAsia"/>
        </w:rPr>
        <w:br/>
      </w:r>
      <w:r>
        <w:rPr>
          <w:rFonts w:hint="eastAsia"/>
        </w:rPr>
        <w:t>　　　　一、单晶硅炉竞争力分析</w:t>
      </w:r>
      <w:r>
        <w:rPr>
          <w:rFonts w:hint="eastAsia"/>
        </w:rPr>
        <w:br/>
      </w:r>
      <w:r>
        <w:rPr>
          <w:rFonts w:hint="eastAsia"/>
        </w:rPr>
        <w:t>　　　　二、单晶硅炉技术竞争分析</w:t>
      </w:r>
      <w:r>
        <w:rPr>
          <w:rFonts w:hint="eastAsia"/>
        </w:rPr>
        <w:br/>
      </w:r>
      <w:r>
        <w:rPr>
          <w:rFonts w:hint="eastAsia"/>
        </w:rPr>
        <w:t>　　　　三、单晶硅炉价格竞争分析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2024年中国单晶硅炉产业集中度分析</w:t>
      </w:r>
      <w:r>
        <w:rPr>
          <w:rFonts w:hint="eastAsia"/>
        </w:rPr>
        <w:br/>
      </w:r>
      <w:r>
        <w:rPr>
          <w:rFonts w:hint="eastAsia"/>
        </w:rPr>
        <w:t>　　　　一、单晶硅炉市场集中度分析</w:t>
      </w:r>
      <w:r>
        <w:rPr>
          <w:rFonts w:hint="eastAsia"/>
        </w:rPr>
        <w:br/>
      </w:r>
      <w:r>
        <w:rPr>
          <w:rFonts w:hint="eastAsia"/>
        </w:rPr>
        <w:t>　　　　二、单晶硅炉企业集中度分析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2024-2030年提高单晶硅炉企业竞争力的策略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2024年影响单晶硅炉行业发展的主要因素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一、影响单晶硅炉行业运行的有利因素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二、影响单晶硅炉行业运行的稳定因素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三、影响单晶硅炉行业运行的不利因素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四、我国单晶硅炉行业发展面临的挑战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五、我国单晶硅炉行业发展面临的机遇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对单晶硅炉行业投资风险预警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一、2024-2030年单晶硅炉行业市场风险及控制策略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二、2024-2030年单晶硅炉行业政策风险及控制策略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三、2024-2030年单晶硅炉行业经营风险及控制策略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四、2024-2030年单晶硅炉同业竞争风险及控制策略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五、2024-2030年单晶硅炉行业其他风险及控制策略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2024-2030年单晶硅炉市场发展潜力分析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2024-2030年单晶硅炉行业发展趋势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2024-2030年单晶硅炉行业投资前景研究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[-中-智-林-]对我国单晶硅炉品牌的战略思考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二、单晶硅炉实施品牌战略的意义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四、我国单晶硅炉企业的品牌战略</w:t>
      </w:r>
      <w:r>
        <w:rPr>
          <w:rFonts w:hint="eastAsia"/>
        </w:rPr>
        <w:br/>
      </w:r>
      <w:r>
        <w:rPr>
          <w:rFonts w:hint="eastAsia"/>
        </w:rPr>
        <w:t>　　　　五、单晶硅炉品牌战略管理的策略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2019-2024年中国单晶硅炉市场规模及增长情况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2019-2024年中国单晶硅炉行业产量及增长趋势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2024-2030年中国单晶硅炉行业产量预测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2019-2024年中国单晶硅炉行业市场需求及增长情况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2024-2030年中国单晶硅炉行业市场需求预测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2019-2024年中国单晶硅炉行业利润及增长情况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**地区单晶硅炉市场规模及增长情况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2019-2024年中国单晶硅炉行业出口情况分析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2024-2030年中国单晶硅炉行业产品市场价格走势预测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单晶硅炉重点企业经营情况分析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2024-2030年中国单晶硅炉市场规模预测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2024-2030年中国单晶硅炉行业利润预测</w:t>
      </w:r>
      <w:r>
        <w:rPr>
          <w:rFonts w:hint="eastAsia"/>
        </w:rPr>
        <w:br/>
      </w:r>
      <w:r>
        <w:rPr>
          <w:rFonts w:hint="eastAsia"/>
        </w:rPr>
        <w:t>　　图表 2024年单晶硅炉行业壁垒</w:t>
      </w:r>
      <w:r>
        <w:rPr>
          <w:rFonts w:hint="eastAsia"/>
        </w:rPr>
        <w:br/>
      </w:r>
      <w:r>
        <w:rPr>
          <w:rFonts w:hint="eastAsia"/>
        </w:rPr>
        <w:t>　　图表 2024年单晶硅炉市场前景分析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2024-2030年中国单晶硅炉市场需求预测</w:t>
      </w:r>
      <w:r>
        <w:rPr>
          <w:rFonts w:hint="eastAsia"/>
        </w:rPr>
        <w:br/>
      </w:r>
      <w:r>
        <w:rPr>
          <w:rFonts w:hint="eastAsia"/>
        </w:rPr>
        <w:t>　　图表 2024年单晶硅炉发展趋势预测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199ef19ae4f61" w:history="1">
        <w:r>
          <w:rPr>
            <w:rStyle w:val="Hyperlink"/>
          </w:rPr>
          <w:t>2024-2030年中国单晶硅炉行业现状与发展趋势报告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199ef19ae4f61" w:history="1">
        <w:r>
          <w:rPr>
            <w:rStyle w:val="Hyperlink"/>
          </w:rPr>
          <w:t>https://www.20087.com/0/60/DanJingGuiLuHangYeFaZhanQuShi.html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dd3c393e8419d" w:history="1">
      <w:r>
        <w:rPr>
          <w:rStyle w:val="Hyperlink"/>
        </w:rPr>
        <w:t>2024-2030年中国单晶硅炉行业现状与发展趋势报告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anJingGuiLuHangYeFaZhanQuShi.html" TargetMode="External" Id="R76d199ef19ae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anJingGuiLuHangYeFaZhanQuShi.html" TargetMode="External" Id="R5acdd3c393e8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2024-04-25T06:34:00Z</dcterms:created>
  <dcterms:modified xsi:type="dcterms:W3CDTF">2024-04-25T07:34:00Z</dcterms:modified>
  <dc:subject>2024-2030年中国单晶硅炉行业现状与发展趋势报告</dc:subject>
  <dc:title>2024-2030年中国单晶硅炉行业现状与发展趋势报告</dc:title>
  <cp:keywords>2024-2030年中国单晶硅炉行业现状与发展趋势报告</cp:keywords>
  <dc:description>2024-2030年中国单晶硅炉行业现状与发展趋势报告</dc:description>
</cp:coreProperties>
</file>