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9dca4f8914024" w:history="1">
              <w:r>
                <w:rPr>
                  <w:rStyle w:val="Hyperlink"/>
                </w:rPr>
                <w:t>2025-2031年中国同轴隔离器市场研究分析与前景趋势预测报告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9dca4f8914024" w:history="1">
              <w:r>
                <w:rPr>
                  <w:rStyle w:val="Hyperlink"/>
                </w:rPr>
                <w:t>2025-2031年中国同轴隔离器市场研究分析与前景趋势预测报告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9dca4f8914024" w:history="1">
                <w:r>
                  <w:rPr>
                    <w:rStyle w:val="Hyperlink"/>
                  </w:rPr>
                  <w:t>https://www.20087.com/0/30/TongZhouGeLiQiHangYeQianJingQuShi.html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隔离器是射频通信系统中的关键元件，用于防止信号反射，保护前端设备免受反向功率的影响。近年来，随着5G、卫星通信和雷达技术的发展，对高频、高功率隔离器的需求日益增长。技术创新，如新型磁性材料和精密制造工艺，提高了同轴隔离器的性能和可靠性。</w:t>
      </w:r>
      <w:r>
        <w:rPr>
          <w:rFonts w:hint="eastAsia"/>
        </w:rPr>
        <w:br/>
      </w:r>
      <w:r>
        <w:rPr>
          <w:rFonts w:hint="eastAsia"/>
        </w:rPr>
        <w:t>　　未来，同轴隔离器将朝着更高频率、更小体积和更低损耗的方向发展。新材料和设计将推动隔离器在毫米波和太赫兹频段的应用，满足下一代无线通信的需求。同时，集成化将是发展趋势，将隔离器与其他射频组件结合，形成紧凑的射频前端模块，简化系统设计和安装。此外，智能化管理软件将提供远程监控和故障诊断功能，增强系统的稳定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9dca4f8914024" w:history="1">
        <w:r>
          <w:rPr>
            <w:rStyle w:val="Hyperlink"/>
          </w:rPr>
          <w:t>2025-2031年中国同轴隔离器市场研究分析与前景趋势预测报告</w:t>
        </w:r>
      </w:hyperlink>
      <w:r>
        <w:rPr>
          <w:rFonts w:hint="eastAsia"/>
        </w:rPr>
        <w:t>》系统分析了同轴隔离器行业的市场需求、市场规模及价格动态，全面梳理了同轴隔离器产业链结构，并对同轴隔离器细分市场进行了深入探究。报告基于详实数据，科学预测了同轴隔离器市场前景与发展趋势，重点剖析了品牌竞争格局、市场集中度及重点企业的市场地位。通过SWOT分析，报告识别了行业面临的机遇与风险，并提出了针对性发展策略与建议，为同轴隔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同轴隔离器行业界定及应用领域</w:t>
      </w:r>
      <w:r>
        <w:rPr>
          <w:rFonts w:hint="eastAsia"/>
        </w:rPr>
        <w:br/>
      </w:r>
      <w:r>
        <w:rPr>
          <w:rFonts w:hint="eastAsia"/>
        </w:rPr>
        <w:t>　　第一节 同轴隔离器行业定义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同轴隔离器主要应用领域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2024-2025年全球同轴隔离器行业市场调研分析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全球同轴隔离器行业经济环境分析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全球同轴隔离器市场总体情况分析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一、全球同轴隔离器行业的发展特点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二、全球同轴隔离器市场结构</w:t>
      </w:r>
      <w:r>
        <w:rPr>
          <w:rFonts w:hint="eastAsia"/>
        </w:rPr>
        <w:br/>
      </w:r>
      <w:r>
        <w:rPr>
          <w:rFonts w:hint="eastAsia"/>
        </w:rPr>
        <w:t>　　　　三、全球同轴隔离器行业竞争格局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全球主要国家（地区）同轴隔离器市场分析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2025-2031年全球同轴隔离器行业发展趋势预测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2024-2025年同轴隔离器行业发展环境分析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同轴隔离器行业环境分析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同轴隔离器行业相关政策、法规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2024-2025年同轴隔离器行业技术发展现状及趋势分析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中国同轴隔离器行业供给、需求分析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2024-2025年中国同轴隔离器市场现状</w:t>
      </w:r>
      <w:r>
        <w:rPr>
          <w:rFonts w:hint="eastAsia"/>
        </w:rPr>
        <w:br/>
      </w:r>
      <w:r>
        <w:rPr>
          <w:rFonts w:hint="eastAsia"/>
        </w:rPr>
        <w:t>　　第二节 中国同轴隔离器行业产量情况分析及预测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一、同轴隔离器总体产能规模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、2019-2024年中国同轴隔离器产量统计分析</w:t>
      </w:r>
      <w:r>
        <w:rPr>
          <w:rFonts w:hint="eastAsia"/>
        </w:rPr>
        <w:br/>
      </w:r>
      <w:r>
        <w:rPr>
          <w:rFonts w:hint="eastAsia"/>
        </w:rPr>
        <w:t>　　　　三、同轴隔离器生产区域分布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四、2025-2031年中国同轴隔离器产量预测分析</w:t>
      </w:r>
      <w:r>
        <w:rPr>
          <w:rFonts w:hint="eastAsia"/>
        </w:rPr>
        <w:br/>
      </w:r>
      <w:r>
        <w:rPr>
          <w:rFonts w:hint="eastAsia"/>
        </w:rPr>
        <w:t>　　第三节 中国同轴隔离器市场需求情况分析及预测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一、中国同轴隔离器市场需求特点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二、2019-2024年中国同轴隔离器市场需求统计</w:t>
      </w:r>
      <w:r>
        <w:rPr>
          <w:rFonts w:hint="eastAsia"/>
        </w:rPr>
        <w:br/>
      </w:r>
      <w:r>
        <w:rPr>
          <w:rFonts w:hint="eastAsia"/>
        </w:rPr>
        <w:t>　　　　三、同轴隔离器市场饱和度</w:t>
      </w:r>
      <w:r>
        <w:rPr>
          <w:rFonts w:hint="eastAsia"/>
        </w:rPr>
        <w:br/>
      </w:r>
      <w:r>
        <w:rPr>
          <w:rFonts w:hint="eastAsia"/>
        </w:rPr>
        <w:t>　　　　四、影响同轴隔离器市场需求的因素</w:t>
      </w:r>
      <w:r>
        <w:rPr>
          <w:rFonts w:hint="eastAsia"/>
        </w:rPr>
        <w:br/>
      </w:r>
      <w:r>
        <w:rPr>
          <w:rFonts w:hint="eastAsia"/>
        </w:rPr>
        <w:t>　　　　五、同轴隔离器市场潜力分析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六、2025-2031年中国同轴隔离器市场需求预测分析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中国同轴隔离器行业进出口分析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一、2019-2024年同轴隔离器进口量及增速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三、2025-2031年同轴隔离器进口量及增速预测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一、2019-2024年同轴隔离器出口量及增速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三、2025-2031年同轴隔离器出口量及增速预测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中国同轴隔离器行业重点地区调研分析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一、中国同轴隔离器行业区域市场分布情况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五、**地区同轴隔离器行业市场需求规模情况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六、**地区同轴隔离器行业市场需求规模情况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2024-2025年中国同轴隔离器细分行业调研</w:t>
      </w:r>
      <w:r>
        <w:rPr>
          <w:rFonts w:hint="eastAsia"/>
        </w:rPr>
        <w:br/>
      </w:r>
      <w:r>
        <w:rPr>
          <w:rFonts w:hint="eastAsia"/>
        </w:rPr>
        <w:t>　　第一节 主要同轴隔离器细分行业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同轴隔离器行业重点企业发展调研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2025年中国同轴隔离器企业营销及发展建议</w:t>
      </w:r>
      <w:r>
        <w:rPr>
          <w:rFonts w:hint="eastAsia"/>
        </w:rPr>
        <w:br/>
      </w:r>
      <w:r>
        <w:rPr>
          <w:rFonts w:hint="eastAsia"/>
        </w:rPr>
        <w:t>　　第一节 同轴隔离器企业营销策略分析及建议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同轴隔离器企业营销策略分析</w:t>
      </w:r>
      <w:r>
        <w:rPr>
          <w:rFonts w:hint="eastAsia"/>
        </w:rPr>
        <w:br/>
      </w:r>
      <w:r>
        <w:rPr>
          <w:rFonts w:hint="eastAsia"/>
        </w:rPr>
        <w:t>　　　　一、同轴隔离器企业营销策略</w:t>
      </w:r>
      <w:r>
        <w:rPr>
          <w:rFonts w:hint="eastAsia"/>
        </w:rPr>
        <w:br/>
      </w:r>
      <w:r>
        <w:rPr>
          <w:rFonts w:hint="eastAsia"/>
        </w:rPr>
        <w:t>　　　　二、同轴隔离器企业经验借鉴</w:t>
      </w:r>
      <w:r>
        <w:rPr>
          <w:rFonts w:hint="eastAsia"/>
        </w:rPr>
        <w:br/>
      </w:r>
      <w:r>
        <w:rPr>
          <w:rFonts w:hint="eastAsia"/>
        </w:rPr>
        <w:t>　　第三节 同轴隔离器企业营销模式演化与创新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同轴隔离器企业经营发展分析及建议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一、同轴隔离器企业存在的问题</w:t>
      </w:r>
      <w:r>
        <w:rPr>
          <w:rFonts w:hint="eastAsia"/>
        </w:rPr>
        <w:br/>
      </w:r>
      <w:r>
        <w:rPr>
          <w:rFonts w:hint="eastAsia"/>
        </w:rPr>
        <w:t>　　　　二、同轴隔离器企业应对的策略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同轴隔离器行业发展趋势及投资风险预警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2025年同轴隔离器市场前景分析</w:t>
      </w:r>
      <w:r>
        <w:rPr>
          <w:rFonts w:hint="eastAsia"/>
        </w:rPr>
        <w:br/>
      </w:r>
      <w:r>
        <w:rPr>
          <w:rFonts w:hint="eastAsia"/>
        </w:rPr>
        <w:t>　　第二节 2025年同轴隔离器行业发展趋势预测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一、2025年影响同轴隔离器行业运行的有利因素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二、2025年影响同轴隔离器行业运行的稳定因素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三、2025年影响同轴隔离器行业运行的不利因素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四、2025年中国同轴隔离器行业发展面临的挑战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五、2025年中国同轴隔离器行业发展面临的机遇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一、2025-2031年同轴隔离器行业市场风险及控制策略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二、2025-2031年同轴隔离器行业政策风险及控制策略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三、2025-2031年同轴隔离器行业经营风险及控制策略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四、2025-2031年同轴隔离器同业竞争风险及控制策略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五、2025-2031年同轴隔离器行业其他风险及控制策略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同轴隔离器行业投资战略研究</w:t>
      </w:r>
      <w:r>
        <w:rPr>
          <w:rFonts w:hint="eastAsia"/>
        </w:rPr>
        <w:br/>
      </w:r>
      <w:r>
        <w:rPr>
          <w:rFonts w:hint="eastAsia"/>
        </w:rPr>
        <w:t>　　第一节 同轴隔离器行业发展战略研究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对我国同轴隔离器品牌的战略思考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一、同轴隔离器品牌的重要性</w:t>
      </w:r>
      <w:r>
        <w:rPr>
          <w:rFonts w:hint="eastAsia"/>
        </w:rPr>
        <w:br/>
      </w:r>
      <w:r>
        <w:rPr>
          <w:rFonts w:hint="eastAsia"/>
        </w:rPr>
        <w:t>　　　　二、同轴隔离器实施品牌战略的意义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四、我国同轴隔离器企业的品牌战略</w:t>
      </w:r>
      <w:r>
        <w:rPr>
          <w:rFonts w:hint="eastAsia"/>
        </w:rPr>
        <w:br/>
      </w:r>
      <w:r>
        <w:rPr>
          <w:rFonts w:hint="eastAsia"/>
        </w:rPr>
        <w:t>　　　　五、同轴隔离器品牌战略管理的策略</w:t>
      </w:r>
      <w:r>
        <w:rPr>
          <w:rFonts w:hint="eastAsia"/>
        </w:rPr>
        <w:br/>
      </w:r>
      <w:r>
        <w:rPr>
          <w:rFonts w:hint="eastAsia"/>
        </w:rPr>
        <w:t>　　第三节 同轴隔离器经营策略分析</w:t>
      </w:r>
      <w:r>
        <w:rPr>
          <w:rFonts w:hint="eastAsia"/>
        </w:rPr>
        <w:br/>
      </w:r>
      <w:r>
        <w:rPr>
          <w:rFonts w:hint="eastAsia"/>
        </w:rPr>
        <w:t>　　　　一、同轴隔离器市场细分策略</w:t>
      </w:r>
      <w:r>
        <w:rPr>
          <w:rFonts w:hint="eastAsia"/>
        </w:rPr>
        <w:br/>
      </w:r>
      <w:r>
        <w:rPr>
          <w:rFonts w:hint="eastAsia"/>
        </w:rPr>
        <w:t>　　　　二、同轴隔离器市场创新策略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四、同轴隔离器新产品差异化战略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中⋅智⋅林⋅－同轴隔离器行业投资战略研究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一、2025-2031年同轴隔离器行业投资战略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同轴隔离器行业类别</w:t>
      </w:r>
      <w:r>
        <w:rPr>
          <w:rFonts w:hint="eastAsia"/>
        </w:rPr>
        <w:br/>
      </w:r>
      <w:r>
        <w:rPr>
          <w:rFonts w:hint="eastAsia"/>
        </w:rPr>
        <w:t>　　图表 同轴隔离器行业产业链调研</w:t>
      </w:r>
      <w:r>
        <w:rPr>
          <w:rFonts w:hint="eastAsia"/>
        </w:rPr>
        <w:br/>
      </w:r>
      <w:r>
        <w:rPr>
          <w:rFonts w:hint="eastAsia"/>
        </w:rPr>
        <w:t>　　图表 同轴隔离器行业现状</w:t>
      </w:r>
      <w:r>
        <w:rPr>
          <w:rFonts w:hint="eastAsia"/>
        </w:rPr>
        <w:br/>
      </w:r>
      <w:r>
        <w:rPr>
          <w:rFonts w:hint="eastAsia"/>
        </w:rPr>
        <w:t>　　图表 同轴隔离器行业标准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2024年中国同轴隔离器行业产能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2019-2024年中国同轴隔离器行业产量统计</w:t>
      </w:r>
      <w:r>
        <w:rPr>
          <w:rFonts w:hint="eastAsia"/>
        </w:rPr>
        <w:br/>
      </w:r>
      <w:r>
        <w:rPr>
          <w:rFonts w:hint="eastAsia"/>
        </w:rPr>
        <w:t>　　图表 同轴隔离器行业动态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2019-2024年中国同轴隔离器市场需求量</w:t>
      </w:r>
      <w:r>
        <w:rPr>
          <w:rFonts w:hint="eastAsia"/>
        </w:rPr>
        <w:br/>
      </w:r>
      <w:r>
        <w:rPr>
          <w:rFonts w:hint="eastAsia"/>
        </w:rPr>
        <w:t>　　图表 2024年中国同轴隔离器行业需求区域调研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2019-2024年中国同轴隔离器行情</w:t>
      </w:r>
      <w:r>
        <w:rPr>
          <w:rFonts w:hint="eastAsia"/>
        </w:rPr>
        <w:br/>
      </w:r>
      <w:r>
        <w:rPr>
          <w:rFonts w:hint="eastAsia"/>
        </w:rPr>
        <w:t>　　图表 2019-2024年中国同轴隔离器价格走势图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2019-2024年中国同轴隔离器进口统计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2019-2024年中国同轴隔离器出口统计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2019-2024年中国同轴隔离器行业企业数量统计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**地区同轴隔离器市场规模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**地区同轴隔离器市场调研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**地区同轴隔离器市场规模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**地区同轴隔离器市场调研</w:t>
      </w:r>
      <w:r>
        <w:rPr>
          <w:rFonts w:hint="eastAsia"/>
        </w:rPr>
        <w:br/>
      </w:r>
      <w:r>
        <w:rPr>
          <w:rFonts w:hint="eastAsia"/>
        </w:rPr>
        <w:t>　　图表 **地区同轴隔离器行业市场需求分析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同轴隔离器行业竞争对手分析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2025-2031年中国同轴隔离器行业产能预测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2025-2031年中国同轴隔离器行业产量预测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2025-2031年中国同轴隔离器市场需求预测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2025-2031年中国同轴隔离器行业市场规模预测</w:t>
      </w:r>
      <w:r>
        <w:rPr>
          <w:rFonts w:hint="eastAsia"/>
        </w:rPr>
        <w:br/>
      </w:r>
      <w:r>
        <w:rPr>
          <w:rFonts w:hint="eastAsia"/>
        </w:rPr>
        <w:t>　　图表 同轴隔离器行业准入条件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2025-2031年中国同轴隔离器行业信息化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2025-2031年中国同轴隔离器市场前景</w:t>
      </w:r>
      <w:r>
        <w:rPr>
          <w:rFonts w:hint="eastAsia"/>
        </w:rPr>
        <w:br/>
      </w:r>
      <w:r>
        <w:rPr>
          <w:rFonts w:hint="eastAsia"/>
        </w:rPr>
        <w:t>　　图表 2025-2031年中国同轴隔离器行业风险分析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2025-2031年中国同轴隔离器行业发展趋势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9dca4f8914024" w:history="1">
        <w:r>
          <w:rPr>
            <w:rStyle w:val="Hyperlink"/>
          </w:rPr>
          <w:t>2025-2031年中国同轴隔离器市场研究分析与前景趋势预测报告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9dca4f8914024" w:history="1">
        <w:r>
          <w:rPr>
            <w:rStyle w:val="Hyperlink"/>
          </w:rPr>
          <w:t>https://www.20087.com/0/30/TongZhouGeLiQiHangYeQianJingQuShi.html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热点：隔离器图片、同轴隔离器打胶、环形器和隔离器、同轴隔离器互调微波、同轴衰减器原理、同轴隔离器的工作原理、有线天线隔离器是什么、同轴隔离器的用途、分机隔离器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355f01bd244e5" w:history="1">
      <w:r>
        <w:rPr>
          <w:rStyle w:val="Hyperlink"/>
        </w:rPr>
        <w:t>2025-2031年中国同轴隔离器市场研究分析与前景趋势预测报告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ongZhouGeLiQiHangYeQianJingQuShi.html" TargetMode="External" Id="Rc689dca4f891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ongZhouGeLiQiHangYeQianJingQuShi.html" TargetMode="External" Id="R5c1355f01bd2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2024-10-02T01:41:00Z</dcterms:created>
  <dcterms:modified xsi:type="dcterms:W3CDTF">2024-10-02T02:41:00Z</dcterms:modified>
  <dc:subject>2025-2031年中国同轴隔离器市场研究分析与前景趋势预测报告</dc:subject>
  <dc:title>2025-2031年中国同轴隔离器市场研究分析与前景趋势预测报告</dc:title>
  <cp:keywords>2025-2031年中国同轴隔离器市场研究分析与前景趋势预测报告</cp:keywords>
  <dc:description>2025-2031年中国同轴隔离器市场研究分析与前景趋势预测报告</dc:description>
</cp:coreProperties>
</file>