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9869279d41f2" w:history="1">
              <w:r>
                <w:rPr>
                  <w:rStyle w:val="Hyperlink"/>
                </w:rPr>
                <w:t>2025-2031年中国呼叫中心录音系统行业市场调研与前景趋势预测报告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9869279d41f2" w:history="1">
              <w:r>
                <w:rPr>
                  <w:rStyle w:val="Hyperlink"/>
                </w:rPr>
                <w:t>2025-2031年中国呼叫中心录音系统行业市场调研与前景趋势预测报告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9869279d41f2" w:history="1">
                <w:r>
                  <w:rPr>
                    <w:rStyle w:val="Hyperlink"/>
                  </w:rPr>
                  <w:t>https://www.20087.com/0/10/HuJiaoZhongXinLuYinXiTongDeXianZhuangYuQianJing.html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录音系统是客户服务与合规管理的重要工具，已普遍部署于电信、金融、电商及公共服务领域，实现通话内容的全程记录与存储。目前，呼叫中心录音系统主流系统采用数字录音技术，通过与PBX、IP电话系统或软交换平台对接，支持多通道并发录音。呼叫中心录音系统企业注重录音清晰度、时间同步精度与存储安全性，采用无损压缩算法与RAID冗余存储架构。系统具备按主被叫号码、坐席工号、时间段等多维度检索功能，便于质检与纠纷追溯。在金融行业，录音数据作为交易凭证需满足监管存档要求。部分系统集成静音检测、通话摘要与情绪分析功能，辅助服务质量评估。权限分级与加密传输保障数据隐私。</w:t>
      </w:r>
      <w:r>
        <w:rPr>
          <w:rFonts w:hint="eastAsia"/>
        </w:rPr>
        <w:br/>
      </w:r>
      <w:r>
        <w:rPr>
          <w:rFonts w:hint="eastAsia"/>
        </w:rPr>
        <w:t>　　未来，呼叫中心录音系统将向全流程整合与智能分析方向发展。分布式架构将支持跨地域多站点统一管理，实现集中存储与全局检索。云原生设计将提供弹性扩容与按需付费模式，降低中小企业部署门槛。高保真宽频录音将捕捉更丰富的语音细节，提升辨识度。区块链技术将用于录音文件哈希上链，确保原始数据不可篡改。开放API将便于与CRM、工单系统深度集成，构建服务闭环。离线转写与关键词标记将提升非结构化数据利用效率。在合规框架下，自动脱敏功能将屏蔽敏感信息。长远来看，呼叫中心录音系统将从被动存证工具升级为服务洞察引擎，参与客户体验优化、风险控制与知识资产沉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9869279d41f2" w:history="1">
        <w:r>
          <w:rPr>
            <w:rStyle w:val="Hyperlink"/>
          </w:rPr>
          <w:t>2025-2031年中国呼叫中心录音系统行业市场调研与前景趋势预测报告</w:t>
        </w:r>
      </w:hyperlink>
      <w:r>
        <w:rPr>
          <w:rFonts w:hint="eastAsia"/>
        </w:rPr>
        <w:t>》整合了国家统计局、相关行业协会等机构的详实数据，结合专业研究团队对呼叫中心录音系统市场的长期监测，对呼叫中心录音系统行业发展现状进行了全面分析。报告探讨了呼叫中心录音系统行业的市场规模、需求动态、进出口情况、产业链结构和区域分布，详细分析了呼叫中心录音系统竞争格局以及潜在的风险与投资机会。同时，报告也阐明了呼叫中心录音系统行业的发展趋势，并对呼叫中心录音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呼叫中心录音系统行业概述</w:t>
      </w:r>
      <w:r>
        <w:rPr>
          <w:rFonts w:hint="eastAsia"/>
        </w:rPr>
        <w:br/>
      </w:r>
      <w:r>
        <w:rPr>
          <w:rFonts w:hint="eastAsia"/>
        </w:rPr>
        <w:t>　　第一节 呼叫中心录音系统定义与分类</w:t>
      </w:r>
      <w:r>
        <w:rPr>
          <w:rFonts w:hint="eastAsia"/>
        </w:rPr>
        <w:br/>
      </w:r>
      <w:r>
        <w:rPr>
          <w:rFonts w:hint="eastAsia"/>
        </w:rPr>
        <w:t>　　第二节 呼叫中心录音系统应用领域</w:t>
      </w:r>
      <w:r>
        <w:rPr>
          <w:rFonts w:hint="eastAsia"/>
        </w:rPr>
        <w:br/>
      </w:r>
      <w:r>
        <w:rPr>
          <w:rFonts w:hint="eastAsia"/>
        </w:rPr>
        <w:t>　　第三节 呼叫中心录音系统行业经济指标分析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一、呼叫中心录音系统行业赢利性评估</w:t>
      </w:r>
      <w:r>
        <w:rPr>
          <w:rFonts w:hint="eastAsia"/>
        </w:rPr>
        <w:br/>
      </w:r>
      <w:r>
        <w:rPr>
          <w:rFonts w:hint="eastAsia"/>
        </w:rPr>
        <w:t>　　　　二、呼叫中心录音系统行业成长速度分析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三、呼叫中心录音系统附加值提升空间探讨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四、呼叫中心录音系统行业进入壁垒分析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五、呼叫中心录音系统行业风险性评估</w:t>
      </w:r>
      <w:r>
        <w:rPr>
          <w:rFonts w:hint="eastAsia"/>
        </w:rPr>
        <w:br/>
      </w:r>
      <w:r>
        <w:rPr>
          <w:rFonts w:hint="eastAsia"/>
        </w:rPr>
        <w:t>　　　　六、呼叫中心录音系统行业周期性分析</w:t>
      </w:r>
      <w:r>
        <w:rPr>
          <w:rFonts w:hint="eastAsia"/>
        </w:rPr>
        <w:br/>
      </w:r>
      <w:r>
        <w:rPr>
          <w:rFonts w:hint="eastAsia"/>
        </w:rPr>
        <w:t>　　　　七、呼叫中心录音系统行业竞争程度指标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八、呼叫中心录音系统行业成熟度综合分析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呼叫中心录音系统产业链及经营模式分析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三、呼叫中心录音系统销售模式与渠道策略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全球呼叫中心录音系统市场发展分析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2024-2025年全球呼叫中心录音系统行业发展分析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一、全球呼叫中心录音系统行业市场规模与趋势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二、全球呼叫中心录音系统行业发展特点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三、全球呼叫中心录音系统行业竞争格局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主要国家与地区呼叫中心录音系统市场分析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2025-2031年全球呼叫中心录音系统行业发展趋势与前景预测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一、呼叫中心录音系统行业发展趋势</w:t>
      </w:r>
      <w:r>
        <w:rPr>
          <w:rFonts w:hint="eastAsia"/>
        </w:rPr>
        <w:br/>
      </w:r>
      <w:r>
        <w:rPr>
          <w:rFonts w:hint="eastAsia"/>
        </w:rPr>
        <w:t>　　　　二、呼叫中心录音系统行业发展潜力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中国呼叫中心录音系统行业市场分析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2024-2025年呼叫中心录音系统产能与投资动态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一、国内呼叫中心录音系统产能现状与利用效率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二、呼叫中心录音系统产能扩张与投资动态分析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2025-2031年呼叫中心录音系统行业产量统计与趋势预测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一、2019-2024年呼叫中心录音系统行业产量与增长趋势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1、2019-2024年呼叫中心录音系统产量及增长趋势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2、2019-2024年呼叫中心录音系统细分产品产量及份额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二、呼叫中心录音系统产量影响因素分析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三、2025-2031年呼叫中心录音系统产量预测</w:t>
      </w:r>
      <w:r>
        <w:rPr>
          <w:rFonts w:hint="eastAsia"/>
        </w:rPr>
        <w:br/>
      </w:r>
      <w:r>
        <w:rPr>
          <w:rFonts w:hint="eastAsia"/>
        </w:rPr>
        <w:t>　　第三节 2025-2031年呼叫中心录音系统市场需求与销售分析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一、2024-2025年呼叫中心录音系统行业需求现状</w:t>
      </w:r>
      <w:r>
        <w:rPr>
          <w:rFonts w:hint="eastAsia"/>
        </w:rPr>
        <w:br/>
      </w:r>
      <w:r>
        <w:rPr>
          <w:rFonts w:hint="eastAsia"/>
        </w:rPr>
        <w:t>　　　　二、呼叫中心录音系统客户群体与需求特点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三、2019-2024年呼叫中心录音系统行业销售规模分析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四、2025-2031年呼叫中心录音系统市场增长潜力与规模预测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2024-2025年呼叫中心录音系统行业技术发展现状及趋势分析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呼叫中心录音系统行业技术发展现状分析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国内外呼叫中心录音系统行业技术差距分析及差距形成的主要原因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呼叫中心录音系统行业技术发展方向、趋势预测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提升呼叫中心录音系统行业技术能力策略建议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中国呼叫中心录音系统细分市场分析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一、2024-2025年呼叫中心录音系统主要细分产品市场现状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呼叫中心录音系统价格机制与竞争策略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一、2019-2024年呼叫中心录音系统市场价格走势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呼叫中心录音系统定价策略与方法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2025-2031年呼叫中心录音系统价格竞争态势与趋势预测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中国呼叫中心录音系统行业重点区域市场研究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2024-2025年重点区域呼叫中心录音系统市场发展概况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二、2019-2024年呼叫中心录音系统市场需求规模情况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三、2025-2031年呼叫中心录音系统行业发展潜力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二、2019-2024年呼叫中心录音系统市场需求规模情况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三、2025-2031年呼叫中心录音系统行业发展潜力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二、2019-2024年呼叫中心录音系统市场需求规模情况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三、2025-2031年呼叫中心录音系统行业发展潜力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二、2019-2024年呼叫中心录音系统市场需求规模情况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三、2025-2031年呼叫中心录音系统行业发展潜力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二、2019-2024年呼叫中心录音系统市场需求规模情况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三、2025-2031年呼叫中心录音系统行业发展潜力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2019-2024年中国呼叫中心录音系统行业进出口情况分析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呼叫中心录音系统行业进口规模与来源分析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一、2019-2024年呼叫中心录音系统进口规模分析</w:t>
      </w:r>
      <w:r>
        <w:rPr>
          <w:rFonts w:hint="eastAsia"/>
        </w:rPr>
        <w:br/>
      </w:r>
      <w:r>
        <w:rPr>
          <w:rFonts w:hint="eastAsia"/>
        </w:rPr>
        <w:t>　　　　二、呼叫中心录音系统主要进口来源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呼叫中心录音系统行业出口规模与目的地分析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一、2019-2024年呼叫中心录音系统出口规模分析</w:t>
      </w:r>
      <w:r>
        <w:rPr>
          <w:rFonts w:hint="eastAsia"/>
        </w:rPr>
        <w:br/>
      </w:r>
      <w:r>
        <w:rPr>
          <w:rFonts w:hint="eastAsia"/>
        </w:rPr>
        <w:t>　　　　二、呼叫中心录音系统主要出口目的地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2019-2024年中国呼叫中心录音系统总体规模与财务指标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中国呼叫中心录音系统行业总体规模分析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一、呼叫中心录音系统企业数量与结构</w:t>
      </w:r>
      <w:r>
        <w:rPr>
          <w:rFonts w:hint="eastAsia"/>
        </w:rPr>
        <w:br/>
      </w:r>
      <w:r>
        <w:rPr>
          <w:rFonts w:hint="eastAsia"/>
        </w:rPr>
        <w:t>　　　　二、呼叫中心录音系统从业人员规模</w:t>
      </w:r>
      <w:r>
        <w:rPr>
          <w:rFonts w:hint="eastAsia"/>
        </w:rPr>
        <w:br/>
      </w:r>
      <w:r>
        <w:rPr>
          <w:rFonts w:hint="eastAsia"/>
        </w:rPr>
        <w:t>　　　　三、呼叫中心录音系统行业资产状况</w:t>
      </w:r>
      <w:r>
        <w:rPr>
          <w:rFonts w:hint="eastAsia"/>
        </w:rPr>
        <w:br/>
      </w:r>
      <w:r>
        <w:rPr>
          <w:rFonts w:hint="eastAsia"/>
        </w:rPr>
        <w:t>　　第二节 中国呼叫中心录音系统行业财务指标总体分析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呼叫中心录音系统行业重点企业经营状况分析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呼叫中心录音系统重点企业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呼叫中心录音系统领先企业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呼叫中心录音系统标杆企业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呼叫中心录音系统代表企业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呼叫中心录音系统龙头企业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呼叫中心录音系统重点企业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中国呼叫中心录音系统行业竞争格局分析</w:t>
      </w:r>
      <w:r>
        <w:rPr>
          <w:rFonts w:hint="eastAsia"/>
        </w:rPr>
        <w:br/>
      </w:r>
      <w:r>
        <w:rPr>
          <w:rFonts w:hint="eastAsia"/>
        </w:rPr>
        <w:t>　　第一节 呼叫中心录音系统行业竞争格局总览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2024-2025年呼叫中心录音系统行业竞争力分析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四、呼叫中心录音系统替代品威胁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2019-2024年呼叫中心录音系统行业企业并购活动分析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2024-2025年呼叫中心录音系统行业会展与招投标活动分析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2025年中国呼叫中心录音系统企业发展策略分析</w:t>
      </w:r>
      <w:r>
        <w:rPr>
          <w:rFonts w:hint="eastAsia"/>
        </w:rPr>
        <w:br/>
      </w:r>
      <w:r>
        <w:rPr>
          <w:rFonts w:hint="eastAsia"/>
        </w:rPr>
        <w:t>　　第一节 呼叫中心录音系统市场策略分析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二、呼叫中心录音系统市场细分与目标客户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呼叫中心录音系统销售策略分析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提高呼叫中心录音系统企业竞争力建议</w:t>
      </w:r>
      <w:r>
        <w:rPr>
          <w:rFonts w:hint="eastAsia"/>
        </w:rPr>
        <w:br/>
      </w:r>
      <w:r>
        <w:rPr>
          <w:rFonts w:hint="eastAsia"/>
        </w:rPr>
        <w:t>　　　　一、呼叫中心录音系统技术创新与管理优化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呼叫中心录音系统品牌战略思考</w:t>
      </w:r>
      <w:r>
        <w:rPr>
          <w:rFonts w:hint="eastAsia"/>
        </w:rPr>
        <w:br/>
      </w:r>
      <w:r>
        <w:rPr>
          <w:rFonts w:hint="eastAsia"/>
        </w:rPr>
        <w:t>　　　　一、呼叫中心录音系统品牌建设与维护</w:t>
      </w:r>
      <w:r>
        <w:rPr>
          <w:rFonts w:hint="eastAsia"/>
        </w:rPr>
        <w:br/>
      </w:r>
      <w:r>
        <w:rPr>
          <w:rFonts w:hint="eastAsia"/>
        </w:rPr>
        <w:t>　　　　二、呼叫中心录音系统品牌影响力与市场竞争力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中国呼叫中心录音系统行业风险与对策</w:t>
      </w:r>
      <w:r>
        <w:rPr>
          <w:rFonts w:hint="eastAsia"/>
        </w:rPr>
        <w:br/>
      </w:r>
      <w:r>
        <w:rPr>
          <w:rFonts w:hint="eastAsia"/>
        </w:rPr>
        <w:t>　　第一节 呼叫中心录音系统行业SWOT分析</w:t>
      </w:r>
      <w:r>
        <w:rPr>
          <w:rFonts w:hint="eastAsia"/>
        </w:rPr>
        <w:br/>
      </w:r>
      <w:r>
        <w:rPr>
          <w:rFonts w:hint="eastAsia"/>
        </w:rPr>
        <w:t>　　　　一、呼叫中心录音系统行业优势分析</w:t>
      </w:r>
      <w:r>
        <w:rPr>
          <w:rFonts w:hint="eastAsia"/>
        </w:rPr>
        <w:br/>
      </w:r>
      <w:r>
        <w:rPr>
          <w:rFonts w:hint="eastAsia"/>
        </w:rPr>
        <w:t>　　　　二、呼叫中心录音系统行业劣势分析</w:t>
      </w:r>
      <w:r>
        <w:rPr>
          <w:rFonts w:hint="eastAsia"/>
        </w:rPr>
        <w:br/>
      </w:r>
      <w:r>
        <w:rPr>
          <w:rFonts w:hint="eastAsia"/>
        </w:rPr>
        <w:t>　　　　三、呼叫中心录音系统市场机会探索</w:t>
      </w:r>
      <w:r>
        <w:rPr>
          <w:rFonts w:hint="eastAsia"/>
        </w:rPr>
        <w:br/>
      </w:r>
      <w:r>
        <w:rPr>
          <w:rFonts w:hint="eastAsia"/>
        </w:rPr>
        <w:t>　　　　四、呼叫中心录音系统市场威胁评估</w:t>
      </w:r>
      <w:r>
        <w:rPr>
          <w:rFonts w:hint="eastAsia"/>
        </w:rPr>
        <w:br/>
      </w:r>
      <w:r>
        <w:rPr>
          <w:rFonts w:hint="eastAsia"/>
        </w:rPr>
        <w:t>　　第二节 呼叫中心录音系统行业风险及对策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2025-2031年中国呼叫中心录音系统行业前景与发展趋势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呼叫中心录音系统行业发展环境分析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2025-2031年呼叫中心录音系统行业发展趋势与方向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一、呼叫中心录音系统行业发展方向预测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二、呼叫中心录音系统发展趋势分析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2025-2031年呼叫中心录音系统行业发展潜力与机遇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一、呼叫中心录音系统市场发展潜力评估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二、呼叫中心录音系统新兴市场与机遇探索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呼叫中心录音系统行业研究结论与建议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呼叫中心录音系统行业发展建议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呼叫中心录音系统介绍</w:t>
      </w:r>
      <w:r>
        <w:rPr>
          <w:rFonts w:hint="eastAsia"/>
        </w:rPr>
        <w:br/>
      </w:r>
      <w:r>
        <w:rPr>
          <w:rFonts w:hint="eastAsia"/>
        </w:rPr>
        <w:t>　　图表 呼叫中心录音系统图片</w:t>
      </w:r>
      <w:r>
        <w:rPr>
          <w:rFonts w:hint="eastAsia"/>
        </w:rPr>
        <w:br/>
      </w:r>
      <w:r>
        <w:rPr>
          <w:rFonts w:hint="eastAsia"/>
        </w:rPr>
        <w:t>　　图表 呼叫中心录音系统种类</w:t>
      </w:r>
      <w:r>
        <w:rPr>
          <w:rFonts w:hint="eastAsia"/>
        </w:rPr>
        <w:br/>
      </w:r>
      <w:r>
        <w:rPr>
          <w:rFonts w:hint="eastAsia"/>
        </w:rPr>
        <w:t>　　图表 呼叫中心录音系统用途 应用</w:t>
      </w:r>
      <w:r>
        <w:rPr>
          <w:rFonts w:hint="eastAsia"/>
        </w:rPr>
        <w:br/>
      </w:r>
      <w:r>
        <w:rPr>
          <w:rFonts w:hint="eastAsia"/>
        </w:rPr>
        <w:t>　　图表 呼叫中心录音系统产业链调研</w:t>
      </w:r>
      <w:r>
        <w:rPr>
          <w:rFonts w:hint="eastAsia"/>
        </w:rPr>
        <w:br/>
      </w:r>
      <w:r>
        <w:rPr>
          <w:rFonts w:hint="eastAsia"/>
        </w:rPr>
        <w:t>　　图表 呼叫中心录音系统行业现状</w:t>
      </w:r>
      <w:r>
        <w:rPr>
          <w:rFonts w:hint="eastAsia"/>
        </w:rPr>
        <w:br/>
      </w:r>
      <w:r>
        <w:rPr>
          <w:rFonts w:hint="eastAsia"/>
        </w:rPr>
        <w:t>　　图表 呼叫中心录音系统行业特点</w:t>
      </w:r>
      <w:r>
        <w:rPr>
          <w:rFonts w:hint="eastAsia"/>
        </w:rPr>
        <w:br/>
      </w:r>
      <w:r>
        <w:rPr>
          <w:rFonts w:hint="eastAsia"/>
        </w:rPr>
        <w:t>　　图表 呼叫中心录音系统政策</w:t>
      </w:r>
      <w:r>
        <w:rPr>
          <w:rFonts w:hint="eastAsia"/>
        </w:rPr>
        <w:br/>
      </w:r>
      <w:r>
        <w:rPr>
          <w:rFonts w:hint="eastAsia"/>
        </w:rPr>
        <w:t>　　图表 呼叫中心录音系统技术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2019-2024年中国呼叫中心录音系统行业市场规模</w:t>
      </w:r>
      <w:r>
        <w:rPr>
          <w:rFonts w:hint="eastAsia"/>
        </w:rPr>
        <w:br/>
      </w:r>
      <w:r>
        <w:rPr>
          <w:rFonts w:hint="eastAsia"/>
        </w:rPr>
        <w:t>　　图表 呼叫中心录音系统生产现状</w:t>
      </w:r>
      <w:r>
        <w:rPr>
          <w:rFonts w:hint="eastAsia"/>
        </w:rPr>
        <w:br/>
      </w:r>
      <w:r>
        <w:rPr>
          <w:rFonts w:hint="eastAsia"/>
        </w:rPr>
        <w:t>　　图表 呼叫中心录音系统发展有利因素分析</w:t>
      </w:r>
      <w:r>
        <w:rPr>
          <w:rFonts w:hint="eastAsia"/>
        </w:rPr>
        <w:br/>
      </w:r>
      <w:r>
        <w:rPr>
          <w:rFonts w:hint="eastAsia"/>
        </w:rPr>
        <w:t>　　图表 呼叫中心录音系统发展不利因素分析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2024年中国呼叫中心录音系统产能</w:t>
      </w:r>
      <w:r>
        <w:rPr>
          <w:rFonts w:hint="eastAsia"/>
        </w:rPr>
        <w:br/>
      </w:r>
      <w:r>
        <w:rPr>
          <w:rFonts w:hint="eastAsia"/>
        </w:rPr>
        <w:t>　　图表 2024年呼叫中心录音系统供给情况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2019-2024年中国呼叫中心录音系统产量统计</w:t>
      </w:r>
      <w:r>
        <w:rPr>
          <w:rFonts w:hint="eastAsia"/>
        </w:rPr>
        <w:br/>
      </w:r>
      <w:r>
        <w:rPr>
          <w:rFonts w:hint="eastAsia"/>
        </w:rPr>
        <w:t>　　图表 呼叫中心录音系统最新消息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2019-2024年呼叫中心录音系统销售情况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2019-2024年中国呼叫中心录音系统行业企业数量统计</w:t>
      </w:r>
      <w:r>
        <w:rPr>
          <w:rFonts w:hint="eastAsia"/>
        </w:rPr>
        <w:br/>
      </w:r>
      <w:r>
        <w:rPr>
          <w:rFonts w:hint="eastAsia"/>
        </w:rPr>
        <w:t>　　图表 呼叫中心录音系统成本和利润分析</w:t>
      </w:r>
      <w:r>
        <w:rPr>
          <w:rFonts w:hint="eastAsia"/>
        </w:rPr>
        <w:br/>
      </w:r>
      <w:r>
        <w:rPr>
          <w:rFonts w:hint="eastAsia"/>
        </w:rPr>
        <w:t>　　图表 呼叫中心录音系统上游发展</w:t>
      </w:r>
      <w:r>
        <w:rPr>
          <w:rFonts w:hint="eastAsia"/>
        </w:rPr>
        <w:br/>
      </w:r>
      <w:r>
        <w:rPr>
          <w:rFonts w:hint="eastAsia"/>
        </w:rPr>
        <w:t>　　图表 呼叫中心录音系统下游发展</w:t>
      </w:r>
      <w:r>
        <w:rPr>
          <w:rFonts w:hint="eastAsia"/>
        </w:rPr>
        <w:br/>
      </w:r>
      <w:r>
        <w:rPr>
          <w:rFonts w:hint="eastAsia"/>
        </w:rPr>
        <w:t>　　图表 2024年中国呼叫中心录音系统行业需求区域调研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**地区呼叫中心录音系统市场规模</w:t>
      </w:r>
      <w:r>
        <w:rPr>
          <w:rFonts w:hint="eastAsia"/>
        </w:rPr>
        <w:br/>
      </w:r>
      <w:r>
        <w:rPr>
          <w:rFonts w:hint="eastAsia"/>
        </w:rPr>
        <w:t>　　图表 **地区呼叫中心录音系统行业市场需求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**地区呼叫中心录音系统市场调研</w:t>
      </w:r>
      <w:r>
        <w:rPr>
          <w:rFonts w:hint="eastAsia"/>
        </w:rPr>
        <w:br/>
      </w:r>
      <w:r>
        <w:rPr>
          <w:rFonts w:hint="eastAsia"/>
        </w:rPr>
        <w:t>　　图表 **地区呼叫中心录音系统市场需求分析</w:t>
      </w:r>
      <w:r>
        <w:rPr>
          <w:rFonts w:hint="eastAsia"/>
        </w:rPr>
        <w:br/>
      </w:r>
      <w:r>
        <w:rPr>
          <w:rFonts w:hint="eastAsia"/>
        </w:rPr>
        <w:t>　　图表 **地区呼叫中心录音系统市场规模</w:t>
      </w:r>
      <w:r>
        <w:rPr>
          <w:rFonts w:hint="eastAsia"/>
        </w:rPr>
        <w:br/>
      </w:r>
      <w:r>
        <w:rPr>
          <w:rFonts w:hint="eastAsia"/>
        </w:rPr>
        <w:t>　　图表 **地区呼叫中心录音系统行业市场需求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**地区呼叫中心录音系统市场调研</w:t>
      </w:r>
      <w:r>
        <w:rPr>
          <w:rFonts w:hint="eastAsia"/>
        </w:rPr>
        <w:br/>
      </w:r>
      <w:r>
        <w:rPr>
          <w:rFonts w:hint="eastAsia"/>
        </w:rPr>
        <w:t>　　图表 **地区呼叫中心录音系统市场需求分析</w:t>
      </w:r>
      <w:r>
        <w:rPr>
          <w:rFonts w:hint="eastAsia"/>
        </w:rPr>
        <w:br/>
      </w:r>
      <w:r>
        <w:rPr>
          <w:rFonts w:hint="eastAsia"/>
        </w:rPr>
        <w:t>　　图表 呼叫中心录音系统招标、中标情况</w:t>
      </w:r>
      <w:r>
        <w:rPr>
          <w:rFonts w:hint="eastAsia"/>
        </w:rPr>
        <w:br/>
      </w:r>
      <w:r>
        <w:rPr>
          <w:rFonts w:hint="eastAsia"/>
        </w:rPr>
        <w:t>　　图表 呼叫中心录音系统品牌分析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企业呼叫中心录音系统型号、规格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企业呼叫中心录音系统型号、规格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企业呼叫中心录音系统型号、规格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呼叫中心录音系统重点企业（三）成长能力情况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呼叫中心录音系统优势</w:t>
      </w:r>
      <w:r>
        <w:rPr>
          <w:rFonts w:hint="eastAsia"/>
        </w:rPr>
        <w:br/>
      </w:r>
      <w:r>
        <w:rPr>
          <w:rFonts w:hint="eastAsia"/>
        </w:rPr>
        <w:t>　　图表 呼叫中心录音系统劣势</w:t>
      </w:r>
      <w:r>
        <w:rPr>
          <w:rFonts w:hint="eastAsia"/>
        </w:rPr>
        <w:br/>
      </w:r>
      <w:r>
        <w:rPr>
          <w:rFonts w:hint="eastAsia"/>
        </w:rPr>
        <w:t>　　图表 呼叫中心录音系统机会</w:t>
      </w:r>
      <w:r>
        <w:rPr>
          <w:rFonts w:hint="eastAsia"/>
        </w:rPr>
        <w:br/>
      </w:r>
      <w:r>
        <w:rPr>
          <w:rFonts w:hint="eastAsia"/>
        </w:rPr>
        <w:t>　　图表 呼叫中心录音系统威胁</w:t>
      </w:r>
      <w:r>
        <w:rPr>
          <w:rFonts w:hint="eastAsia"/>
        </w:rPr>
        <w:br/>
      </w:r>
      <w:r>
        <w:rPr>
          <w:rFonts w:hint="eastAsia"/>
        </w:rPr>
        <w:t>　　图表 进入呼叫中心录音系统行业壁垒</w:t>
      </w:r>
      <w:r>
        <w:rPr>
          <w:rFonts w:hint="eastAsia"/>
        </w:rPr>
        <w:br/>
      </w:r>
      <w:r>
        <w:rPr>
          <w:rFonts w:hint="eastAsia"/>
        </w:rPr>
        <w:t>　　图表 呼叫中心录音系统投资、并购情况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2025-2031年中国呼叫中心录音系统市场规模预测</w:t>
      </w:r>
      <w:r>
        <w:rPr>
          <w:rFonts w:hint="eastAsia"/>
        </w:rPr>
        <w:br/>
      </w:r>
      <w:r>
        <w:rPr>
          <w:rFonts w:hint="eastAsia"/>
        </w:rPr>
        <w:t>　　图表 呼叫中心录音系统行业准入条件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2025-2031年中国呼叫中心录音系统市场前景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9869279d41f2" w:history="1">
        <w:r>
          <w:rPr>
            <w:rStyle w:val="Hyperlink"/>
          </w:rPr>
          <w:t>2025-2031年中国呼叫中心录音系统行业市场调研与前景趋势预测报告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9869279d41f2" w:history="1">
        <w:r>
          <w:rPr>
            <w:rStyle w:val="Hyperlink"/>
          </w:rPr>
          <w:t>https://www.20087.com/0/10/HuJiaoZhongXinLuYinXiTongDeXianZhuangYuQianJing.html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热点：电话呼叫系统、呼叫中心录音系统贵吗、医疗呼叫对讲系统、呼叫中心录音系统怎么设置、电话呼叫中心、呼叫中心 录音、呼叫中心、呼叫中心录音分享总结、voicerecorder录音器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8ec6e15d04520" w:history="1">
      <w:r>
        <w:rPr>
          <w:rStyle w:val="Hyperlink"/>
        </w:rPr>
        <w:t>2025-2031年中国呼叫中心录音系统行业市场调研与前景趋势预测报告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JiaoZhongXinLuYinXiTongDeXianZhuangYuQianJing.html" TargetMode="External" Id="R1af39869279d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JiaoZhongXinLuYinXiTongDeXianZhuangYuQianJing.html" TargetMode="External" Id="Rab48ec6e15d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2025-09-09T01:34:00Z</dcterms:created>
  <dcterms:modified xsi:type="dcterms:W3CDTF">2025-09-09T02:34:00Z</dcterms:modified>
  <dc:subject>2025-2031年中国呼叫中心录音系统行业市场调研与前景趋势预测报告</dc:subject>
  <dc:title>2025-2031年中国呼叫中心录音系统行业市场调研与前景趋势预测报告</dc:title>
  <cp:keywords>2025-2031年中国呼叫中心录音系统行业市场调研与前景趋势预测报告</cp:keywords>
  <dc:description>2025-2031年中国呼叫中心录音系统行业市场调研与前景趋势预测报告</dc:description>
</cp:coreProperties>
</file>