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5e17bead24f96" w:history="1">
              <w:r>
                <w:rPr>
                  <w:rStyle w:val="Hyperlink"/>
                </w:rPr>
                <w:t>2024-2030年中国头孢拉定市场研究与发展趋势分析报告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5e17bead24f96" w:history="1">
              <w:r>
                <w:rPr>
                  <w:rStyle w:val="Hyperlink"/>
                </w:rPr>
                <w:t>2024-2030年中国头孢拉定市场研究与发展趋势分析报告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5e17bead24f96" w:history="1">
                <w:r>
                  <w:rPr>
                    <w:rStyle w:val="Hyperlink"/>
                  </w:rPr>
                  <w:t>https://www.20087.com/0/60/TouBaoLaDingHangYeQianJingQuShi.html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是一种广谱β-内酰胺类抗生素，属于第一代头孢菌素，常用于治疗呼吸道、泌尿道和皮肤软组织感染。近年来，尽管面临抗生素耐药性的挑战，头孢拉定因其良好的安全性和对多数革兰氏阳性菌的有效性，仍然在初级医疗保健和儿科领域中占有一席之地。</w:t>
      </w:r>
      <w:r>
        <w:rPr>
          <w:rFonts w:hint="eastAsia"/>
        </w:rPr>
        <w:br/>
      </w:r>
      <w:r>
        <w:rPr>
          <w:rFonts w:hint="eastAsia"/>
        </w:rPr>
        <w:t>　　未来，头孢拉定的应用将受到合理用药政策和感染病学研究的影响。随着对细菌耐药性机制的深入理解，头孢拉定的使用将更加谨慎，以避免过度依赖和促进耐药性的传播。同时，针对特定病原体的精准治疗方案将减少广谱抗生素的滥用。然而，如何在控制耐药性的同时，保证患者及时获得有效的抗生素治疗，是临床医生和公共卫生专家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5e17bead24f96" w:history="1">
        <w:r>
          <w:rPr>
            <w:rStyle w:val="Hyperlink"/>
          </w:rPr>
          <w:t>2024-2030年中国头孢拉定市场研究与发展趋势分析报告</w:t>
        </w:r>
      </w:hyperlink>
      <w:r>
        <w:rPr>
          <w:rFonts w:hint="eastAsia"/>
        </w:rPr>
        <w:t>》深入剖析了当前头孢拉定行业的现状与市场需求，详细探讨了头孢拉定市场规模及其价格动态。头孢拉定报告从产业链角度出发，分析了上下游的影响因素，并进一步细分市场，对头孢拉定各细分领域的具体情况进行探讨。头孢拉定报告还根据现有数据，对头孢拉定市场前景及发展趋势进行了科学预测，揭示了行业内重点企业的竞争格局，评估了品牌影响力和市场集中度，同时指出了头孢拉定行业面临的风险与机遇。头孢拉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头孢拉定产品概述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2023-2024年头孢拉定市场特点分析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头孢拉定行业发展周期特征分析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2023-2024年中国头孢拉定行业发展环境分析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中国头孢拉定行业发展经济环境分析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中国头孢拉定行业发展政策环境分析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一、头孢拉定行业政策影响分析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二、相关头孢拉定行业标准分析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2023-2024年全球头孢拉定行业市场发展调研分析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全球头孢拉定行业市场运行环境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全球头孢拉定行业市场发展情况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一、全球头孢拉定行业市场供给分析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二、全球头孢拉定行业市场需求分析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三、全球头孢拉定行业主要国家地区发展情况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2024-2030年全球头孢拉定行业市场规模趋势预测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中国头孢拉定行业市场供需现状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2023-2024年中国头孢拉定市场现状</w:t>
      </w:r>
      <w:r>
        <w:rPr>
          <w:rFonts w:hint="eastAsia"/>
        </w:rPr>
        <w:br/>
      </w:r>
      <w:r>
        <w:rPr>
          <w:rFonts w:hint="eastAsia"/>
        </w:rPr>
        <w:t>　　第二节 中国头孢拉定产量分析及预测</w:t>
      </w:r>
      <w:r>
        <w:rPr>
          <w:rFonts w:hint="eastAsia"/>
        </w:rPr>
        <w:br/>
      </w:r>
      <w:r>
        <w:rPr>
          <w:rFonts w:hint="eastAsia"/>
        </w:rPr>
        <w:t>　　　　一、头孢拉定总体产能规模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二、2019-2024年中国头孢拉定产量统计</w:t>
      </w:r>
      <w:r>
        <w:rPr>
          <w:rFonts w:hint="eastAsia"/>
        </w:rPr>
        <w:br/>
      </w:r>
      <w:r>
        <w:rPr>
          <w:rFonts w:hint="eastAsia"/>
        </w:rPr>
        <w:t>　　　　三、头孢拉定行业供给区域分布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四、2024-2030年中国头孢拉定产量预测</w:t>
      </w:r>
      <w:r>
        <w:rPr>
          <w:rFonts w:hint="eastAsia"/>
        </w:rPr>
        <w:br/>
      </w:r>
      <w:r>
        <w:rPr>
          <w:rFonts w:hint="eastAsia"/>
        </w:rPr>
        <w:t>　　第三节 中国头孢拉定市场需求分析及预测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一、2019-2024年中国头孢拉定市场需求统计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二、中国头孢拉定市场需求特点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三、2024-2030年中国头孢拉定市场需求量预测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2023-2024年中国头孢拉定行业现状调研分析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中国头孢拉定行业发展现状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一、2023-2024年头孢拉定行业品牌发展现状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二、2023-2024年头孢拉定行业需求市场现状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三、2023-2024年头孢拉定市场需求层次分析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四、2023-2024年中国头孢拉定市场走向分析</w:t>
      </w:r>
      <w:r>
        <w:rPr>
          <w:rFonts w:hint="eastAsia"/>
        </w:rPr>
        <w:br/>
      </w:r>
      <w:r>
        <w:rPr>
          <w:rFonts w:hint="eastAsia"/>
        </w:rPr>
        <w:t>　　第二节 中国头孢拉定产品技术分析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一、2023-2024年头孢拉定产品技术变化特点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二、2023-2024年头孢拉定产品市场的新技术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三、2023-2024年头孢拉定产品市场现状分析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中国头孢拉定行业存在的问题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一、2023-2024年头孢拉定产品市场存在的主要问题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二、2023-2024年国内头孢拉定产品市场的三大瓶颈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三、2023-2024年头孢拉定产品市场遭遇的规模难题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对中国头孢拉定市场的分析及思考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一、头孢拉定市场特点</w:t>
      </w:r>
      <w:r>
        <w:rPr>
          <w:rFonts w:hint="eastAsia"/>
        </w:rPr>
        <w:br/>
      </w:r>
      <w:r>
        <w:rPr>
          <w:rFonts w:hint="eastAsia"/>
        </w:rPr>
        <w:t>　　　　二、头孢拉定市场分析</w:t>
      </w:r>
      <w:r>
        <w:rPr>
          <w:rFonts w:hint="eastAsia"/>
        </w:rPr>
        <w:br/>
      </w:r>
      <w:r>
        <w:rPr>
          <w:rFonts w:hint="eastAsia"/>
        </w:rPr>
        <w:t>　　　　三、头孢拉定市场变化的方向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四、中国头孢拉定行业发展的新思路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五、对中国头孢拉定行业发展的思考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2019-2024年中国头孢拉定产品市场进出口数据分析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2019-2024年中国头孢拉定产品出口统计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2019-2024年中国头孢拉定产品进口统计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2019-2024年中国头孢拉定产品进出口价格对比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中国头孢拉定主要进口来源地及出口目的地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头孢拉定行业细分产品调研</w:t>
      </w:r>
      <w:r>
        <w:rPr>
          <w:rFonts w:hint="eastAsia"/>
        </w:rPr>
        <w:br/>
      </w:r>
      <w:r>
        <w:rPr>
          <w:rFonts w:hint="eastAsia"/>
        </w:rPr>
        <w:t>　　第一节 头孢拉定细分产品结构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2019-2024年中国头孢拉定行业竞争态势分析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2024年头孢拉定行业集中度分析</w:t>
      </w:r>
      <w:r>
        <w:rPr>
          <w:rFonts w:hint="eastAsia"/>
        </w:rPr>
        <w:br/>
      </w:r>
      <w:r>
        <w:rPr>
          <w:rFonts w:hint="eastAsia"/>
        </w:rPr>
        <w:t>　　　　一、头孢拉定市场集中度分析</w:t>
      </w:r>
      <w:r>
        <w:rPr>
          <w:rFonts w:hint="eastAsia"/>
        </w:rPr>
        <w:br/>
      </w:r>
      <w:r>
        <w:rPr>
          <w:rFonts w:hint="eastAsia"/>
        </w:rPr>
        <w:t>　　　　二、头孢拉定企业分布区域集中度分析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三、头孢拉定区域消费集中度分析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2019-2024年头孢拉定主要企业竞争力分析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2023-2024年头孢拉定行业竞争格局分析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一、头孢拉定行业竞争分析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二、中外头孢拉定产品竞争分析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三、国内头孢拉定行业重点企业发展动向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头孢拉定行业上下游产业链发展情况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头孢拉定上游产业发展分析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头孢拉定下游产业发展分析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头孢拉定行业重点企业竞争力分析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2024年头孢拉定企业管理策略建议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提高头孢拉定企业竞争力的策略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一、提高中国头孢拉定企业核心竞争力的对策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二、头孢拉定企业提升竞争力的主要方向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三、影响头孢拉定企业核心竞争力的因素及提升途径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四、提高头孢拉定企业竞争力的策略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对中国头孢拉定品牌的战略思考</w:t>
      </w:r>
      <w:r>
        <w:rPr>
          <w:rFonts w:hint="eastAsia"/>
        </w:rPr>
        <w:br/>
      </w:r>
      <w:r>
        <w:rPr>
          <w:rFonts w:hint="eastAsia"/>
        </w:rPr>
        <w:t>　　　　一、头孢拉定实施品牌战略的意义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二、头孢拉定企业品牌的现状分析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三、中国头孢拉定企业的品牌战略</w:t>
      </w:r>
      <w:r>
        <w:rPr>
          <w:rFonts w:hint="eastAsia"/>
        </w:rPr>
        <w:br/>
      </w:r>
      <w:r>
        <w:rPr>
          <w:rFonts w:hint="eastAsia"/>
        </w:rPr>
        <w:t>　　　　四、头孢拉定品牌战略管理的策略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头孢拉定行业发展趋势及投资风险预警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2024年头孢拉定市场前景分析</w:t>
      </w:r>
      <w:r>
        <w:rPr>
          <w:rFonts w:hint="eastAsia"/>
        </w:rPr>
        <w:br/>
      </w:r>
      <w:r>
        <w:rPr>
          <w:rFonts w:hint="eastAsia"/>
        </w:rPr>
        <w:t>　　第二节 2024年头孢拉定行业发展趋势预测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影响头孢拉定行业发展的主要因素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一、2024年影响头孢拉定行业运行的有利因素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二、2024年影响头孢拉定行业运行的稳定因素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三、2024年影响头孢拉定行业运行的不利因素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四、2024年中国头孢拉定行业发展面临的挑战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五、2024年中国头孢拉定行业发展面临的机遇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头孢拉定行业投资风险预警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一、2024年头孢拉定行业市场风险及控制策略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二、2024年头孢拉定行业政策风险及控制策略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三、2024年头孢拉定行业经营风险及控制策略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四、2024年头孢拉定同业竞争风险及控制策略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五、2024年头孢拉定行业其他风险及控制策略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头孢拉定市场研究结论</w:t>
      </w:r>
      <w:r>
        <w:rPr>
          <w:rFonts w:hint="eastAsia"/>
        </w:rPr>
        <w:br/>
      </w:r>
      <w:r>
        <w:rPr>
          <w:rFonts w:hint="eastAsia"/>
        </w:rPr>
        <w:t>　　第二节 头孢拉定子行业研究结论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[~中~智林]头孢拉定市场发展建议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头孢拉定行业类别</w:t>
      </w:r>
      <w:r>
        <w:rPr>
          <w:rFonts w:hint="eastAsia"/>
        </w:rPr>
        <w:br/>
      </w:r>
      <w:r>
        <w:rPr>
          <w:rFonts w:hint="eastAsia"/>
        </w:rPr>
        <w:t>　　图表 头孢拉定行业产业链调研</w:t>
      </w:r>
      <w:r>
        <w:rPr>
          <w:rFonts w:hint="eastAsia"/>
        </w:rPr>
        <w:br/>
      </w:r>
      <w:r>
        <w:rPr>
          <w:rFonts w:hint="eastAsia"/>
        </w:rPr>
        <w:t>　　图表 头孢拉定行业现状</w:t>
      </w:r>
      <w:r>
        <w:rPr>
          <w:rFonts w:hint="eastAsia"/>
        </w:rPr>
        <w:br/>
      </w:r>
      <w:r>
        <w:rPr>
          <w:rFonts w:hint="eastAsia"/>
        </w:rPr>
        <w:t>　　图表 头孢拉定行业标准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2019-2024年中国头孢拉定市场规模</w:t>
      </w:r>
      <w:r>
        <w:rPr>
          <w:rFonts w:hint="eastAsia"/>
        </w:rPr>
        <w:br/>
      </w:r>
      <w:r>
        <w:rPr>
          <w:rFonts w:hint="eastAsia"/>
        </w:rPr>
        <w:t>　　图表 2024年中国头孢拉定行业产能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2019-2024年中国头孢拉定产量</w:t>
      </w:r>
      <w:r>
        <w:rPr>
          <w:rFonts w:hint="eastAsia"/>
        </w:rPr>
        <w:br/>
      </w:r>
      <w:r>
        <w:rPr>
          <w:rFonts w:hint="eastAsia"/>
        </w:rPr>
        <w:t>　　图表 头孢拉定行业动态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2019-2024年中国头孢拉定市场需求量</w:t>
      </w:r>
      <w:r>
        <w:rPr>
          <w:rFonts w:hint="eastAsia"/>
        </w:rPr>
        <w:br/>
      </w:r>
      <w:r>
        <w:rPr>
          <w:rFonts w:hint="eastAsia"/>
        </w:rPr>
        <w:t>　　图表 2024年中国头孢拉定行业需求区域调研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2019-2024年中国头孢拉定行情</w:t>
      </w:r>
      <w:r>
        <w:rPr>
          <w:rFonts w:hint="eastAsia"/>
        </w:rPr>
        <w:br/>
      </w:r>
      <w:r>
        <w:rPr>
          <w:rFonts w:hint="eastAsia"/>
        </w:rPr>
        <w:t>　　图表 2019-2024年中国头孢拉定价格走势图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2019-2024年中国头孢拉定进口数据</w:t>
      </w:r>
      <w:r>
        <w:rPr>
          <w:rFonts w:hint="eastAsia"/>
        </w:rPr>
        <w:br/>
      </w:r>
      <w:r>
        <w:rPr>
          <w:rFonts w:hint="eastAsia"/>
        </w:rPr>
        <w:t>　　图表 2019-2024年中国头孢拉定出口数据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**地区头孢拉定市场规模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</w:t>
      </w:r>
      <w:r>
        <w:rPr>
          <w:rFonts w:hint="eastAsia"/>
        </w:rPr>
        <w:br/>
      </w:r>
      <w:r>
        <w:rPr>
          <w:rFonts w:hint="eastAsia"/>
        </w:rPr>
        <w:t>　　图表 **地区头孢拉定市场调研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**地区头孢拉定市场规模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</w:t>
      </w:r>
      <w:r>
        <w:rPr>
          <w:rFonts w:hint="eastAsia"/>
        </w:rPr>
        <w:br/>
      </w:r>
      <w:r>
        <w:rPr>
          <w:rFonts w:hint="eastAsia"/>
        </w:rPr>
        <w:t>　　图表 **地区头孢拉定市场调研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头孢拉定行业竞争对手分析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2024-2030年中国头孢拉定市场规模预测</w:t>
      </w:r>
      <w:r>
        <w:rPr>
          <w:rFonts w:hint="eastAsia"/>
        </w:rPr>
        <w:br/>
      </w:r>
      <w:r>
        <w:rPr>
          <w:rFonts w:hint="eastAsia"/>
        </w:rPr>
        <w:t>　　图表 头孢拉定行业准入条件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2024-2030年中国头孢拉定行业信息化</w:t>
      </w:r>
      <w:r>
        <w:rPr>
          <w:rFonts w:hint="eastAsia"/>
        </w:rPr>
        <w:br/>
      </w:r>
      <w:r>
        <w:rPr>
          <w:rFonts w:hint="eastAsia"/>
        </w:rPr>
        <w:t>　　图表 2024年中国头孢拉定市场前景分析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5e17bead24f96" w:history="1">
        <w:r>
          <w:rPr>
            <w:rStyle w:val="Hyperlink"/>
          </w:rPr>
          <w:t>2024-2030年中国头孢拉定市场研究与发展趋势分析报告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5e17bead24f96" w:history="1">
        <w:r>
          <w:rPr>
            <w:rStyle w:val="Hyperlink"/>
          </w:rPr>
          <w:t>https://www.20087.com/0/60/TouBaoLaDingHangYeQianJingQuShi.html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d50211aa47c6" w:history="1">
      <w:r>
        <w:rPr>
          <w:rStyle w:val="Hyperlink"/>
        </w:rPr>
        <w:t>2024-2030年中国头孢拉定市场研究与发展趋势分析报告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ouBaoLaDingHangYeQianJingQuShi.html" TargetMode="External" Id="Rc7e5e17bead2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ouBaoLaDingHangYeQianJingQuShi.html" TargetMode="External" Id="R4560d50211aa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2024-03-25T23:30:00Z</dcterms:created>
  <dcterms:modified xsi:type="dcterms:W3CDTF">2024-03-26T00:30:00Z</dcterms:modified>
  <dc:subject>2024-2030年中国头孢拉定市场研究与发展趋势分析报告</dc:subject>
  <dc:title>2024-2030年中国头孢拉定市场研究与发展趋势分析报告</dc:title>
  <cp:keywords>2024-2030年中国头孢拉定市场研究与发展趋势分析报告</cp:keywords>
  <dc:description>2024-2030年中国头孢拉定市场研究与发展趋势分析报告</dc:description>
</cp:coreProperties>
</file>