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6c6396a764897" w:history="1">
              <w:r>
                <w:rPr>
                  <w:rStyle w:val="Hyperlink"/>
                </w:rPr>
                <w:t>2025-2031年中国头孢拉定市场研究与发展趋势分析报告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6c6396a764897" w:history="1">
              <w:r>
                <w:rPr>
                  <w:rStyle w:val="Hyperlink"/>
                </w:rPr>
                <w:t>2025-2031年中国头孢拉定市场研究与发展趋势分析报告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6c6396a764897" w:history="1">
                <w:r>
                  <w:rPr>
                    <w:rStyle w:val="Hyperlink"/>
                  </w:rPr>
                  <w:t>https://www.20087.com/0/60/TouBaoLaDingHangYeQianJingQuShi.html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拉定是一种广谱β-内酰胺类抗生素，属于第一代头孢菌素，常用于治疗呼吸道、泌尿道和皮肤软组织感染。近年来，尽管面临抗生素耐药性的挑战，头孢拉定因其良好的安全性和对多数革兰氏阳性菌的有效性，仍然在初级医疗保健和儿科领域中占有一席之地。</w:t>
      </w:r>
      <w:r>
        <w:rPr>
          <w:rFonts w:hint="eastAsia"/>
        </w:rPr>
        <w:br/>
      </w:r>
      <w:r>
        <w:rPr>
          <w:rFonts w:hint="eastAsia"/>
        </w:rPr>
        <w:t>　　未来，头孢拉定的应用将受到合理用药政策和感染病学研究的影响。随着对细菌耐药性机制的深入理解，头孢拉定的使用将更加谨慎，以避免过度依赖和促进耐药性的传播。同时，针对特定病原体的精准治疗方案将减少广谱抗生素的滥用。然而，如何在控制耐药性的同时，保证患者及时获得有效的抗生素治疗，是临床医生和公共卫生专家面临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6c6396a764897" w:history="1">
        <w:r>
          <w:rPr>
            <w:rStyle w:val="Hyperlink"/>
          </w:rPr>
          <w:t>2025-2031年中国头孢拉定市场研究与发展趋势分析报告</w:t>
        </w:r>
      </w:hyperlink>
      <w:r>
        <w:rPr>
          <w:rFonts w:hint="eastAsia"/>
        </w:rPr>
        <w:t>》从产业链视角出发，系统分析了头孢拉定行业的市场现状与需求动态，详细解读了头孢拉定市场规模、价格波动及上下游影响因素。报告深入剖析了头孢拉定细分领域的发展特点，基于权威数据对市场前景及未来趋势进行了科学预测，同时揭示了头孢拉定重点企业的竞争格局与市场集中度变化。报告客观翔实地指出了头孢拉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头孢拉定产品概述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2024-2025年头孢拉定市场特点分析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头孢拉定行业发展周期特征分析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2024-2025年中国头孢拉定行业发展环境分析</w:t>
      </w:r>
      <w:r>
        <w:rPr>
          <w:rFonts w:hint="eastAsia"/>
        </w:rPr>
        <w:br/>
      </w:r>
      <w:r>
        <w:rPr>
          <w:rFonts w:hint="eastAsia"/>
        </w:rPr>
        <w:t>　　第一节 头孢拉定行业经济环境分析</w:t>
      </w:r>
      <w:r>
        <w:rPr>
          <w:rFonts w:hint="eastAsia"/>
        </w:rPr>
        <w:br/>
      </w:r>
      <w:r>
        <w:rPr>
          <w:rFonts w:hint="eastAsia"/>
        </w:rPr>
        <w:t>　　第二节 头孢拉定行业政策环境分析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一、头孢拉定行业政策影响分析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二、相关头孢拉定行业标准分析</w:t>
      </w:r>
      <w:r>
        <w:rPr>
          <w:rFonts w:hint="eastAsia"/>
        </w:rPr>
        <w:br/>
      </w:r>
      <w:r>
        <w:rPr>
          <w:rFonts w:hint="eastAsia"/>
        </w:rPr>
        <w:t>　　第三节 头孢拉定行业社会环境分析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2024-2025年头孢拉定行业技术发展现状及趋势分析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头孢拉定行业技术发展现状分析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国内外头孢拉定行业技术差异与原因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头孢拉定行业技术发展方向、趋势预测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提升头孢拉定行业技术能力策略建议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2024-2025年全球头孢拉定行业市场发展调研分析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全球头孢拉定行业市场运行环境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全球头孢拉定行业市场发展情况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一、全球头孢拉定行业市场供给分析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二、全球头孢拉定行业市场需求分析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三、全球头孢拉定行业主要国家地区发展情况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2025-2031年全球头孢拉定行业市场规模趋势预测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中国头孢拉定行业市场供需现状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2024-2025年中国头孢拉定市场现状</w:t>
      </w:r>
      <w:r>
        <w:rPr>
          <w:rFonts w:hint="eastAsia"/>
        </w:rPr>
        <w:br/>
      </w:r>
      <w:r>
        <w:rPr>
          <w:rFonts w:hint="eastAsia"/>
        </w:rPr>
        <w:t>　　第二节 中国头孢拉定行业产量情况分析及预测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一、头孢拉定总体产能规模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二、2019-2024年中国头孢拉定产量统计</w:t>
      </w:r>
      <w:r>
        <w:rPr>
          <w:rFonts w:hint="eastAsia"/>
        </w:rPr>
        <w:br/>
      </w:r>
      <w:r>
        <w:rPr>
          <w:rFonts w:hint="eastAsia"/>
        </w:rPr>
        <w:t>　　　　三、头孢拉定行业区域产量分布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四、2025-2031年中国头孢拉定产量预测</w:t>
      </w:r>
      <w:r>
        <w:rPr>
          <w:rFonts w:hint="eastAsia"/>
        </w:rPr>
        <w:br/>
      </w:r>
      <w:r>
        <w:rPr>
          <w:rFonts w:hint="eastAsia"/>
        </w:rPr>
        <w:t>　　第三节 中国头孢拉定市场需求分析及预测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一、2019-2024年中国头孢拉定市场需求统计</w:t>
      </w:r>
      <w:r>
        <w:rPr>
          <w:rFonts w:hint="eastAsia"/>
        </w:rPr>
        <w:br/>
      </w:r>
      <w:r>
        <w:rPr>
          <w:rFonts w:hint="eastAsia"/>
        </w:rPr>
        <w:t>　　　　二、中国头孢拉定市场需求特点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三、2025-2031年中国头孢拉定市场需求量预测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头孢拉定细分市场深度分析</w:t>
      </w:r>
      <w:r>
        <w:rPr>
          <w:rFonts w:hint="eastAsia"/>
        </w:rPr>
        <w:br/>
      </w:r>
      <w:r>
        <w:rPr>
          <w:rFonts w:hint="eastAsia"/>
        </w:rPr>
        <w:t>　　第一节 头孢拉定细分市场（一）发展研究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头孢拉定细分市场（二）发展研究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2024-2025年中国头孢拉定行业现状调研分析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中国头孢拉定行业发展现状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一、2024-2025年头孢拉定行业品牌发展现状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二、2024-2025年头孢拉定行业需求市场现状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三、2024-2025年头孢拉定市场需求层次分析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四、2024-2025年中国头孢拉定市场走向分析</w:t>
      </w:r>
      <w:r>
        <w:rPr>
          <w:rFonts w:hint="eastAsia"/>
        </w:rPr>
        <w:br/>
      </w:r>
      <w:r>
        <w:rPr>
          <w:rFonts w:hint="eastAsia"/>
        </w:rPr>
        <w:t>　　第二节 中国头孢拉定行业存在的问题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一、2024-2025年头孢拉定产品市场存在的主要问题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二、2024-2025年国内头孢拉定产品市场的三大瓶颈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三、2024-2025年头孢拉定产品市场遭遇的规模难题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对中国头孢拉定市场的分析及思考</w:t>
      </w:r>
      <w:r>
        <w:rPr>
          <w:rFonts w:hint="eastAsia"/>
        </w:rPr>
        <w:br/>
      </w:r>
      <w:r>
        <w:rPr>
          <w:rFonts w:hint="eastAsia"/>
        </w:rPr>
        <w:t>　　　　一、头孢拉定市场特点</w:t>
      </w:r>
      <w:r>
        <w:rPr>
          <w:rFonts w:hint="eastAsia"/>
        </w:rPr>
        <w:br/>
      </w:r>
      <w:r>
        <w:rPr>
          <w:rFonts w:hint="eastAsia"/>
        </w:rPr>
        <w:t>　　　　二、头孢拉定市场分析</w:t>
      </w:r>
      <w:r>
        <w:rPr>
          <w:rFonts w:hint="eastAsia"/>
        </w:rPr>
        <w:br/>
      </w:r>
      <w:r>
        <w:rPr>
          <w:rFonts w:hint="eastAsia"/>
        </w:rPr>
        <w:t>　　　　三、头孢拉定市场变化的方向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四、中国头孢拉定行业发展的新思路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五、对中国头孢拉定行业发展的思考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2019-2024年中国头孢拉定行业区域市场分析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中国头孢拉定行业区域市场结构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重点地区头孢拉定行业调研分析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一、重点地区（一）头孢拉定市场分析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二、重点地区（二）头孢拉定市场分析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三、重点地区（三）头孢拉定市场分析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四、重点地区（四）头孢拉定市场分析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五、重点地区（五）头孢拉定市场分析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2019-2024年中国头孢拉定产品市场进出口数据分析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2019-2024年中国头孢拉定产品出口统计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2019-2024年中国头孢拉定产品进口统计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2019-2024年中国头孢拉定产品进出口价格对比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中国头孢拉定主要进口来源地及出口目的地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2019-2024年中国头孢拉定行业竞争态势分析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2025年头孢拉定行业集中度分析</w:t>
      </w:r>
      <w:r>
        <w:rPr>
          <w:rFonts w:hint="eastAsia"/>
        </w:rPr>
        <w:br/>
      </w:r>
      <w:r>
        <w:rPr>
          <w:rFonts w:hint="eastAsia"/>
        </w:rPr>
        <w:t>　　　　一、头孢拉定市场集中度分析</w:t>
      </w:r>
      <w:r>
        <w:rPr>
          <w:rFonts w:hint="eastAsia"/>
        </w:rPr>
        <w:br/>
      </w:r>
      <w:r>
        <w:rPr>
          <w:rFonts w:hint="eastAsia"/>
        </w:rPr>
        <w:t>　　　　二、头孢拉定企业分布区域集中度分析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三、头孢拉定区域消费集中度分析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2019-2024年头孢拉定主要企业竞争力分析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2024-2025年头孢拉定行业竞争格局分析</w:t>
      </w:r>
      <w:r>
        <w:rPr>
          <w:rFonts w:hint="eastAsia"/>
        </w:rPr>
        <w:br/>
      </w:r>
      <w:r>
        <w:rPr>
          <w:rFonts w:hint="eastAsia"/>
        </w:rPr>
        <w:t>　　　　一、头孢拉定行业竞争分析</w:t>
      </w:r>
      <w:r>
        <w:rPr>
          <w:rFonts w:hint="eastAsia"/>
        </w:rPr>
        <w:br/>
      </w:r>
      <w:r>
        <w:rPr>
          <w:rFonts w:hint="eastAsia"/>
        </w:rPr>
        <w:t>　　　　二、中外头孢拉定产品竞争分析</w:t>
      </w:r>
      <w:r>
        <w:rPr>
          <w:rFonts w:hint="eastAsia"/>
        </w:rPr>
        <w:br/>
      </w:r>
      <w:r>
        <w:rPr>
          <w:rFonts w:hint="eastAsia"/>
        </w:rPr>
        <w:t>　　　　三、国内头孢拉定行业重点企业发展动向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头孢拉定行业上下游产业链发展情况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头孢拉定上游产业发展分析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头孢拉定下游产业发展分析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头孢拉定行业重点企业竞争力分析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2025年头孢拉定企业管理策略建议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提高头孢拉定企业竞争力的策略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一、提高中国头孢拉定企业核心竞争力的对策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二、头孢拉定企业提升竞争力的主要方向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三、影响头孢拉定企业核心竞争力的因素及提升途径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四、提高头孢拉定企业竞争力的策略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对中国头孢拉定品牌的战略思考</w:t>
      </w:r>
      <w:r>
        <w:rPr>
          <w:rFonts w:hint="eastAsia"/>
        </w:rPr>
        <w:br/>
      </w:r>
      <w:r>
        <w:rPr>
          <w:rFonts w:hint="eastAsia"/>
        </w:rPr>
        <w:t>　　　　一、头孢拉定实施品牌战略的意义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二、头孢拉定企业品牌的现状分析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三、中国头孢拉定企业的品牌战略</w:t>
      </w:r>
      <w:r>
        <w:rPr>
          <w:rFonts w:hint="eastAsia"/>
        </w:rPr>
        <w:br/>
      </w:r>
      <w:r>
        <w:rPr>
          <w:rFonts w:hint="eastAsia"/>
        </w:rPr>
        <w:t>　　　　四、头孢拉定品牌战略管理的策略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头孢拉定行业发展趋势及投资风险预警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2025年头孢拉定市场前景分析</w:t>
      </w:r>
      <w:r>
        <w:rPr>
          <w:rFonts w:hint="eastAsia"/>
        </w:rPr>
        <w:br/>
      </w:r>
      <w:r>
        <w:rPr>
          <w:rFonts w:hint="eastAsia"/>
        </w:rPr>
        <w:t>　　第二节 2025年头孢拉定行业发展趋势预测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影响头孢拉定行业发展的主要因素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一、2025年影响头孢拉定行业运行的有利因素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二、2025年影响头孢拉定行业运行的稳定因素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三、2025年影响头孢拉定行业运行的不利因素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四、2025年中国头孢拉定行业发展面临的挑战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五、2025年中国头孢拉定行业发展面临的机遇</w:t>
      </w:r>
      <w:r>
        <w:rPr>
          <w:rFonts w:hint="eastAsia"/>
        </w:rPr>
        <w:br/>
      </w:r>
      <w:r>
        <w:rPr>
          <w:rFonts w:hint="eastAsia"/>
        </w:rPr>
        <w:t>　　第四节 头孢拉定行业投资风险预警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一、2025年头孢拉定行业市场风险及控制策略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二、2025年头孢拉定行业政策风险及控制策略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三、2025年头孢拉定行业经营风险及控制策略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四、2025年头孢拉定同业竞争风险及控制策略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五、2025年头孢拉定行业其他风险及控制策略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头孢拉定市场研究结论</w:t>
      </w:r>
      <w:r>
        <w:rPr>
          <w:rFonts w:hint="eastAsia"/>
        </w:rPr>
        <w:br/>
      </w:r>
      <w:r>
        <w:rPr>
          <w:rFonts w:hint="eastAsia"/>
        </w:rPr>
        <w:t>　　第二节 头孢拉定子行业研究结论</w:t>
      </w:r>
      <w:r>
        <w:rPr>
          <w:rFonts w:hint="eastAsia"/>
        </w:rPr>
        <w:br/>
      </w:r>
      <w:r>
        <w:rPr>
          <w:rFonts w:hint="eastAsia"/>
        </w:rPr>
        <w:t>　　第三节 [~中智林~]头孢拉定市场发展建议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2025-2031年中国头孢拉定行业产量预测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2025-2031年中国头孢拉定行业市场需求预测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头孢拉定重点企业经营情况分析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2025年头孢拉定市场前景分析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2025-2031年中国头孢拉定市场需求预测</w:t>
      </w:r>
      <w:r>
        <w:rPr>
          <w:rFonts w:hint="eastAsia"/>
        </w:rPr>
        <w:br/>
      </w:r>
      <w:r>
        <w:rPr>
          <w:rFonts w:hint="eastAsia"/>
        </w:rPr>
        <w:t>　　图表 2025年头孢拉定发展趋势预测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6c6396a764897" w:history="1">
        <w:r>
          <w:rPr>
            <w:rStyle w:val="Hyperlink"/>
          </w:rPr>
          <w:t>2025-2031年中国头孢拉定市场研究与发展趋势分析报告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6c6396a764897" w:history="1">
        <w:r>
          <w:rPr>
            <w:rStyle w:val="Hyperlink"/>
          </w:rPr>
          <w:t>https://www.20087.com/0/60/TouBaoLaDingHangYeQianJingQuShi.html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拉定的作用与功效、头孢拉定和头孢克肟的区别、头孢拉定和阿莫西林的区别、头孢拉定胶囊的作用和功效、头孢拉定和头孢克洛有什么区别、头孢拉定颗粒、左氧氟沙星比头孢厉害吗、头孢拉定胶囊吃几粒、儿童用头孢几代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e20aeff0a48f0" w:history="1">
      <w:r>
        <w:rPr>
          <w:rStyle w:val="Hyperlink"/>
        </w:rPr>
        <w:t>2025-2031年中国头孢拉定市场研究与发展趋势分析报告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ouBaoLaDingHangYeQianJingQuShi.html" TargetMode="External" Id="Rd5d6c6396a76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ouBaoLaDingHangYeQianJingQuShi.html" TargetMode="External" Id="R6abe20aeff0a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2024-09-26T23:37:00Z</dcterms:created>
  <dcterms:modified xsi:type="dcterms:W3CDTF">2024-09-27T00:37:00Z</dcterms:modified>
  <dc:subject>2025-2031年中国头孢拉定市场研究与发展趋势分析报告</dc:subject>
  <dc:title>2025-2031年中国头孢拉定市场研究与发展趋势分析报告</dc:title>
  <cp:keywords>2025-2031年中国头孢拉定市场研究与发展趋势分析报告</cp:keywords>
  <dc:description>2025-2031年中国头孢拉定市场研究与发展趋势分析报告</dc:description>
</cp:coreProperties>
</file>