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4efaa78f64ec5" w:history="1">
              <w:r>
                <w:rPr>
                  <w:rStyle w:val="Hyperlink"/>
                </w:rPr>
                <w:t>2023年中国平张纸进料式胶印机产业市场调研分析报告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4efaa78f64ec5" w:history="1">
              <w:r>
                <w:rPr>
                  <w:rStyle w:val="Hyperlink"/>
                </w:rPr>
                <w:t>2023年中国平张纸进料式胶印机产业市场调研分析报告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4efaa78f64ec5" w:history="1">
                <w:r>
                  <w:rPr>
                    <w:rStyle w:val="Hyperlink"/>
                  </w:rPr>
                  <w:t>https://www.20087.com/0/80/PingZhangZhiJinLiaoShiJiaoYinJiFaZhanQuShi.html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平张纸进料式胶印机（Sheet-fed Offset Printing Press）是印刷行业中不可或缺的设备之一，广泛应用于书刊、杂志、包装盒等多种印刷品的生产。随着数字印刷技术的发展，虽然平张纸进料式胶印机面临一定的挑战，但在高质量、大批量印刷领域仍然具有不可替代的地位。目前市场上的平张纸进料式胶印机技术已经相当成熟，能够实现高精度、高效率的印刷，但如何进一步提高印刷质量和降低运营成本，仍然是制造商们努力的方向。</w:t>
      </w:r>
      <w:r>
        <w:rPr>
          <w:rFonts w:hint="eastAsia"/>
        </w:rPr>
        <w:br/>
      </w:r>
      <w:r>
        <w:rPr>
          <w:rFonts w:hint="eastAsia"/>
        </w:rPr>
        <w:t>　　未来，平张纸进料式胶印机将更加注重智能化和环保性。一方面，通过引入人工智能和大数据分析技术，实现对印刷过程的实时监控和优化，提高印刷质量和生产效率。另一方面，随着绿色印刷理念的推广，平张纸进料式胶印机将采用更加环保的材料和工艺，减少对环境的影响。此外，随着物联网技术的应用，平张纸进料式胶印机将能够与整个印刷生产线实现无缝对接，通过远程监控和管理提高设备的利用率。随着技术的进步和市场需求的变化，平张纸进料式胶印机将在保持传统优势的同时，不断探索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4efaa78f64ec5" w:history="1">
        <w:r>
          <w:rPr>
            <w:rStyle w:val="Hyperlink"/>
          </w:rPr>
          <w:t>2023年中国平张纸进料式胶印机产业市场调研分析报告</w:t>
        </w:r>
      </w:hyperlink>
      <w:r>
        <w:rPr>
          <w:rFonts w:hint="eastAsia"/>
        </w:rPr>
        <w:t>》内容包括：平张纸进料式胶印机行业发展环境分析、平张纸进料式胶印机市场规模及预测、平张纸进料式胶印机行业重点地区市场规模分析、平张纸进料式胶印机行业供需状况调研、平张纸进料式胶印机市场价格行情趋势分析预测、平张纸进料式胶印机行业进出口状况及前景预测、平张纸进料式胶印机行业技术及发展方向、平张纸进料式胶印机行业重点企业经营情况分析、平张纸进料式胶印机行业SWOT分析及平张纸进料式胶印机行业投资策略，数据来自国家权威机构、平张纸进料式胶印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平张纸进料式胶印机产业概述</w:t>
      </w:r>
      <w:r>
        <w:rPr>
          <w:rFonts w:hint="eastAsia"/>
        </w:rPr>
        <w:br/>
      </w:r>
      <w:r>
        <w:rPr>
          <w:rFonts w:hint="eastAsia"/>
        </w:rPr>
        <w:t>　　第一节 平张纸进料式胶印机产业定义</w:t>
      </w:r>
      <w:r>
        <w:rPr>
          <w:rFonts w:hint="eastAsia"/>
        </w:rPr>
        <w:br/>
      </w:r>
      <w:r>
        <w:rPr>
          <w:rFonts w:hint="eastAsia"/>
        </w:rPr>
        <w:t>　　第二节 平张纸进料式胶印机产业发展历程</w:t>
      </w:r>
      <w:r>
        <w:rPr>
          <w:rFonts w:hint="eastAsia"/>
        </w:rPr>
        <w:br/>
      </w:r>
      <w:r>
        <w:rPr>
          <w:rFonts w:hint="eastAsia"/>
        </w:rPr>
        <w:t>　　第三节 平张纸进料式胶印机分类情况</w:t>
      </w:r>
      <w:r>
        <w:rPr>
          <w:rFonts w:hint="eastAsia"/>
        </w:rPr>
        <w:br/>
      </w:r>
      <w:r>
        <w:rPr>
          <w:rFonts w:hint="eastAsia"/>
        </w:rPr>
        <w:t>　　第四节 平张纸进料式胶印机产业链分析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二、平张纸进料式胶印机产业链模型分析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2022-2023年中国平张纸进料式胶印机产业发展环境分析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平张纸进料式胶印机产业相关政策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中国平张纸进料式胶印机产业发展社会环境分析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中国平张纸进料式胶印机产业供需现状分析</w:t>
      </w:r>
      <w:r>
        <w:rPr>
          <w:rFonts w:hint="eastAsia"/>
        </w:rPr>
        <w:br/>
      </w:r>
      <w:r>
        <w:rPr>
          <w:rFonts w:hint="eastAsia"/>
        </w:rPr>
        <w:t>　　第一节 平张纸进料式胶印机产业总体规模</w:t>
      </w:r>
      <w:r>
        <w:rPr>
          <w:rFonts w:hint="eastAsia"/>
        </w:rPr>
        <w:br/>
      </w:r>
      <w:r>
        <w:rPr>
          <w:rFonts w:hint="eastAsia"/>
        </w:rPr>
        <w:t>　　第二节 平张纸进料式胶印机产能概况</w:t>
      </w:r>
      <w:r>
        <w:rPr>
          <w:rFonts w:hint="eastAsia"/>
        </w:rPr>
        <w:br/>
      </w:r>
      <w:r>
        <w:rPr>
          <w:rFonts w:hint="eastAsia"/>
        </w:rPr>
        <w:t>　　　　一、2018-2023年平张纸进料式胶印机产能分析</w:t>
      </w:r>
      <w:r>
        <w:rPr>
          <w:rFonts w:hint="eastAsia"/>
        </w:rPr>
        <w:br/>
      </w:r>
      <w:r>
        <w:rPr>
          <w:rFonts w:hint="eastAsia"/>
        </w:rPr>
        <w:t>　　　　二、2023-2029年平张纸进料式胶印机产能预测</w:t>
      </w:r>
      <w:r>
        <w:rPr>
          <w:rFonts w:hint="eastAsia"/>
        </w:rPr>
        <w:br/>
      </w:r>
      <w:r>
        <w:rPr>
          <w:rFonts w:hint="eastAsia"/>
        </w:rPr>
        <w:t>　　第三节 平张纸进料式胶印机产量概况</w:t>
      </w:r>
      <w:r>
        <w:rPr>
          <w:rFonts w:hint="eastAsia"/>
        </w:rPr>
        <w:br/>
      </w:r>
      <w:r>
        <w:rPr>
          <w:rFonts w:hint="eastAsia"/>
        </w:rPr>
        <w:t>　　　　一、2018-2023年平张纸进料式胶印机产量分析</w:t>
      </w:r>
      <w:r>
        <w:rPr>
          <w:rFonts w:hint="eastAsia"/>
        </w:rPr>
        <w:br/>
      </w:r>
      <w:r>
        <w:rPr>
          <w:rFonts w:hint="eastAsia"/>
        </w:rPr>
        <w:t>　　　　二、2023-2029年平张纸进料式胶印机产量预测</w:t>
      </w:r>
      <w:r>
        <w:rPr>
          <w:rFonts w:hint="eastAsia"/>
        </w:rPr>
        <w:br/>
      </w:r>
      <w:r>
        <w:rPr>
          <w:rFonts w:hint="eastAsia"/>
        </w:rPr>
        <w:t>　　第四节 平张纸进料式胶印机市场需求概况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一、2018-2023年平张纸进料式胶印机市场需求量分析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二、2023-2029年平张纸进料式胶印机市场需求量预测</w:t>
      </w:r>
      <w:r>
        <w:rPr>
          <w:rFonts w:hint="eastAsia"/>
        </w:rPr>
        <w:br/>
      </w:r>
      <w:r>
        <w:rPr>
          <w:rFonts w:hint="eastAsia"/>
        </w:rPr>
        <w:t>　　第五节 平张纸进料式胶印机进出口分析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中国平张纸进料式胶印机产业总体发展状况</w:t>
      </w:r>
      <w:r>
        <w:rPr>
          <w:rFonts w:hint="eastAsia"/>
        </w:rPr>
        <w:br/>
      </w:r>
      <w:r>
        <w:rPr>
          <w:rFonts w:hint="eastAsia"/>
        </w:rPr>
        <w:t>　　第一节 中国平张纸进料式胶印机产业规模情况分析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中国平张纸进料式胶印机产业财务能力分析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2018-2023年我国平张纸进料式胶印机产业重点区域分析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平张纸进料式胶印机产业市场分析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平张纸进料式胶印机技术分析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平张纸进料式胶印机产品细分</w:t>
      </w:r>
      <w:r>
        <w:rPr>
          <w:rFonts w:hint="eastAsia"/>
        </w:rPr>
        <w:br/>
      </w:r>
      <w:r>
        <w:rPr>
          <w:rFonts w:hint="eastAsia"/>
        </w:rPr>
        <w:t>　　第四节 平张纸进料式胶印机市场价格分析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平张纸进料式胶印机行业重点企业发展调研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平张纸进料式胶印机重点企业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三、平张纸进料式胶印机企业经营情况分析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平张纸进料式胶印机重点企业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三、平张纸进料式胶印机企业经营情况分析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平张纸进料式胶印机重点企业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三、平张纸进料式胶印机企业经营情况分析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平张纸进料式胶印机重点企业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三、平张纸进料式胶印机企业经营情况分析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平张纸进料式胶印机重点企业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三、平张纸进料式胶印机企业经营情况分析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平张纸进料式胶印机重点企业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三、平张纸进料式胶印机企业经营情况分析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平张纸进料式胶印机重点企业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三、平张纸进料式胶印机企业经营情况分析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平张纸进料式胶印机重点企业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三、平张纸进料式胶印机企业经营情况分析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2023-2029年平张纸进料式胶印机产业发展趋势及投资风险分析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当前平张纸进料式胶印机市场存在的问题</w:t>
      </w:r>
      <w:r>
        <w:rPr>
          <w:rFonts w:hint="eastAsia"/>
        </w:rPr>
        <w:br/>
      </w:r>
      <w:r>
        <w:rPr>
          <w:rFonts w:hint="eastAsia"/>
        </w:rPr>
        <w:t>　　第二节 平张纸进料式胶印机未来发展预测分析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一、2023-2029年中国平张纸进料式胶印机产业发展规模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二、2023-2029年中国平张纸进料式胶印机产业技术趋势预测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2023-2029年中国平张纸进料式胶印机产业投资风险分析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4efaa78f64ec5" w:history="1">
        <w:r>
          <w:rPr>
            <w:rStyle w:val="Hyperlink"/>
          </w:rPr>
          <w:t>2023年中国平张纸进料式胶印机产业市场调研分析报告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4efaa78f64ec5" w:history="1">
        <w:r>
          <w:rPr>
            <w:rStyle w:val="Hyperlink"/>
          </w:rPr>
          <w:t>https://www.20087.com/0/80/PingZhangZhiJinLiaoShiJiaoYinJiFaZhanQuShi.html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0a155e9c241ac" w:history="1">
      <w:r>
        <w:rPr>
          <w:rStyle w:val="Hyperlink"/>
        </w:rPr>
        <w:t>2023年中国平张纸进料式胶印机产业市场调研分析报告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PingZhangZhiJinLiaoShiJiaoYinJiFaZhanQuShi.html" TargetMode="External" Id="R1ff4efaa78f6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PingZhangZhiJinLiaoShiJiaoYinJiFaZhanQuShi.html" TargetMode="External" Id="Reb80a155e9c2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2023-03-20T07:09:00Z</dcterms:created>
  <dcterms:modified xsi:type="dcterms:W3CDTF">2023-03-20T08:09:00Z</dcterms:modified>
  <dc:subject>2023年中国平张纸进料式胶印机产业市场调研分析报告</dc:subject>
  <dc:title>2023年中国平张纸进料式胶印机产业市场调研分析报告</dc:title>
  <cp:keywords>2023年中国平张纸进料式胶印机产业市场调研分析报告</cp:keywords>
  <dc:description>2023年中国平张纸进料式胶印机产业市场调研分析报告</dc:description>
</cp:coreProperties>
</file>