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6b60e9f3a4571" w:history="1">
              <w:r>
                <w:rPr>
                  <w:rStyle w:val="Hyperlink"/>
                </w:rPr>
                <w:t>2024-2030年中国指南针行业现状与市场前景分析报告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6b60e9f3a4571" w:history="1">
              <w:r>
                <w:rPr>
                  <w:rStyle w:val="Hyperlink"/>
                </w:rPr>
                <w:t>2024-2030年中国指南针行业现状与市场前景分析报告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6b60e9f3a4571" w:history="1">
                <w:r>
                  <w:rPr>
                    <w:rStyle w:val="Hyperlink"/>
                  </w:rPr>
                  <w:t>https://www.20087.com/0/00/ZhiNanZhenShiChangQianJing.html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南针是一种古老的导航工具，在现代仍然有着不可替代的作用，尤其是在户外探险、徒步旅行、航海和军事等领域。近年来，随着人们对户外活动的兴趣增加和技术的进步，指南针市场需求持续增长。一方面，随着材料科学的发展，指南针的制作材料更加耐用，精度更高；另一方面，随着设计创新，出现了更多便携式、多功能的指南针产品。此外，随着数字化技术的应用，结合GPS等技术的智能指南针也逐渐进入市场。</w:t>
      </w:r>
      <w:r>
        <w:rPr>
          <w:rFonts w:hint="eastAsia"/>
        </w:rPr>
        <w:br/>
      </w:r>
      <w:r>
        <w:rPr>
          <w:rFonts w:hint="eastAsia"/>
        </w:rPr>
        <w:t>　　未来，指南针市场将持续增长。一方面，随着户外运动的普及，对于高品质、多功能的指南针需求将持续增加；另一方面，随着技术进步，智能指南针和其他集成导航技术的融合将成为市场的新趋势。此外，随着可持续发展理念的普及，采用环保材料和绿色生产工艺的指南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6b60e9f3a4571" w:history="1">
        <w:r>
          <w:rPr>
            <w:rStyle w:val="Hyperlink"/>
          </w:rPr>
          <w:t>2024-2030年中国指南针行业现状与市场前景分析报告</w:t>
        </w:r>
      </w:hyperlink>
      <w:r>
        <w:rPr>
          <w:rFonts w:hint="eastAsia"/>
        </w:rPr>
        <w:t>》主要分析了指南针行业的市场规模、指南针市场供需状况、指南针市场竞争状况和指南针主要企业经营情况，同时对指南针行业的未来发展做出了科学预测。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6b60e9f3a4571" w:history="1">
        <w:r>
          <w:rPr>
            <w:rStyle w:val="Hyperlink"/>
          </w:rPr>
          <w:t>2024-2030年中国指南针行业现状与市场前景分析报告</w:t>
        </w:r>
      </w:hyperlink>
      <w:r>
        <w:rPr>
          <w:rFonts w:hint="eastAsia"/>
        </w:rPr>
        <w:t>》在多年指南针行业研究的基础上，结合中国指南针行业市场的发展现状，通过资深研究团队对指南针市场各类资讯进行整理分析，并依托国家权威数据资源和长期市场监测的数据库，进行了全面、细致的研究。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6b60e9f3a4571" w:history="1">
        <w:r>
          <w:rPr>
            <w:rStyle w:val="Hyperlink"/>
          </w:rPr>
          <w:t>2024-2030年中国指南针行业现状与市场前景分析报告</w:t>
        </w:r>
      </w:hyperlink>
      <w:r>
        <w:rPr>
          <w:rFonts w:hint="eastAsia"/>
        </w:rPr>
        <w:t>》可以帮助投资者准确把握指南针行业的市场现状，为投资者进行投资作出指南针行业前景预判，挖掘指南针行业投资价值，同时提出指南针行业投资策略、生产策略、营销策略等方面的建议。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中国指南针运行概况</w:t>
      </w:r>
      <w:r>
        <w:rPr>
          <w:rFonts w:hint="eastAsia"/>
        </w:rPr>
        <w:br/>
      </w:r>
      <w:r>
        <w:rPr>
          <w:rFonts w:hint="eastAsia"/>
        </w:rPr>
        <w:t>　　第一节 指南针重点产品运行分析</w:t>
      </w:r>
      <w:r>
        <w:rPr>
          <w:rFonts w:hint="eastAsia"/>
        </w:rPr>
        <w:br/>
      </w:r>
      <w:r>
        <w:rPr>
          <w:rFonts w:hint="eastAsia"/>
        </w:rPr>
        <w:t>　　第二节 中国指南针产业特征与行业重要性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宏观经济对指南针行业影响分析</w:t>
      </w:r>
      <w:r>
        <w:rPr>
          <w:rFonts w:hint="eastAsia"/>
        </w:rPr>
        <w:br/>
      </w:r>
      <w:r>
        <w:rPr>
          <w:rFonts w:hint="eastAsia"/>
        </w:rPr>
        <w:t>　　第一节 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指南针行业融资环境分析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国内指南针行业相关政策及影响分析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一、指南针行业的具体政策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新经济形势对指南针行业经营环境影响分析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指南针行业政策环境变化分析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国内指南针行业政策分析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2024年国际指南针行业发展分析</w:t>
      </w:r>
      <w:r>
        <w:rPr>
          <w:rFonts w:hint="eastAsia"/>
        </w:rPr>
        <w:br/>
      </w:r>
      <w:r>
        <w:rPr>
          <w:rFonts w:hint="eastAsia"/>
        </w:rPr>
        <w:t>　　第一节 世界指南针生产与消费格局分析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2024年世界指南针市场存在的问题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中国指南针行业供需状况分析</w:t>
      </w:r>
      <w:r>
        <w:rPr>
          <w:rFonts w:hint="eastAsia"/>
        </w:rPr>
        <w:br/>
      </w:r>
      <w:r>
        <w:rPr>
          <w:rFonts w:hint="eastAsia"/>
        </w:rPr>
        <w:t>　　第一节 指南针行业市场需求分析</w:t>
      </w:r>
      <w:r>
        <w:rPr>
          <w:rFonts w:hint="eastAsia"/>
        </w:rPr>
        <w:br/>
      </w:r>
      <w:r>
        <w:rPr>
          <w:rFonts w:hint="eastAsia"/>
        </w:rPr>
        <w:t>　　第二节 指南针行业供给能力分析</w:t>
      </w:r>
      <w:r>
        <w:rPr>
          <w:rFonts w:hint="eastAsia"/>
        </w:rPr>
        <w:br/>
      </w:r>
      <w:r>
        <w:rPr>
          <w:rFonts w:hint="eastAsia"/>
        </w:rPr>
        <w:t>　　第三节 指南针行业进出口贸易分析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指南针行业竞争绩效分析</w:t>
      </w:r>
      <w:r>
        <w:rPr>
          <w:rFonts w:hint="eastAsia"/>
        </w:rPr>
        <w:br/>
      </w:r>
      <w:r>
        <w:rPr>
          <w:rFonts w:hint="eastAsia"/>
        </w:rPr>
        <w:t>　　第一节 指南针行业总体效益水平分析</w:t>
      </w:r>
      <w:r>
        <w:rPr>
          <w:rFonts w:hint="eastAsia"/>
        </w:rPr>
        <w:br/>
      </w:r>
      <w:r>
        <w:rPr>
          <w:rFonts w:hint="eastAsia"/>
        </w:rPr>
        <w:t>　　第二节 指南针行业产业集中度分析</w:t>
      </w:r>
      <w:r>
        <w:rPr>
          <w:rFonts w:hint="eastAsia"/>
        </w:rPr>
        <w:br/>
      </w:r>
      <w:r>
        <w:rPr>
          <w:rFonts w:hint="eastAsia"/>
        </w:rPr>
        <w:t>　　第三节 指南针行业不同所有制企业绩效分析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指南针行业不同规模企业绩效分析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指南针市场分销体系分析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指南针行业区域分析</w:t>
      </w:r>
      <w:r>
        <w:rPr>
          <w:rFonts w:hint="eastAsia"/>
        </w:rPr>
        <w:br/>
      </w:r>
      <w:r>
        <w:rPr>
          <w:rFonts w:hint="eastAsia"/>
        </w:rPr>
        <w:t>　　第一节 华北地区指南针行业发展状况分析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华中地区指南针行业发展状况分析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华东地区指南针行业发展状况分析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华南地区指南针行业发展状况分析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西北地区指南针行业发展状况分析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东北地区指南针行业发展状况分析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西南地区指南针行业发展状况分析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中国指南针行业投融资分析</w:t>
      </w:r>
      <w:r>
        <w:rPr>
          <w:rFonts w:hint="eastAsia"/>
        </w:rPr>
        <w:br/>
      </w:r>
      <w:r>
        <w:rPr>
          <w:rFonts w:hint="eastAsia"/>
        </w:rPr>
        <w:t>　　第一节 中国指南针行业企业所有制状况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中国指南针行业外资进入状况</w:t>
      </w:r>
      <w:r>
        <w:rPr>
          <w:rFonts w:hint="eastAsia"/>
        </w:rPr>
        <w:br/>
      </w:r>
      <w:r>
        <w:rPr>
          <w:rFonts w:hint="eastAsia"/>
        </w:rPr>
        <w:t>　　第三节 中国指南针行业合作与并购</w:t>
      </w:r>
      <w:r>
        <w:rPr>
          <w:rFonts w:hint="eastAsia"/>
        </w:rPr>
        <w:br/>
      </w:r>
      <w:r>
        <w:rPr>
          <w:rFonts w:hint="eastAsia"/>
        </w:rPr>
        <w:t>　　第四节 中国指南针行业投资体制分析</w:t>
      </w:r>
      <w:r>
        <w:rPr>
          <w:rFonts w:hint="eastAsia"/>
        </w:rPr>
        <w:br/>
      </w:r>
      <w:r>
        <w:rPr>
          <w:rFonts w:hint="eastAsia"/>
        </w:rPr>
        <w:t>　　第五节 中国指南针行业资本市场融资分析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指南针产业经营策略分析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指南针行业重点企业分析</w:t>
      </w:r>
      <w:r>
        <w:rPr>
          <w:rFonts w:hint="eastAsia"/>
        </w:rPr>
        <w:br/>
      </w:r>
      <w:r>
        <w:rPr>
          <w:rFonts w:hint="eastAsia"/>
        </w:rPr>
        <w:t>　　第一节 温州珀恩斯户外用品源头厂家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金华市恒锐工量具有限公司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东莞市麦维电子有限公司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义乌市纵腾户外用品有限公司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指南针产业供需预测</w:t>
      </w:r>
      <w:r>
        <w:rPr>
          <w:rFonts w:hint="eastAsia"/>
        </w:rPr>
        <w:br/>
      </w:r>
      <w:r>
        <w:rPr>
          <w:rFonts w:hint="eastAsia"/>
        </w:rPr>
        <w:t>　　第一节 中国指南针产业需求预测</w:t>
      </w:r>
      <w:r>
        <w:rPr>
          <w:rFonts w:hint="eastAsia"/>
        </w:rPr>
        <w:br/>
      </w:r>
      <w:r>
        <w:rPr>
          <w:rFonts w:hint="eastAsia"/>
        </w:rPr>
        <w:t>　　第二节 中国指南针产业供给预测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指南针相关产业走势分析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指南针行业成长能力及稳定性分析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指南针行业生命周期分析</w:t>
      </w:r>
      <w:r>
        <w:rPr>
          <w:rFonts w:hint="eastAsia"/>
        </w:rPr>
        <w:br/>
      </w:r>
      <w:r>
        <w:rPr>
          <w:rFonts w:hint="eastAsia"/>
        </w:rPr>
        <w:t>　　第二节 指南针行业增长性与波动性分析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指南针行业集中程度分析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指南针行业投资机会分析研究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2024-2030年指南针行业主要区域投资机会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2024-2030年指南针行业出口市场投资机会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2024-2030年指南针行业企业的多元化投资机会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指南针产业投资前景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(中⋅智⋅林)技术创新风险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指南针行业历程</w:t>
      </w:r>
      <w:r>
        <w:rPr>
          <w:rFonts w:hint="eastAsia"/>
        </w:rPr>
        <w:br/>
      </w:r>
      <w:r>
        <w:rPr>
          <w:rFonts w:hint="eastAsia"/>
        </w:rPr>
        <w:t>　　图表 指南针行业生命周期</w:t>
      </w:r>
      <w:r>
        <w:rPr>
          <w:rFonts w:hint="eastAsia"/>
        </w:rPr>
        <w:br/>
      </w:r>
      <w:r>
        <w:rPr>
          <w:rFonts w:hint="eastAsia"/>
        </w:rPr>
        <w:t>　　图表 指南针行业产业链分析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2019-2024年指南针行业市场容量分析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2019-2024年中国指南针行业产量及增长趋势</w:t>
      </w:r>
      <w:r>
        <w:rPr>
          <w:rFonts w:hint="eastAsia"/>
        </w:rPr>
        <w:br/>
      </w:r>
      <w:r>
        <w:rPr>
          <w:rFonts w:hint="eastAsia"/>
        </w:rPr>
        <w:t>　　图表 指南针行业动态</w:t>
      </w:r>
      <w:r>
        <w:rPr>
          <w:rFonts w:hint="eastAsia"/>
        </w:rPr>
        <w:br/>
      </w:r>
      <w:r>
        <w:rPr>
          <w:rFonts w:hint="eastAsia"/>
        </w:rPr>
        <w:t>　　图表 2019-2024年中国指南针市场需求量及增速统计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2024年中国指南针行业需求领域分布格局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2019-2024年中国指南针行业盈利情况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2019-2024年中国指南针行业利润总额统计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2019-2024年中国指南针进口金额分析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2019-2024年中国指南针出口数量分析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2019-2024年中国指南针出口金额分析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2024年中国指南针进口国家及地区分析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2024年中国指南针出口国家及地区分析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2019-2024年中国指南针行业企业平均规模情况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**地区指南针市场规模及增长情况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指南针重点企业（一）基本信息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指南针重点企业（一）经营情况分析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指南针重点企业（一）主要经济指标情况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指南针重点企业（一）盈利能力情况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指南针重点企业（二）经营情况分析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指南针重点企业（二）主要经济指标情况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指南针重点企业（三）经营情况分析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指南针重点企业（三）主要经济指标情况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2024-2030年中国指南针行业产能预测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2024-2030年中国指南针行业产量预测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2024-2030年中国指南针市场需求量预测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2024-2030年中国指南针行业供需平衡预测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2024-2030年中国指南针行业风险分析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2024-2030年中国指南针行业市场容量预测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2024-2030年中国指南针行业市场规模预测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2024-2030年中国指南针市场前景分析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2024-2030年中国指南针行业发展趋势预测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6b60e9f3a4571" w:history="1">
        <w:r>
          <w:rPr>
            <w:rStyle w:val="Hyperlink"/>
          </w:rPr>
          <w:t>2024-2030年中国指南针行业现状与市场前景分析报告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6b60e9f3a4571" w:history="1">
        <w:r>
          <w:rPr>
            <w:rStyle w:val="Hyperlink"/>
          </w:rPr>
          <w:t>https://www.20087.com/0/00/ZhiNanZhenShiChangQianJing.html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bb058224f43b3" w:history="1">
      <w:r>
        <w:rPr>
          <w:rStyle w:val="Hyperlink"/>
        </w:rPr>
        <w:t>2024-2030年中国指南针行业现状与市场前景分析报告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iNanZhenShiChangQianJing.html" TargetMode="External" Id="R8606b60e9f3a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iNanZhenShiChangQianJing.html" TargetMode="External" Id="R026bb058224f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2023-12-30T00:13:00Z</dcterms:created>
  <dcterms:modified xsi:type="dcterms:W3CDTF">2023-12-30T01:13:00Z</dcterms:modified>
  <dc:subject>2024-2030年中国指南针行业现状与市场前景分析报告</dc:subject>
  <dc:title>2024-2030年中国指南针行业现状与市场前景分析报告</dc:title>
  <cp:keywords>2024-2030年中国指南针行业现状与市场前景分析报告</cp:keywords>
  <dc:description>2024-2030年中国指南针行业现状与市场前景分析报告</dc:description>
</cp:coreProperties>
</file>