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696abc0364f38" w:history="1">
              <w:r>
                <w:rPr>
                  <w:rStyle w:val="Hyperlink"/>
                </w:rPr>
                <w:t>2025-2031年中国木质素磺酸钠行业市场调研与前景趋势分析报告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696abc0364f38" w:history="1">
              <w:r>
                <w:rPr>
                  <w:rStyle w:val="Hyperlink"/>
                </w:rPr>
                <w:t>2025-2031年中国木质素磺酸钠行业市场调研与前景趋势分析报告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696abc0364f38" w:history="1">
                <w:r>
                  <w:rPr>
                    <w:rStyle w:val="Hyperlink"/>
                  </w:rPr>
                  <w:t>https://www.20087.com/0/00/MuZhiSuHuangSuanNaShiChangQianJingFenXi.html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磺酸钠是一种重要的化工产品，广泛应用于建筑、石油钻井、陶瓷、肥料以及造纸等多个行业。近年来，随着生产工艺的不断改进和技术创新，木质素磺酸钠的产品质量有了显著提高。目前，市场上出现了多种改性木质素磺酸钠产品，这些产品的性能更优，应用范围更广。此外，环保法规的日益严格促使生产商在生产过程中更加注重环保，减少废弃物的产生，并努力实现资源循环利用。</w:t>
      </w:r>
      <w:r>
        <w:rPr>
          <w:rFonts w:hint="eastAsia"/>
        </w:rPr>
        <w:br/>
      </w:r>
      <w:r>
        <w:rPr>
          <w:rFonts w:hint="eastAsia"/>
        </w:rPr>
        <w:t>　　未来，木质素磺酸钠行业的发展将更加注重产品的功能化和环保化。随着下游行业对产品性能要求的提高，木质素磺酸钠将进一步开发出更多的功能性产品，以满足特定应用的需求。同时，考虑到可持续发展的需要，未来木质素磺酸钠的生产将更加倾向于采用绿色化学技术，减少环境污染，提高资源利用率。另外，随着新兴市场的快速发展，木质素磺酸钠的应用领域也将不断扩大，特别是在绿色环保材料和生物基化学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696abc0364f38" w:history="1">
        <w:r>
          <w:rPr>
            <w:rStyle w:val="Hyperlink"/>
          </w:rPr>
          <w:t>2025-2031年中国木质素磺酸钠行业市场调研与前景趋势分析报告</w:t>
        </w:r>
      </w:hyperlink>
      <w:r>
        <w:rPr>
          <w:rFonts w:hint="eastAsia"/>
        </w:rPr>
        <w:t>》基于权威机构及木质素磺酸钠相关协会等渠道的资料数据，全方位分析了木质素磺酸钠行业的现状、市场需求及市场规模。木质素磺酸钠报告详细探讨了产业链结构、价格趋势，并对木质素磺酸钠各细分市场进行了研究。同时，预测了木质素磺酸钠市场前景与发展趋势，剖析了品牌竞争状态、市场集中度，以及木质素磺酸钠重点企业的表现。此外，木质素磺酸钠报告还揭示了行业发展的潜在风险与机遇，为木质素磺酸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木质素磺酸钠行业概述</w:t>
      </w:r>
      <w:r>
        <w:rPr>
          <w:rFonts w:hint="eastAsia"/>
        </w:rPr>
        <w:br/>
      </w:r>
      <w:r>
        <w:rPr>
          <w:rFonts w:hint="eastAsia"/>
        </w:rPr>
        <w:t>　　第一节 木质素磺酸钠定义与分类</w:t>
      </w:r>
      <w:r>
        <w:rPr>
          <w:rFonts w:hint="eastAsia"/>
        </w:rPr>
        <w:br/>
      </w:r>
      <w:r>
        <w:rPr>
          <w:rFonts w:hint="eastAsia"/>
        </w:rPr>
        <w:t>　　第二节 木质素磺酸钠应用领域</w:t>
      </w:r>
      <w:r>
        <w:rPr>
          <w:rFonts w:hint="eastAsia"/>
        </w:rPr>
        <w:br/>
      </w:r>
      <w:r>
        <w:rPr>
          <w:rFonts w:hint="eastAsia"/>
        </w:rPr>
        <w:t>　　第三节 木质素磺酸钠行业经济指标分析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木质素磺酸钠产业链及经营模式分析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三、木质素磺酸钠销售模式及销售渠道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全球木质素磺酸钠市场发展综述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2019-2024年全球木质素磺酸钠市场规模与趋势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主要国家与地区木质素磺酸钠市场分析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2025-2031年全球木质素磺酸钠行业发展趋势与前景预测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中国木质素磺酸钠行业市场分析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2024-2025年木质素磺酸钠产能与投资动态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一、国内木质素磺酸钠产能及利用情况</w:t>
      </w:r>
      <w:r>
        <w:rPr>
          <w:rFonts w:hint="eastAsia"/>
        </w:rPr>
        <w:br/>
      </w:r>
      <w:r>
        <w:rPr>
          <w:rFonts w:hint="eastAsia"/>
        </w:rPr>
        <w:t>　　　　二、木质素磺酸钠产能扩张与投资动态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2025-2031年木质素磺酸钠行业产量统计与趋势预测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一、2019-2024年木质素磺酸钠行业产量数据统计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1、2019-2024年木质素磺酸钠产量及增长趋势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2、2019-2024年木质素磺酸钠细分产品产量及份额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二、影响木质素磺酸钠产量的关键因素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三、2025-2031年木质素磺酸钠产量预测</w:t>
      </w:r>
      <w:r>
        <w:rPr>
          <w:rFonts w:hint="eastAsia"/>
        </w:rPr>
        <w:br/>
      </w:r>
      <w:r>
        <w:rPr>
          <w:rFonts w:hint="eastAsia"/>
        </w:rPr>
        <w:t>　　第三节 2025-2031年木质素磺酸钠市场需求与销售分析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一、2024-2025年木质素磺酸钠行业需求现状</w:t>
      </w:r>
      <w:r>
        <w:rPr>
          <w:rFonts w:hint="eastAsia"/>
        </w:rPr>
        <w:br/>
      </w:r>
      <w:r>
        <w:rPr>
          <w:rFonts w:hint="eastAsia"/>
        </w:rPr>
        <w:t>　　　　二、木质素磺酸钠客户群体与需求特点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三、2019-2024年木质素磺酸钠行业销售规模分析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四、2025-2031年木质素磺酸钠市场增长潜力与规模预测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中国木质素磺酸钠细分市场与下游应用领域分析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木质素磺酸钠细分市场分析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一、2024-2025年木质素磺酸钠主要细分产品市场现状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木质素磺酸钠下游应用与客户群体分析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一、2024-2025年木质素磺酸钠各应用领域市场现状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2024-2025年中国木质素磺酸钠技术发展研究</w:t>
      </w:r>
      <w:r>
        <w:rPr>
          <w:rFonts w:hint="eastAsia"/>
        </w:rPr>
        <w:br/>
      </w:r>
      <w:r>
        <w:rPr>
          <w:rFonts w:hint="eastAsia"/>
        </w:rPr>
        <w:t>　　第一节 当前木质素磺酸钠技术发展现状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国内外木质素磺酸钠技术差异与原因</w:t>
      </w:r>
      <w:r>
        <w:rPr>
          <w:rFonts w:hint="eastAsia"/>
        </w:rPr>
        <w:br/>
      </w:r>
      <w:r>
        <w:rPr>
          <w:rFonts w:hint="eastAsia"/>
        </w:rPr>
        <w:t>　　第三节 木质素磺酸钠技术创新与发展趋势预测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技术进步对木质素磺酸钠行业的影响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木质素磺酸钠价格机制与竞争策略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一、2019-2024年木质素磺酸钠市场价格走势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木质素磺酸钠定价策略与方法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2025-2031年木质素磺酸钠价格竞争态势与趋势预测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中国木质素磺酸钠行业重点区域市场研究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2024-2025年重点区域木质素磺酸钠市场发展概况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二、2019-2024年木质素磺酸钠市场需求规模情况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三、2025-2031年木质素磺酸钠行业发展潜力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二、2019-2024年木质素磺酸钠市场需求规模情况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三、2025-2031年木质素磺酸钠行业发展潜力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二、2019-2024年木质素磺酸钠市场需求规模情况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三、2025-2031年木质素磺酸钠行业发展潜力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二、2019-2024年木质素磺酸钠市场需求规模情况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三、2025-2031年木质素磺酸钠行业发展潜力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二、2019-2024年木质素磺酸钠市场需求规模情况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2019-2024年中国木质素磺酸钠行业进出口情况分析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木质素磺酸钠行业进口情况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一、2019-2024年木质素磺酸钠进口规模及增长情况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二、木质素磺酸钠主要进口来源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木质素磺酸钠行业出口情况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一、2019-2024年木质素磺酸钠出口规模及增长情况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二、木质素磺酸钠主要出口目的地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2019-2024年中国木质素磺酸钠行业总体发展与财务状况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2019-2024年中国木质素磺酸钠行业规模情况</w:t>
      </w:r>
      <w:r>
        <w:rPr>
          <w:rFonts w:hint="eastAsia"/>
        </w:rPr>
        <w:br/>
      </w:r>
      <w:r>
        <w:rPr>
          <w:rFonts w:hint="eastAsia"/>
        </w:rPr>
        <w:t>　　　　一、木质素磺酸钠行业企业数量规模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二、木质素磺酸钠行业从业人员规模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三、木质素磺酸钠行业市场敏感性分析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2019-2024年中国木质素磺酸钠行业财务能力分析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一、木质素磺酸钠行业盈利能力</w:t>
      </w:r>
      <w:r>
        <w:rPr>
          <w:rFonts w:hint="eastAsia"/>
        </w:rPr>
        <w:br/>
      </w:r>
      <w:r>
        <w:rPr>
          <w:rFonts w:hint="eastAsia"/>
        </w:rPr>
        <w:t>　　　　二、木质素磺酸钠行业偿债能力</w:t>
      </w:r>
      <w:r>
        <w:rPr>
          <w:rFonts w:hint="eastAsia"/>
        </w:rPr>
        <w:br/>
      </w:r>
      <w:r>
        <w:rPr>
          <w:rFonts w:hint="eastAsia"/>
        </w:rPr>
        <w:t>　　　　三、木质素磺酸钠行业营运能力</w:t>
      </w:r>
      <w:r>
        <w:rPr>
          <w:rFonts w:hint="eastAsia"/>
        </w:rPr>
        <w:br/>
      </w:r>
      <w:r>
        <w:rPr>
          <w:rFonts w:hint="eastAsia"/>
        </w:rPr>
        <w:t>　　　　四、木质素磺酸钠行业发展能力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木质素磺酸钠行业重点企业调研分析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中国木质素磺酸钠行业竞争格局分析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木质素磺酸钠行业竞争格局总览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2024-2025年木质素磺酸钠行业竞争力分析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2019-2024年木质素磺酸钠行业企业并购活动分析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2024-2025年木质素磺酸钠行业会展与招投标活动分析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一、木质素磺酸钠行业会展活动及其市场影响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2025年中国木质素磺酸钠企业发展企业发展策略与建议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木质素磺酸钠销售模式与渠道策略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木质素磺酸钠品牌与市场推广策略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木质素磺酸钠研发投入与技术创新能力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木质素磺酸钠合作联盟与资源整合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中国木质素磺酸钠行业风险与对策</w:t>
      </w:r>
      <w:r>
        <w:rPr>
          <w:rFonts w:hint="eastAsia"/>
        </w:rPr>
        <w:br/>
      </w:r>
      <w:r>
        <w:rPr>
          <w:rFonts w:hint="eastAsia"/>
        </w:rPr>
        <w:t>　　第一节 木质素磺酸钠行业SWOT分析</w:t>
      </w:r>
      <w:r>
        <w:rPr>
          <w:rFonts w:hint="eastAsia"/>
        </w:rPr>
        <w:br/>
      </w:r>
      <w:r>
        <w:rPr>
          <w:rFonts w:hint="eastAsia"/>
        </w:rPr>
        <w:t>　　　　一、木质素磺酸钠行业优势</w:t>
      </w:r>
      <w:r>
        <w:rPr>
          <w:rFonts w:hint="eastAsia"/>
        </w:rPr>
        <w:br/>
      </w:r>
      <w:r>
        <w:rPr>
          <w:rFonts w:hint="eastAsia"/>
        </w:rPr>
        <w:t>　　　　二、木质素磺酸钠行业劣势</w:t>
      </w:r>
      <w:r>
        <w:rPr>
          <w:rFonts w:hint="eastAsia"/>
        </w:rPr>
        <w:br/>
      </w:r>
      <w:r>
        <w:rPr>
          <w:rFonts w:hint="eastAsia"/>
        </w:rPr>
        <w:t>　　　　三、木质素磺酸钠市场机会</w:t>
      </w:r>
      <w:r>
        <w:rPr>
          <w:rFonts w:hint="eastAsia"/>
        </w:rPr>
        <w:br/>
      </w:r>
      <w:r>
        <w:rPr>
          <w:rFonts w:hint="eastAsia"/>
        </w:rPr>
        <w:t>　　　　四、木质素磺酸钠市场威胁</w:t>
      </w:r>
      <w:r>
        <w:rPr>
          <w:rFonts w:hint="eastAsia"/>
        </w:rPr>
        <w:br/>
      </w:r>
      <w:r>
        <w:rPr>
          <w:rFonts w:hint="eastAsia"/>
        </w:rPr>
        <w:t>　　第二节 木质素磺酸钠行业风险及对策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2025-2031年中国木质素磺酸钠行业前景与发展趋势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2024-2025年木质素磺酸钠行业发展环境分析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一、木质素磺酸钠行业主管部门与监管体制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二、木质素磺酸钠行业主要法律法规及政策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三、木质素磺酸钠行业标准与质量监管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2025-2031年木质素磺酸钠行业发展趋势与方向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2025-2031年木质素磺酸钠行业发展潜力与机遇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木质素磺酸钠行业研究结论与建议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木质素磺酸钠行业发展建议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木质素磺酸钠行业历程</w:t>
      </w:r>
      <w:r>
        <w:rPr>
          <w:rFonts w:hint="eastAsia"/>
        </w:rPr>
        <w:br/>
      </w:r>
      <w:r>
        <w:rPr>
          <w:rFonts w:hint="eastAsia"/>
        </w:rPr>
        <w:t>　　图表 木质素磺酸钠行业生命周期</w:t>
      </w:r>
      <w:r>
        <w:rPr>
          <w:rFonts w:hint="eastAsia"/>
        </w:rPr>
        <w:br/>
      </w:r>
      <w:r>
        <w:rPr>
          <w:rFonts w:hint="eastAsia"/>
        </w:rPr>
        <w:t>　　图表 木质素磺酸钠行业产业链分析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2019-2024年木质素磺酸钠行业市场容量分析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2019-2024年中国木质素磺酸钠行业产量及增长趋势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2019-2024年中国木质素磺酸钠市场需求量及增速统计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2024年中国木质素磺酸钠行业需求领域分布格局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2019-2024年中国木质素磺酸钠行业盈利情况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2019-2024年中国木质素磺酸钠行业利润总额统计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2019-2024年中国木质素磺酸钠进口金额分析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2019-2024年中国木质素磺酸钠出口数量分析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2019-2024年中国木质素磺酸钠出口金额分析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2024年中国木质素磺酸钠进口国家及地区分析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2024年中国木质素磺酸钠出口国家及地区分析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2019-2024年中国木质素磺酸钠行业企业平均规模情况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**地区木质素磺酸钠市场规模及增长情况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木质素磺酸钠重点企业（二）经营情况分析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2025-2031年中国木质素磺酸钠市场容量预测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2025-2031年中国木质素磺酸钠发展趋势预测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696abc0364f38" w:history="1">
        <w:r>
          <w:rPr>
            <w:rStyle w:val="Hyperlink"/>
          </w:rPr>
          <w:t>2025-2031年中国木质素磺酸钠行业市场调研与前景趋势分析报告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696abc0364f38" w:history="1">
        <w:r>
          <w:rPr>
            <w:rStyle w:val="Hyperlink"/>
          </w:rPr>
          <w:t>https://www.20087.com/0/00/MuZhiSuHuangSuanNaShiChangQianJingFenXi.html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8fd7d7a8a4ef4" w:history="1">
      <w:r>
        <w:rPr>
          <w:rStyle w:val="Hyperlink"/>
        </w:rPr>
        <w:t>2025-2031年中国木质素磺酸钠行业市场调研与前景趋势分析报告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uZhiSuHuangSuanNaShiChangQianJingFenXi.html" TargetMode="External" Id="R22c696abc036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uZhiSuHuangSuanNaShiChangQianJingFenXi.html" TargetMode="External" Id="Rc658fd7d7a8a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2025-01-14T06:59:39Z</dcterms:created>
  <dcterms:modified xsi:type="dcterms:W3CDTF">2025-01-14T07:59:39Z</dcterms:modified>
  <dc:subject>2025-2031年中国木质素磺酸钠行业市场调研与前景趋势分析报告</dc:subject>
  <dc:title>2025-2031年中国木质素磺酸钠行业市场调研与前景趋势分析报告</dc:title>
  <cp:keywords>2025-2031年中国木质素磺酸钠行业市场调研与前景趋势分析报告</cp:keywords>
  <dc:description>2025-2031年中国木质素磺酸钠行业市场调研与前景趋势分析报告</dc:description>
</cp:coreProperties>
</file>