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230b286b54b10" w:history="1">
              <w:r>
                <w:rPr>
                  <w:rStyle w:val="Hyperlink"/>
                </w:rPr>
                <w:t>2025-2031年中国核电站稳压器行业研究分析与发展前景预测报告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230b286b54b10" w:history="1">
              <w:r>
                <w:rPr>
                  <w:rStyle w:val="Hyperlink"/>
                </w:rPr>
                <w:t>2025-2031年中国核电站稳压器行业研究分析与发展前景预测报告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4230b286b54b10" w:history="1">
                <w:r>
                  <w:rPr>
                    <w:rStyle w:val="Hyperlink"/>
                  </w:rPr>
                  <w:t>https://www.20087.com/0/70/HeDianZhanWenYaQiFaZhanQianJingFenXi.html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站稳压器是压水反应堆（PWR）一回路系统中的关键压力控制设备，维持反应堆冷却剂系统在正常运行与瞬态工况下的压力稳定，防止冷却剂发生沸腾或压力过高导致的安全风险。该设备通常为大型立式圆柱形容器，内部设有电加热器与喷淋装置，通过加热产生蒸汽或向高温冷却剂喷入低温水来调节系统压力。稳压器直接连接至反应堆冷却剂环路，其压力波动直接影响反应堆的功率控制与安全裕度。核电站稳压器企业在结构完整性、材料耐腐蚀性（承受高温高压水环境）、加热元件可靠性与喷淋系统均匀性方面进行严格设计与制造，确保长期无故障运行。设备需通过多重安全分析与严格的质保程序，符合核安全法规的最高标准，其运行状态受到实时监控与多重保护系统约束。</w:t>
      </w:r>
      <w:r>
        <w:rPr>
          <w:rFonts w:hint="eastAsia"/>
        </w:rPr>
        <w:br/>
      </w:r>
      <w:r>
        <w:rPr>
          <w:rFonts w:hint="eastAsia"/>
        </w:rPr>
        <w:t>　　未来，核电站稳压器的发展将向先进材料应用、数字化监控与被动安全集成方向演进。耐应力腐蚀开裂材料（如改进型不锈钢或镍基合金）的应用将延长设备寿命并减少维护需求。集成高精度传感器网络可实时监测内部水位、压力、温度与加热元件状态，结合数据分析实现早期故障预警与寿命预测。在先进反应堆设计中，稳压器可能与非能动安全系统（如自动卸压系统、重力注水）更紧密地协同工作，提升事故应对能力。小型模块化反应堆（SMR）的设计可能采用紧凑型或一体化稳压方案，优化空间利用与系统简化。数字化孪生模型将用于模拟瞬态响应与验证控制逻辑，支持安全评审与操作员培训。远程诊断与智能维护系统将提升运维效率。长远来看，核电站稳压器将从传统压力容器发展为集主动调节、状态感知与安全协同于一体的智能压力管理核心，支撑核能系统向更高安全性、更长寿命与更优经济性的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230b286b54b10" w:history="1">
        <w:r>
          <w:rPr>
            <w:rStyle w:val="Hyperlink"/>
          </w:rPr>
          <w:t>2025-2031年中国核电站稳压器行业研究分析与发展前景预测报告</w:t>
        </w:r>
      </w:hyperlink>
      <w:r>
        <w:rPr>
          <w:rFonts w:hint="eastAsia"/>
        </w:rPr>
        <w:t>》依托权威机构及相关协会的数据资料，全面解析了核电站稳压器行业现状、市场需求及市场规模，系统梳理了核电站稳压器产业链结构、价格趋势及各细分市场动态。报告对核电站稳压器市场前景与发展趋势进行了科学预测，重点分析了品牌竞争格局、市场集中度及主要企业的经营表现。同时，通过SWOT分析揭示了核电站稳压器行业面临的机遇与风险，为核电站稳压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核电站稳压器行业概述</w:t>
      </w:r>
      <w:r>
        <w:rPr>
          <w:rFonts w:hint="eastAsia"/>
        </w:rPr>
        <w:br/>
      </w:r>
      <w:r>
        <w:rPr>
          <w:rFonts w:hint="eastAsia"/>
        </w:rPr>
        <w:t>　　第一节 核电站稳压器定义与分类</w:t>
      </w:r>
      <w:r>
        <w:rPr>
          <w:rFonts w:hint="eastAsia"/>
        </w:rPr>
        <w:br/>
      </w:r>
      <w:r>
        <w:rPr>
          <w:rFonts w:hint="eastAsia"/>
        </w:rPr>
        <w:t>　　第二节 核电站稳压器应用领域</w:t>
      </w:r>
      <w:r>
        <w:rPr>
          <w:rFonts w:hint="eastAsia"/>
        </w:rPr>
        <w:br/>
      </w:r>
      <w:r>
        <w:rPr>
          <w:rFonts w:hint="eastAsia"/>
        </w:rPr>
        <w:t>　　第三节 核电站稳压器行业经济指标分析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一、核电站稳压器行业赢利性评估</w:t>
      </w:r>
      <w:r>
        <w:rPr>
          <w:rFonts w:hint="eastAsia"/>
        </w:rPr>
        <w:br/>
      </w:r>
      <w:r>
        <w:rPr>
          <w:rFonts w:hint="eastAsia"/>
        </w:rPr>
        <w:t>　　　　二、核电站稳压器行业成长速度分析</w:t>
      </w:r>
      <w:r>
        <w:rPr>
          <w:rFonts w:hint="eastAsia"/>
        </w:rPr>
        <w:br/>
      </w:r>
      <w:r>
        <w:rPr>
          <w:rFonts w:hint="eastAsia"/>
        </w:rPr>
        <w:t>　　　　三、核电站稳压器附加值提升空间探讨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四、核电站稳压器行业进入壁垒分析</w:t>
      </w:r>
      <w:r>
        <w:rPr>
          <w:rFonts w:hint="eastAsia"/>
        </w:rPr>
        <w:br/>
      </w:r>
      <w:r>
        <w:rPr>
          <w:rFonts w:hint="eastAsia"/>
        </w:rPr>
        <w:t>　　　　五、核电站稳压器行业风险性评估</w:t>
      </w:r>
      <w:r>
        <w:rPr>
          <w:rFonts w:hint="eastAsia"/>
        </w:rPr>
        <w:br/>
      </w:r>
      <w:r>
        <w:rPr>
          <w:rFonts w:hint="eastAsia"/>
        </w:rPr>
        <w:t>　　　　六、核电站稳压器行业周期性分析</w:t>
      </w:r>
      <w:r>
        <w:rPr>
          <w:rFonts w:hint="eastAsia"/>
        </w:rPr>
        <w:br/>
      </w:r>
      <w:r>
        <w:rPr>
          <w:rFonts w:hint="eastAsia"/>
        </w:rPr>
        <w:t>　　　　七、核电站稳压器行业竞争程度指标</w:t>
      </w:r>
      <w:r>
        <w:rPr>
          <w:rFonts w:hint="eastAsia"/>
        </w:rPr>
        <w:br/>
      </w:r>
      <w:r>
        <w:rPr>
          <w:rFonts w:hint="eastAsia"/>
        </w:rPr>
        <w:t>　　　　八、核电站稳压器行业成熟度综合分析</w:t>
      </w:r>
      <w:r>
        <w:rPr>
          <w:rFonts w:hint="eastAsia"/>
        </w:rPr>
        <w:br/>
      </w:r>
      <w:r>
        <w:rPr>
          <w:rFonts w:hint="eastAsia"/>
        </w:rPr>
        <w:t>　　第四节 核电站稳压器产业链及经营模式分析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三、核电站稳压器销售模式与渠道策略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全球核电站稳压器市场发展分析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2024-2025年全球核电站稳压器行业发展分析</w:t>
      </w:r>
      <w:r>
        <w:rPr>
          <w:rFonts w:hint="eastAsia"/>
        </w:rPr>
        <w:br/>
      </w:r>
      <w:r>
        <w:rPr>
          <w:rFonts w:hint="eastAsia"/>
        </w:rPr>
        <w:t>　　　　一、全球核电站稳压器行业市场规模与趋势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二、全球核电站稳压器行业发展特点</w:t>
      </w:r>
      <w:r>
        <w:rPr>
          <w:rFonts w:hint="eastAsia"/>
        </w:rPr>
        <w:br/>
      </w:r>
      <w:r>
        <w:rPr>
          <w:rFonts w:hint="eastAsia"/>
        </w:rPr>
        <w:t>　　　　三、全球核电站稳压器行业竞争格局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主要国家与地区核电站稳压器市场分析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2025-2031年全球核电站稳压器行业发展趋势与前景预测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一、核电站稳压器行业发展趋势</w:t>
      </w:r>
      <w:r>
        <w:rPr>
          <w:rFonts w:hint="eastAsia"/>
        </w:rPr>
        <w:br/>
      </w:r>
      <w:r>
        <w:rPr>
          <w:rFonts w:hint="eastAsia"/>
        </w:rPr>
        <w:t>　　　　二、核电站稳压器行业发展潜力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中国核电站稳压器行业市场分析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2024-2025年核电站稳压器产能与投资动态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一、国内核电站稳压器产能现状与利用效率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二、核电站稳压器产能扩张与投资动态分析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2025-2031年核电站稳压器行业产量统计与趋势预测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一、2019-2024年核电站稳压器行业产量与增长趋势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1、2019-2024年核电站稳压器产量及增长趋势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2、2019-2024年核电站稳压器细分产品产量及份额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二、核电站稳压器产量影响因素分析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三、2025-2031年核电站稳压器产量预测</w:t>
      </w:r>
      <w:r>
        <w:rPr>
          <w:rFonts w:hint="eastAsia"/>
        </w:rPr>
        <w:br/>
      </w:r>
      <w:r>
        <w:rPr>
          <w:rFonts w:hint="eastAsia"/>
        </w:rPr>
        <w:t>　　第三节 2025-2031年核电站稳压器市场需求与销售分析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一、2024-2025年核电站稳压器行业需求现状</w:t>
      </w:r>
      <w:r>
        <w:rPr>
          <w:rFonts w:hint="eastAsia"/>
        </w:rPr>
        <w:br/>
      </w:r>
      <w:r>
        <w:rPr>
          <w:rFonts w:hint="eastAsia"/>
        </w:rPr>
        <w:t>　　　　二、核电站稳压器客户群体与需求特点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三、2019-2024年核电站稳压器行业销售规模分析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四、2025-2031年核电站稳压器市场增长潜力与规模预测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2024-2025年核电站稳压器行业技术发展现状及趋势分析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核电站稳压器行业技术发展现状分析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国内外核电站稳压器行业技术差距分析及差距形成的主要原因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核电站稳压器行业技术发展方向、趋势预测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提升核电站稳压器行业技术能力策略建议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中国核电站稳压器细分市场分析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一、2024-2025年核电站稳压器主要细分产品市场现状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核电站稳压器价格机制与竞争策略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一、2019-2024年核电站稳压器市场价格走势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核电站稳压器定价策略与方法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2025-2031年核电站稳压器价格竞争态势与趋势预测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中国核电站稳压器行业重点区域市场研究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2024-2025年重点区域核电站稳压器市场发展概况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二、2019-2024年核电站稳压器市场需求规模情况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三、2025-2031年核电站稳压器行业发展潜力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二、2019-2024年核电站稳压器市场需求规模情况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三、2025-2031年核电站稳压器行业发展潜力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二、2019-2024年核电站稳压器市场需求规模情况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三、2025-2031年核电站稳压器行业发展潜力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二、2019-2024年核电站稳压器市场需求规模情况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三、2025-2031年核电站稳压器行业发展潜力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二、2019-2024年核电站稳压器市场需求规模情况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三、2025-2031年核电站稳压器行业发展潜力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2019-2024年中国核电站稳压器行业进出口情况分析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核电站稳压器行业进口规模与来源分析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一、2019-2024年核电站稳压器进口规模分析</w:t>
      </w:r>
      <w:r>
        <w:rPr>
          <w:rFonts w:hint="eastAsia"/>
        </w:rPr>
        <w:br/>
      </w:r>
      <w:r>
        <w:rPr>
          <w:rFonts w:hint="eastAsia"/>
        </w:rPr>
        <w:t>　　　　二、核电站稳压器主要进口来源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核电站稳压器行业出口规模与目的地分析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一、2019-2024年核电站稳压器出口规模分析</w:t>
      </w:r>
      <w:r>
        <w:rPr>
          <w:rFonts w:hint="eastAsia"/>
        </w:rPr>
        <w:br/>
      </w:r>
      <w:r>
        <w:rPr>
          <w:rFonts w:hint="eastAsia"/>
        </w:rPr>
        <w:t>　　　　二、核电站稳压器主要出口目的地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2019-2024年中国核电站稳压器总体规模与财务指标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中国核电站稳压器行业总体规模分析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一、核电站稳压器企业数量与结构</w:t>
      </w:r>
      <w:r>
        <w:rPr>
          <w:rFonts w:hint="eastAsia"/>
        </w:rPr>
        <w:br/>
      </w:r>
      <w:r>
        <w:rPr>
          <w:rFonts w:hint="eastAsia"/>
        </w:rPr>
        <w:t>　　　　二、核电站稳压器从业人员规模</w:t>
      </w:r>
      <w:r>
        <w:rPr>
          <w:rFonts w:hint="eastAsia"/>
        </w:rPr>
        <w:br/>
      </w:r>
      <w:r>
        <w:rPr>
          <w:rFonts w:hint="eastAsia"/>
        </w:rPr>
        <w:t>　　　　三、核电站稳压器行业资产状况</w:t>
      </w:r>
      <w:r>
        <w:rPr>
          <w:rFonts w:hint="eastAsia"/>
        </w:rPr>
        <w:br/>
      </w:r>
      <w:r>
        <w:rPr>
          <w:rFonts w:hint="eastAsia"/>
        </w:rPr>
        <w:t>　　第二节 中国核电站稳压器行业财务指标总体分析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核电站稳压器行业重点企业经营状况分析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核电站稳压器重点企业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核电站稳压器领先企业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核电站稳压器标杆企业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核电站稳压器代表企业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核电站稳压器龙头企业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核电站稳压器重点企业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中国核电站稳压器行业竞争格局分析</w:t>
      </w:r>
      <w:r>
        <w:rPr>
          <w:rFonts w:hint="eastAsia"/>
        </w:rPr>
        <w:br/>
      </w:r>
      <w:r>
        <w:rPr>
          <w:rFonts w:hint="eastAsia"/>
        </w:rPr>
        <w:t>　　第一节 核电站稳压器行业竞争格局总览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2024-2025年核电站稳压器行业竞争力分析</w:t>
      </w:r>
      <w:r>
        <w:rPr>
          <w:rFonts w:hint="eastAsia"/>
        </w:rPr>
        <w:br/>
      </w:r>
      <w:r>
        <w:rPr>
          <w:rFonts w:hint="eastAsia"/>
        </w:rPr>
        <w:t>　　　　一、核电站稳压器供应商议价能力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四、核电站稳压器替代品威胁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2019-2024年核电站稳压器行业企业并购活动分析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2024-2025年核电站稳压器行业会展与招投标活动分析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一、核电站稳压器行业会展活动及其市场影响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2025年中国核电站稳压器企业发展策略分析</w:t>
      </w:r>
      <w:r>
        <w:rPr>
          <w:rFonts w:hint="eastAsia"/>
        </w:rPr>
        <w:br/>
      </w:r>
      <w:r>
        <w:rPr>
          <w:rFonts w:hint="eastAsia"/>
        </w:rPr>
        <w:t>　　第一节 核电站稳压器市场策略分析</w:t>
      </w:r>
      <w:r>
        <w:rPr>
          <w:rFonts w:hint="eastAsia"/>
        </w:rPr>
        <w:br/>
      </w:r>
      <w:r>
        <w:rPr>
          <w:rFonts w:hint="eastAsia"/>
        </w:rPr>
        <w:t>　　　　一、核电站稳压器市场定位与拓展策略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二、核电站稳压器市场细分与目标客户</w:t>
      </w:r>
      <w:r>
        <w:rPr>
          <w:rFonts w:hint="eastAsia"/>
        </w:rPr>
        <w:br/>
      </w:r>
      <w:r>
        <w:rPr>
          <w:rFonts w:hint="eastAsia"/>
        </w:rPr>
        <w:t>　　第二节 核电站稳压器销售策略分析</w:t>
      </w:r>
      <w:r>
        <w:rPr>
          <w:rFonts w:hint="eastAsia"/>
        </w:rPr>
        <w:br/>
      </w:r>
      <w:r>
        <w:rPr>
          <w:rFonts w:hint="eastAsia"/>
        </w:rPr>
        <w:t>　　　　一、核电站稳压器销售渠道与网络建设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提高核电站稳压器企业竞争力建议</w:t>
      </w:r>
      <w:r>
        <w:rPr>
          <w:rFonts w:hint="eastAsia"/>
        </w:rPr>
        <w:br/>
      </w:r>
      <w:r>
        <w:rPr>
          <w:rFonts w:hint="eastAsia"/>
        </w:rPr>
        <w:t>　　　　一、核电站稳压器技术创新与管理优化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核电站稳压器品牌战略思考</w:t>
      </w:r>
      <w:r>
        <w:rPr>
          <w:rFonts w:hint="eastAsia"/>
        </w:rPr>
        <w:br/>
      </w:r>
      <w:r>
        <w:rPr>
          <w:rFonts w:hint="eastAsia"/>
        </w:rPr>
        <w:t>　　　　一、核电站稳压器品牌建设与维护</w:t>
      </w:r>
      <w:r>
        <w:rPr>
          <w:rFonts w:hint="eastAsia"/>
        </w:rPr>
        <w:br/>
      </w:r>
      <w:r>
        <w:rPr>
          <w:rFonts w:hint="eastAsia"/>
        </w:rPr>
        <w:t>　　　　二、核电站稳压器品牌影响力与市场竞争力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中国核电站稳压器行业风险与对策</w:t>
      </w:r>
      <w:r>
        <w:rPr>
          <w:rFonts w:hint="eastAsia"/>
        </w:rPr>
        <w:br/>
      </w:r>
      <w:r>
        <w:rPr>
          <w:rFonts w:hint="eastAsia"/>
        </w:rPr>
        <w:t>　　第一节 核电站稳压器行业SWOT分析</w:t>
      </w:r>
      <w:r>
        <w:rPr>
          <w:rFonts w:hint="eastAsia"/>
        </w:rPr>
        <w:br/>
      </w:r>
      <w:r>
        <w:rPr>
          <w:rFonts w:hint="eastAsia"/>
        </w:rPr>
        <w:t>　　　　一、核电站稳压器行业优势分析</w:t>
      </w:r>
      <w:r>
        <w:rPr>
          <w:rFonts w:hint="eastAsia"/>
        </w:rPr>
        <w:br/>
      </w:r>
      <w:r>
        <w:rPr>
          <w:rFonts w:hint="eastAsia"/>
        </w:rPr>
        <w:t>　　　　二、核电站稳压器行业劣势分析</w:t>
      </w:r>
      <w:r>
        <w:rPr>
          <w:rFonts w:hint="eastAsia"/>
        </w:rPr>
        <w:br/>
      </w:r>
      <w:r>
        <w:rPr>
          <w:rFonts w:hint="eastAsia"/>
        </w:rPr>
        <w:t>　　　　三、核电站稳压器市场机会探索</w:t>
      </w:r>
      <w:r>
        <w:rPr>
          <w:rFonts w:hint="eastAsia"/>
        </w:rPr>
        <w:br/>
      </w:r>
      <w:r>
        <w:rPr>
          <w:rFonts w:hint="eastAsia"/>
        </w:rPr>
        <w:t>　　　　四、核电站稳压器市场威胁评估</w:t>
      </w:r>
      <w:r>
        <w:rPr>
          <w:rFonts w:hint="eastAsia"/>
        </w:rPr>
        <w:br/>
      </w:r>
      <w:r>
        <w:rPr>
          <w:rFonts w:hint="eastAsia"/>
        </w:rPr>
        <w:t>　　第二节 核电站稳压器行业风险及对策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2025-2031年中国核电站稳压器行业前景与发展趋势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核电站稳压器行业发展环境分析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2025-2031年核电站稳压器行业发展趋势与方向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一、核电站稳压器行业发展方向预测</w:t>
      </w:r>
      <w:r>
        <w:rPr>
          <w:rFonts w:hint="eastAsia"/>
        </w:rPr>
        <w:br/>
      </w:r>
      <w:r>
        <w:rPr>
          <w:rFonts w:hint="eastAsia"/>
        </w:rPr>
        <w:t>　　　　二、核电站稳压器发展趋势分析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2025-2031年核电站稳压器行业发展潜力与机遇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一、核电站稳压器市场发展潜力评估</w:t>
      </w:r>
      <w:r>
        <w:rPr>
          <w:rFonts w:hint="eastAsia"/>
        </w:rPr>
        <w:br/>
      </w:r>
      <w:r>
        <w:rPr>
          <w:rFonts w:hint="eastAsia"/>
        </w:rPr>
        <w:t>　　　　二、核电站稳压器新兴市场与机遇探索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核电站稳压器行业研究结论与建议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[-中-智林]核电站稳压器行业发展建议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核电站稳压器行业类别</w:t>
      </w:r>
      <w:r>
        <w:rPr>
          <w:rFonts w:hint="eastAsia"/>
        </w:rPr>
        <w:br/>
      </w:r>
      <w:r>
        <w:rPr>
          <w:rFonts w:hint="eastAsia"/>
        </w:rPr>
        <w:t>　　图表 核电站稳压器行业产业链调研</w:t>
      </w:r>
      <w:r>
        <w:rPr>
          <w:rFonts w:hint="eastAsia"/>
        </w:rPr>
        <w:br/>
      </w:r>
      <w:r>
        <w:rPr>
          <w:rFonts w:hint="eastAsia"/>
        </w:rPr>
        <w:t>　　图表 核电站稳压器行业现状</w:t>
      </w:r>
      <w:r>
        <w:rPr>
          <w:rFonts w:hint="eastAsia"/>
        </w:rPr>
        <w:br/>
      </w:r>
      <w:r>
        <w:rPr>
          <w:rFonts w:hint="eastAsia"/>
        </w:rPr>
        <w:t>　　图表 核电站稳压器行业标准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2019-2024年中国核电站稳压器行业市场规模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2024年中国核电站稳压器行业产能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2019-2024年中国核电站稳压器行业产量统计</w:t>
      </w:r>
      <w:r>
        <w:rPr>
          <w:rFonts w:hint="eastAsia"/>
        </w:rPr>
        <w:br/>
      </w:r>
      <w:r>
        <w:rPr>
          <w:rFonts w:hint="eastAsia"/>
        </w:rPr>
        <w:t>　　图表 核电站稳压器行业动态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2019-2024年中国核电站稳压器市场需求量</w:t>
      </w:r>
      <w:r>
        <w:rPr>
          <w:rFonts w:hint="eastAsia"/>
        </w:rPr>
        <w:br/>
      </w:r>
      <w:r>
        <w:rPr>
          <w:rFonts w:hint="eastAsia"/>
        </w:rPr>
        <w:t>　　图表 2024年中国核电站稳压器行业需求区域调研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2019-2024年中国核电站稳压器行情</w:t>
      </w:r>
      <w:r>
        <w:rPr>
          <w:rFonts w:hint="eastAsia"/>
        </w:rPr>
        <w:br/>
      </w:r>
      <w:r>
        <w:rPr>
          <w:rFonts w:hint="eastAsia"/>
        </w:rPr>
        <w:t>　　图表 2019-2024年中国核电站稳压器价格走势图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2019-2024年中国核电站稳压器行业销售收入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2019-2024年中国核电站稳压器行业盈利情况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2019-2024年中国核电站稳压器行业利润总额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2019-2024年中国核电站稳压器进口统计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2019-2024年中国核电站稳压器出口统计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2019-2024年中国核电站稳压器行业企业数量统计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**地区核电站稳压器市场规模</w:t>
      </w:r>
      <w:r>
        <w:rPr>
          <w:rFonts w:hint="eastAsia"/>
        </w:rPr>
        <w:br/>
      </w:r>
      <w:r>
        <w:rPr>
          <w:rFonts w:hint="eastAsia"/>
        </w:rPr>
        <w:t>　　图表 **地区核电站稳压器行业市场需求</w:t>
      </w:r>
      <w:r>
        <w:rPr>
          <w:rFonts w:hint="eastAsia"/>
        </w:rPr>
        <w:br/>
      </w:r>
      <w:r>
        <w:rPr>
          <w:rFonts w:hint="eastAsia"/>
        </w:rPr>
        <w:t>　　图表 **地区核电站稳压器市场调研</w:t>
      </w:r>
      <w:r>
        <w:rPr>
          <w:rFonts w:hint="eastAsia"/>
        </w:rPr>
        <w:br/>
      </w:r>
      <w:r>
        <w:rPr>
          <w:rFonts w:hint="eastAsia"/>
        </w:rPr>
        <w:t>　　图表 **地区核电站稳压器行业市场需求分析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**地区核电站稳压器市场规模</w:t>
      </w:r>
      <w:r>
        <w:rPr>
          <w:rFonts w:hint="eastAsia"/>
        </w:rPr>
        <w:br/>
      </w:r>
      <w:r>
        <w:rPr>
          <w:rFonts w:hint="eastAsia"/>
        </w:rPr>
        <w:t>　　图表 **地区核电站稳压器行业市场需求</w:t>
      </w:r>
      <w:r>
        <w:rPr>
          <w:rFonts w:hint="eastAsia"/>
        </w:rPr>
        <w:br/>
      </w:r>
      <w:r>
        <w:rPr>
          <w:rFonts w:hint="eastAsia"/>
        </w:rPr>
        <w:t>　　图表 **地区核电站稳压器市场调研</w:t>
      </w:r>
      <w:r>
        <w:rPr>
          <w:rFonts w:hint="eastAsia"/>
        </w:rPr>
        <w:br/>
      </w:r>
      <w:r>
        <w:rPr>
          <w:rFonts w:hint="eastAsia"/>
        </w:rPr>
        <w:t>　　图表 **地区核电站稳压器行业市场需求分析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核电站稳压器行业竞争对手分析</w:t>
      </w:r>
      <w:r>
        <w:rPr>
          <w:rFonts w:hint="eastAsia"/>
        </w:rPr>
        <w:br/>
      </w:r>
      <w:r>
        <w:rPr>
          <w:rFonts w:hint="eastAsia"/>
        </w:rPr>
        <w:t>　　图表 核电站稳压器重点企业（一）基本信息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核电站稳压器重点企业（一）经营情况分析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核电站稳压器重点企业（一）主要经济指标情况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核电站稳压器重点企业（一）盈利能力情况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核电站稳压器重点企业（一）偿债能力情况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核电站稳压器重点企业（一）运营能力情况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核电站稳压器重点企业（一）成长能力情况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核电站稳压器重点企业（二）基本信息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核电站稳压器重点企业（二）经营情况分析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核电站稳压器重点企业（二）主要经济指标情况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核电站稳压器重点企业（二）盈利能力情况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核电站稳压器重点企业（二）偿债能力情况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核电站稳压器重点企业（二）运营能力情况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核电站稳压器重点企业（二）成长能力情况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核电站稳压器重点企业（三）基本信息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核电站稳压器重点企业（三）经营情况分析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核电站稳压器重点企业（三）主要经济指标情况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核电站稳压器重点企业（三）盈利能力情况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核电站稳压器重点企业（三）偿债能力情况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核电站稳压器重点企业（三）运营能力情况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核电站稳压器重点企业（三）成长能力情况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2025-2031年中国核电站稳压器行业产能预测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2025-2031年中国核电站稳压器行业产量预测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2025-2031年中国核电站稳压器市场需求预测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2025-2031年中国核电站稳压器行业市场规模预测</w:t>
      </w:r>
      <w:r>
        <w:rPr>
          <w:rFonts w:hint="eastAsia"/>
        </w:rPr>
        <w:br/>
      </w:r>
      <w:r>
        <w:rPr>
          <w:rFonts w:hint="eastAsia"/>
        </w:rPr>
        <w:t>　　图表 核电站稳压器行业准入条件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2025-2031年中国核电站稳压器行业信息化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2025-2031年中国核电站稳压器市场前景</w:t>
      </w:r>
      <w:r>
        <w:rPr>
          <w:rFonts w:hint="eastAsia"/>
        </w:rPr>
        <w:br/>
      </w:r>
      <w:r>
        <w:rPr>
          <w:rFonts w:hint="eastAsia"/>
        </w:rPr>
        <w:t>　　图表 2025-2031年中国核电站稳压器行业风险分析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2025-2031年中国核电站稳压器行业发展趋势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230b286b54b10" w:history="1">
        <w:r>
          <w:rPr>
            <w:rStyle w:val="Hyperlink"/>
          </w:rPr>
          <w:t>2025-2031年中国核电站稳压器行业研究分析与发展前景预测报告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4230b286b54b10" w:history="1">
        <w:r>
          <w:rPr>
            <w:rStyle w:val="Hyperlink"/>
          </w:rPr>
          <w:t>https://www.20087.com/0/70/HeDianZhanWenYaQiFaZhanQianJingFenXi.html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热点：核电站稳压器制造工艺、核电站稳压器作用、核电站稳压器用电加热器、核电站稳压器喷雾头、核电站稳压器的作用是什么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f82f0b8ee402e" w:history="1">
      <w:r>
        <w:rPr>
          <w:rStyle w:val="Hyperlink"/>
        </w:rPr>
        <w:t>2025-2031年中国核电站稳压器行业研究分析与发展前景预测报告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HeDianZhanWenYaQiFaZhanQianJingFenXi.html" TargetMode="External" Id="Rea4230b286b5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HeDianZhanWenYaQiFaZhanQianJingFenXi.html" TargetMode="External" Id="R426f82f0b8ee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2025-08-14T01:30:33Z</dcterms:created>
  <dcterms:modified xsi:type="dcterms:W3CDTF">2025-08-14T02:30:33Z</dcterms:modified>
  <dc:subject>2025-2031年中国核电站稳压器行业研究分析与发展前景预测报告</dc:subject>
  <dc:title>2025-2031年中国核电站稳压器行业研究分析与发展前景预测报告</dc:title>
  <cp:keywords>2025-2031年中国核电站稳压器行业研究分析与发展前景预测报告</cp:keywords>
  <dc:description>2025-2031年中国核电站稳压器行业研究分析与发展前景预测报告</dc:description>
</cp:coreProperties>
</file>