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c4c618ee43b8" w:history="1">
              <w:r>
                <w:rPr>
                  <w:rStyle w:val="Hyperlink"/>
                </w:rPr>
                <w:t>中国棉纺纱发展现状分析与前景趋势预测报告（2025-2031年）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c4c618ee43b8" w:history="1">
              <w:r>
                <w:rPr>
                  <w:rStyle w:val="Hyperlink"/>
                </w:rPr>
                <w:t>中国棉纺纱发展现状分析与前景趋势预测报告（2025-2031年）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4c4c618ee43b8" w:history="1">
                <w:r>
                  <w:rPr>
                    <w:rStyle w:val="Hyperlink"/>
                  </w:rPr>
                  <w:t>https://www.20087.com/0/00/MianFangShaQianJing.html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纱是纺织行业的重要组成部分，近年来受到全球服装消费需求的驱动，保持了稳定的增长。随着纺织技术的进步，棉纺纱的品质和性能得到了显著提升，包括更柔软的手感、更强的耐磨性和更好的染色性能。同时，可持续棉花种植和纺织品回收利用成为行业关注的焦点，推动了棉纺纱向更环保的方向发展。</w:t>
      </w:r>
      <w:r>
        <w:rPr>
          <w:rFonts w:hint="eastAsia"/>
        </w:rPr>
        <w:br/>
      </w:r>
      <w:r>
        <w:rPr>
          <w:rFonts w:hint="eastAsia"/>
        </w:rPr>
        <w:t>　　未来，棉纺纱行业将更加注重可持续性和技术创新。可持续棉花的种植面积将扩大，采用节水灌溉和生物防治技术，减少化学肥料和农药的使用。同时，新型纺纱技术，如环锭纺、气流纺和涡流纺，将提高生产效率和纱线质量。此外，再生棉和混合纤维的应用将增加，满足消费者对环保纺织品的需求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c4c618ee43b8" w:history="1">
        <w:r>
          <w:rPr>
            <w:rStyle w:val="Hyperlink"/>
          </w:rPr>
          <w:t>中国棉纺纱发展现状分析与前景趋势预测报告（2025-2031年）</w:t>
        </w:r>
      </w:hyperlink>
      <w:r>
        <w:rPr>
          <w:rFonts w:hint="eastAsia"/>
        </w:rPr>
        <w:t>》系统分析了棉纺纱行业的市场规模、供需动态及竞争格局，重点评估了主要棉纺纱企业的经营表现，并对棉纺纱行业未来发展趋势进行了科学预测。报告结合棉纺纱技术现状与SWOT分析，揭示了市场机遇与潜在风险。市场调研网发布的《</w:t>
      </w:r>
      <w:hyperlink r:id="Rcf54c4c618ee43b8" w:history="1">
        <w:r>
          <w:rPr>
            <w:rStyle w:val="Hyperlink"/>
          </w:rPr>
          <w:t>中国棉纺纱发展现状分析与前景趋势预测报告（2025-2031年）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棉纺纱市场特点分析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棉纺纱行业发展周期特征分析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中国棉纺纱行业发展经济环境分析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中国棉纺纱行业发展政策环境分析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二、相关棉纺纱行业标准分析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全球棉纺纱行业市场发展调研分析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全球棉纺纱行业市场运行环境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全球棉纺纱行业市场发展情况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一、全球棉纺纱行业市场供给分析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二、全球棉纺纱行业市场需求分析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三、全球棉纺纱行业主要国家地区发展情况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2025-2031年全球棉纺纱行业市场规模趋势预测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中国棉纺纱市场现状</w:t>
      </w:r>
      <w:r>
        <w:rPr>
          <w:rFonts w:hint="eastAsia"/>
        </w:rPr>
        <w:br/>
      </w:r>
      <w:r>
        <w:rPr>
          <w:rFonts w:hint="eastAsia"/>
        </w:rPr>
        <w:t>　　第二节 中国棉纺纱行业产量情况分析及预测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二、2019-2024年中国棉纺纱行业产量统计</w:t>
      </w:r>
      <w:r>
        <w:rPr>
          <w:rFonts w:hint="eastAsia"/>
        </w:rPr>
        <w:br/>
      </w:r>
      <w:r>
        <w:rPr>
          <w:rFonts w:hint="eastAsia"/>
        </w:rPr>
        <w:t>　　　　三、棉纺纱行业供给区域分布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四、2025-2031年中国棉纺纱行业产量预测</w:t>
      </w:r>
      <w:r>
        <w:rPr>
          <w:rFonts w:hint="eastAsia"/>
        </w:rPr>
        <w:br/>
      </w:r>
      <w:r>
        <w:rPr>
          <w:rFonts w:hint="eastAsia"/>
        </w:rPr>
        <w:t>　　第三节 中国棉纺纱市场需求分析及预测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一、2019-2024年中国棉纺纱市场需求统计</w:t>
      </w:r>
      <w:r>
        <w:rPr>
          <w:rFonts w:hint="eastAsia"/>
        </w:rPr>
        <w:br/>
      </w:r>
      <w:r>
        <w:rPr>
          <w:rFonts w:hint="eastAsia"/>
        </w:rPr>
        <w:t>　　　　二、中国棉纺纱市场需求特点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三、2025-2031年中国棉纺纱市场需求量预测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中国棉纺纱行业发展现状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二、2024-2025年棉纺纱行业需求市场现状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四、2024-2025年中国棉纺纱市场走向分析</w:t>
      </w:r>
      <w:r>
        <w:rPr>
          <w:rFonts w:hint="eastAsia"/>
        </w:rPr>
        <w:br/>
      </w:r>
      <w:r>
        <w:rPr>
          <w:rFonts w:hint="eastAsia"/>
        </w:rPr>
        <w:t>　　第二节 中国棉纺纱产品技术分析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中国棉纺纱行业存在的问题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一、棉纺纱市场特点</w:t>
      </w:r>
      <w:r>
        <w:rPr>
          <w:rFonts w:hint="eastAsia"/>
        </w:rPr>
        <w:br/>
      </w:r>
      <w:r>
        <w:rPr>
          <w:rFonts w:hint="eastAsia"/>
        </w:rPr>
        <w:t>　　　　二、棉纺纱市场分析</w:t>
      </w:r>
      <w:r>
        <w:rPr>
          <w:rFonts w:hint="eastAsia"/>
        </w:rPr>
        <w:br/>
      </w:r>
      <w:r>
        <w:rPr>
          <w:rFonts w:hint="eastAsia"/>
        </w:rPr>
        <w:t>　　　　三、棉纺纱市场变化的方向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2019-2024年中国棉纺纱产品市场进出口数据分析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2019-2024年中国棉纺纱产品出口统计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2019-2024年中国棉纺纱产品进口统计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2019-2024年中国棉纺纱产品进出口价格对比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中国棉纺纱主要进口来源地及出口目的地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棉纺纱行业细分产品调研</w:t>
      </w:r>
      <w:r>
        <w:rPr>
          <w:rFonts w:hint="eastAsia"/>
        </w:rPr>
        <w:br/>
      </w:r>
      <w:r>
        <w:rPr>
          <w:rFonts w:hint="eastAsia"/>
        </w:rPr>
        <w:t>　　第一节 棉纺纱细分产品结构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2025年棉纺纱行业集中度分析</w:t>
      </w:r>
      <w:r>
        <w:rPr>
          <w:rFonts w:hint="eastAsia"/>
        </w:rPr>
        <w:br/>
      </w:r>
      <w:r>
        <w:rPr>
          <w:rFonts w:hint="eastAsia"/>
        </w:rPr>
        <w:t>　　　　一、棉纺纱市场集中度分析</w:t>
      </w:r>
      <w:r>
        <w:rPr>
          <w:rFonts w:hint="eastAsia"/>
        </w:rPr>
        <w:br/>
      </w:r>
      <w:r>
        <w:rPr>
          <w:rFonts w:hint="eastAsia"/>
        </w:rPr>
        <w:t>　　　　二、棉纺纱企业分布区域集中度分析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三、棉纺纱区域消费集中度分析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2019-2024年棉纺纱主要企业竞争力分析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一、棉纺纱行业竞争分析</w:t>
      </w:r>
      <w:r>
        <w:rPr>
          <w:rFonts w:hint="eastAsia"/>
        </w:rPr>
        <w:br/>
      </w:r>
      <w:r>
        <w:rPr>
          <w:rFonts w:hint="eastAsia"/>
        </w:rPr>
        <w:t>　　　　二、中外棉纺纱产品竞争分析</w:t>
      </w:r>
      <w:r>
        <w:rPr>
          <w:rFonts w:hint="eastAsia"/>
        </w:rPr>
        <w:br/>
      </w:r>
      <w:r>
        <w:rPr>
          <w:rFonts w:hint="eastAsia"/>
        </w:rPr>
        <w:t>　　　　三、国内棉纺纱行业重点企业发展动向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棉纺纱上游产业发展分析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棉纺纱下游产业发展分析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对中国棉纺纱品牌的战略思考</w:t>
      </w:r>
      <w:r>
        <w:rPr>
          <w:rFonts w:hint="eastAsia"/>
        </w:rPr>
        <w:br/>
      </w:r>
      <w:r>
        <w:rPr>
          <w:rFonts w:hint="eastAsia"/>
        </w:rPr>
        <w:t>　　　　一、棉纺纱实施品牌战略的意义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三、中国棉纺纱企业的品牌战略</w:t>
      </w:r>
      <w:r>
        <w:rPr>
          <w:rFonts w:hint="eastAsia"/>
        </w:rPr>
        <w:br/>
      </w:r>
      <w:r>
        <w:rPr>
          <w:rFonts w:hint="eastAsia"/>
        </w:rPr>
        <w:t>　　　　四、棉纺纱品牌战略管理的策略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2025-2031年棉纺纱市场前景分析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2025-2031年棉纺纱行业发展趋势预测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五、2025年中国棉纺纱行业发展面临的机遇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棉纺纱市场研究结论</w:t>
      </w:r>
      <w:r>
        <w:rPr>
          <w:rFonts w:hint="eastAsia"/>
        </w:rPr>
        <w:br/>
      </w:r>
      <w:r>
        <w:rPr>
          <w:rFonts w:hint="eastAsia"/>
        </w:rPr>
        <w:t>　　第二节 棉纺纱子行业研究结论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[中-智-林-]棉纺纱市场发展建议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2025-2031年中国棉纺纱行业市场需求预测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2025年棉纺纱行业壁垒</w:t>
      </w:r>
      <w:r>
        <w:rPr>
          <w:rFonts w:hint="eastAsia"/>
        </w:rPr>
        <w:br/>
      </w:r>
      <w:r>
        <w:rPr>
          <w:rFonts w:hint="eastAsia"/>
        </w:rPr>
        <w:t>　　图表 2025年棉纺纱市场前景分析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2025-2031年中国棉纺纱市场规模预测</w:t>
      </w:r>
      <w:r>
        <w:rPr>
          <w:rFonts w:hint="eastAsia"/>
        </w:rPr>
        <w:br/>
      </w:r>
      <w:r>
        <w:rPr>
          <w:rFonts w:hint="eastAsia"/>
        </w:rPr>
        <w:t>　　图表 2025年棉纺纱发展趋势预测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c4c618ee43b8" w:history="1">
        <w:r>
          <w:rPr>
            <w:rStyle w:val="Hyperlink"/>
          </w:rPr>
          <w:t>中国棉纺纱发展现状分析与前景趋势预测报告（2025-2031年）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4c4c618ee43b8" w:history="1">
        <w:r>
          <w:rPr>
            <w:rStyle w:val="Hyperlink"/>
          </w:rPr>
          <w:t>https://www.20087.com/0/00/MianFangShaQianJing.html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热点：棉型纺纱工艺流程、棉纺纱锭、棉纺纱线的质量的控制、棉纺纱锭图片、再生棉花渗进棉花纺纱、棉纺纱锭怎么做的、麻棉混纺机织纺纱工艺设计、棉纺纱的工艺流程、棉花纺织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232fa6c24e17" w:history="1">
      <w:r>
        <w:rPr>
          <w:rStyle w:val="Hyperlink"/>
        </w:rPr>
        <w:t>中国棉纺纱发展现状分析与前景趋势预测报告（2025-2031年）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ianFangShaQianJing.html" TargetMode="External" Id="Rcf54c4c618e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ianFangShaQianJing.html" TargetMode="External" Id="Rfe12232fa6c2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2024-11-19T08:47:00Z</dcterms:created>
  <dcterms:modified xsi:type="dcterms:W3CDTF">2024-11-19T09:47:00Z</dcterms:modified>
  <dc:subject>中国棉纺纱发展现状分析与前景趋势预测报告（2025-2031年）</dc:subject>
  <dc:title>中国棉纺纱发展现状分析与前景趋势预测报告（2025-2031年）</dc:title>
  <cp:keywords>中国棉纺纱发展现状分析与前景趋势预测报告（2025-2031年）</cp:keywords>
  <dc:description>中国棉纺纱发展现状分析与前景趋势预测报告（2025-2031年）</dc:description>
</cp:coreProperties>
</file>