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bdf2bf6a24b1a" w:history="1">
              <w:r>
                <w:rPr>
                  <w:rStyle w:val="Hyperlink"/>
                </w:rPr>
                <w:t>2024-2030年中国橡胶零件制造行业研究与趋势预测报告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bdf2bf6a24b1a" w:history="1">
              <w:r>
                <w:rPr>
                  <w:rStyle w:val="Hyperlink"/>
                </w:rPr>
                <w:t>2024-2030年中国橡胶零件制造行业研究与趋势预测报告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bdf2bf6a24b1a" w:history="1">
                <w:r>
                  <w:rPr>
                    <w:rStyle w:val="Hyperlink"/>
                  </w:rPr>
                  <w:t>https://www.20087.com/0/30/XiangJiaoLingJianZhiZaoFaZhanQuShiFenXi.html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件作为汽车、航空、建筑、医疗等多个行业的重要组成部分，近年来随着材料科学的进步和制造技术的革新，其性能和应用领域得到了显著扩展。现代橡胶零件不仅要求具备高弹性、耐磨损和抗老化等基本特性，还需要满足轻量化、环保和智能化的需求。例如，智能橡胶零件能够感知外部环境变化，实现自我修复或改变性能，提高了产品附加值。</w:t>
      </w:r>
      <w:r>
        <w:rPr>
          <w:rFonts w:hint="eastAsia"/>
        </w:rPr>
        <w:br/>
      </w:r>
      <w:r>
        <w:rPr>
          <w:rFonts w:hint="eastAsia"/>
        </w:rPr>
        <w:t>　　未来，橡胶零件制造将更加注重材料创新和智能制造。材料创新体现在开发高性能、可降解或生物基橡胶材料，以及通过纳米技术和复合材料的应用，提高橡胶零件的机械强度和环境适应性。智能制造则意味着采用自动化生产线、机器人技术和物联网，实现橡胶零件的高效、精准和柔性生产，以适应市场对定制化和快速响应的需求。同时，随着循环经济理念的推广，橡胶零件的回收和再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bdf2bf6a24b1a" w:history="1">
        <w:r>
          <w:rPr>
            <w:rStyle w:val="Hyperlink"/>
          </w:rPr>
          <w:t>2024-2030年中国橡胶零件制造行业研究与趋势预测报告</w:t>
        </w:r>
      </w:hyperlink>
      <w:r>
        <w:rPr>
          <w:rFonts w:hint="eastAsia"/>
        </w:rPr>
        <w:t>》主要分析了橡胶零件制造行业的市场规模、橡胶零件制造市场供需状况、橡胶零件制造市场竞争状况和橡胶零件制造主要企业经营情况，同时对橡胶零件制造行业的未来发展做出了科学预测。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bdf2bf6a24b1a" w:history="1">
        <w:r>
          <w:rPr>
            <w:rStyle w:val="Hyperlink"/>
          </w:rPr>
          <w:t>2024-2030年中国橡胶零件制造行业研究与趋势预测报告</w:t>
        </w:r>
      </w:hyperlink>
      <w:r>
        <w:rPr>
          <w:rFonts w:hint="eastAsia"/>
        </w:rPr>
        <w:t>》在多年橡胶零件制造行业研究的基础上，结合中国橡胶零件制造行业市场的发展现状，通过资深研究团队对橡胶零件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bdf2bf6a24b1a" w:history="1">
        <w:r>
          <w:rPr>
            <w:rStyle w:val="Hyperlink"/>
          </w:rPr>
          <w:t>2024-2030年中国橡胶零件制造行业研究与趋势预测报告</w:t>
        </w:r>
      </w:hyperlink>
      <w:r>
        <w:rPr>
          <w:rFonts w:hint="eastAsia"/>
        </w:rPr>
        <w:t>》可以帮助投资者准确把握橡胶零件制造行业的市场现状，为投资者进行投资作出橡胶零件制造行业前景预判，挖掘橡胶零件制造行业投资价值，同时提出橡胶零件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橡胶零件制造行业界定</w:t>
      </w:r>
      <w:r>
        <w:rPr>
          <w:rFonts w:hint="eastAsia"/>
        </w:rPr>
        <w:br/>
      </w:r>
      <w:r>
        <w:rPr>
          <w:rFonts w:hint="eastAsia"/>
        </w:rPr>
        <w:t>　　第一节 橡胶零件制造行业定义</w:t>
      </w:r>
      <w:r>
        <w:rPr>
          <w:rFonts w:hint="eastAsia"/>
        </w:rPr>
        <w:br/>
      </w:r>
      <w:r>
        <w:rPr>
          <w:rFonts w:hint="eastAsia"/>
        </w:rPr>
        <w:t>　　第二节 橡胶零件制造行业特点分析</w:t>
      </w:r>
      <w:r>
        <w:rPr>
          <w:rFonts w:hint="eastAsia"/>
        </w:rPr>
        <w:br/>
      </w:r>
      <w:r>
        <w:rPr>
          <w:rFonts w:hint="eastAsia"/>
        </w:rPr>
        <w:t>　　第三节 橡胶零件制造行业发展历程</w:t>
      </w:r>
      <w:r>
        <w:rPr>
          <w:rFonts w:hint="eastAsia"/>
        </w:rPr>
        <w:br/>
      </w:r>
      <w:r>
        <w:rPr>
          <w:rFonts w:hint="eastAsia"/>
        </w:rPr>
        <w:t>　　第四节 橡胶零件制造产业链分析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2023-2024年全球橡胶零件制造行业发展态势分析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全球橡胶零件制造行业总体情况</w:t>
      </w:r>
      <w:r>
        <w:rPr>
          <w:rFonts w:hint="eastAsia"/>
        </w:rPr>
        <w:br/>
      </w:r>
      <w:r>
        <w:rPr>
          <w:rFonts w:hint="eastAsia"/>
        </w:rPr>
        <w:t>　　第二节 橡胶零件制造行业重点国家、地区市场分析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全球橡胶零件制造行业发展前景预测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2023-2024年中国橡胶零件制造行业发展环境分析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橡胶零件制造行业经济环境分析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橡胶零件制造行业政策环境分析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一、橡胶零件制造行业相关政策</w:t>
      </w:r>
      <w:r>
        <w:rPr>
          <w:rFonts w:hint="eastAsia"/>
        </w:rPr>
        <w:br/>
      </w:r>
      <w:r>
        <w:rPr>
          <w:rFonts w:hint="eastAsia"/>
        </w:rPr>
        <w:t>　　　　二、橡胶零件制造行业相关标准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2023-2024年橡胶零件制造行业技术发展现状及趋势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当前我国橡胶零件制造技术发展现状</w:t>
      </w:r>
      <w:r>
        <w:rPr>
          <w:rFonts w:hint="eastAsia"/>
        </w:rPr>
        <w:br/>
      </w:r>
      <w:r>
        <w:rPr>
          <w:rFonts w:hint="eastAsia"/>
        </w:rPr>
        <w:t>　　第二节 中外橡胶零件制造技术差距及产生差距的主要原因分析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提高我国橡胶零件制造技术的对策</w:t>
      </w:r>
      <w:r>
        <w:rPr>
          <w:rFonts w:hint="eastAsia"/>
        </w:rPr>
        <w:br/>
      </w:r>
      <w:r>
        <w:rPr>
          <w:rFonts w:hint="eastAsia"/>
        </w:rPr>
        <w:t>　　第四节 我国橡胶零件制造研发、设计发展趋势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中国橡胶零件制造行业市场供需状况分析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中国橡胶零件制造行业市场规模情况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中国橡胶零件制造行业市场需求状况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一、2019-2024年橡胶零件制造行业市场需求情况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二、橡胶零件制造行业市场需求特点分析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三、2024-2030年橡胶零件制造行业市场需求预测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中国橡胶零件制造行业市场供给状况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一、2019-2024年橡胶零件制造行业市场供给情况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二、橡胶零件制造行业市场供给特点分析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三、2024-2030年橡胶零件制造行业市场供给预测</w:t>
      </w:r>
      <w:r>
        <w:rPr>
          <w:rFonts w:hint="eastAsia"/>
        </w:rPr>
        <w:br/>
      </w:r>
      <w:r>
        <w:rPr>
          <w:rFonts w:hint="eastAsia"/>
        </w:rPr>
        <w:t>　　第四节 橡胶零件制造行业市场供需平衡状况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中国橡胶零件制造行业进出口情况分析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橡胶零件制造行业出口情况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一、2019-2024年橡胶零件制造行业出口情况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三、2024-2030年橡胶零件制造行业出口情况预测</w:t>
      </w:r>
      <w:r>
        <w:rPr>
          <w:rFonts w:hint="eastAsia"/>
        </w:rPr>
        <w:br/>
      </w:r>
      <w:r>
        <w:rPr>
          <w:rFonts w:hint="eastAsia"/>
        </w:rPr>
        <w:t>　　第二节 橡胶零件制造行业进口情况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一、2019-2024年橡胶零件制造行业进口情况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三、2024-2030年橡胶零件制造行业进口情况预测</w:t>
      </w:r>
      <w:r>
        <w:rPr>
          <w:rFonts w:hint="eastAsia"/>
        </w:rPr>
        <w:br/>
      </w:r>
      <w:r>
        <w:rPr>
          <w:rFonts w:hint="eastAsia"/>
        </w:rPr>
        <w:t>　　第三节 橡胶零件制造行业进出口面临的挑战及对策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2023-2024年中国橡胶零件制造行业产品价格监测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一、橡胶零件制造市场价格特征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二、当前橡胶零件制造市场价格评述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三、影响橡胶零件制造市场价格因素分析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四、未来橡胶零件制造市场价格走势预测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中国橡胶零件制造行业重点区域市场分析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橡胶零件制造行业区域市场分布情况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2023-2024年橡胶零件制造行业细分市场调研分析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橡胶零件制造细分产品（一）市场调研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橡胶零件制造细分产品（二）市场调研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2023-2024年橡胶零件制造行业上、下游市场分析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橡胶零件制造行业上游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橡胶零件制造行业下游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橡胶零件制造行业重点企业发展调研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橡胶零件制造重点企业（一）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橡胶零件制造重点企业（二）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橡胶零件制造重点企业（三）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橡胶零件制造重点企业（四）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橡胶零件制造重点企业（五）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橡胶零件制造重点企业（六）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橡胶零件制造行业风险及对策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2024-2030年橡胶零件制造行业发展环境分析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2024-2030年橡胶零件制造行业投资特性分析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一、橡胶零件制造行业进入壁垒</w:t>
      </w:r>
      <w:r>
        <w:rPr>
          <w:rFonts w:hint="eastAsia"/>
        </w:rPr>
        <w:br/>
      </w:r>
      <w:r>
        <w:rPr>
          <w:rFonts w:hint="eastAsia"/>
        </w:rPr>
        <w:t>　　　　二、橡胶零件制造行业盈利模式</w:t>
      </w:r>
      <w:r>
        <w:rPr>
          <w:rFonts w:hint="eastAsia"/>
        </w:rPr>
        <w:br/>
      </w:r>
      <w:r>
        <w:rPr>
          <w:rFonts w:hint="eastAsia"/>
        </w:rPr>
        <w:t>　　　　三、橡胶零件制造行业盈利因素</w:t>
      </w:r>
      <w:r>
        <w:rPr>
          <w:rFonts w:hint="eastAsia"/>
        </w:rPr>
        <w:br/>
      </w:r>
      <w:r>
        <w:rPr>
          <w:rFonts w:hint="eastAsia"/>
        </w:rPr>
        <w:t>　　第三节 橡胶零件制造行业“波特五力模型”分析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2024-2030年橡胶零件制造行业风险及对策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橡胶零件制造企业竞争策略分析</w:t>
      </w:r>
      <w:r>
        <w:rPr>
          <w:rFonts w:hint="eastAsia"/>
        </w:rPr>
        <w:br/>
      </w:r>
      <w:r>
        <w:rPr>
          <w:rFonts w:hint="eastAsia"/>
        </w:rPr>
        <w:t>　　第一节 橡胶零件制造市场竞争策略分析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一、2024-2030年中国橡胶零件制造市场增长潜力分析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二、2024-2030年中国橡胶零件制造主要潜力品种分析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三、现有橡胶零件制造产品竞争策略分析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四、潜力橡胶零件制造品种竞争策略选择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2024-2030年中国橡胶零件制造企业竞争策略分析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一、2024-2030年我国橡胶零件制造市场竞争趋势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二、2024-2030年橡胶零件制造行业竞争格局展望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三、2024-2030年橡胶零件制造行业竞争策略分析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四、2024-2030年橡胶零件制造企业竞争策略分析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2024-2030年中国橡胶零件制造行业发展趋势分析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一、2024-2030年橡胶零件制造技术发展趋势分析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二、2024-2030年橡胶零件制造产品发展趋势分析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三、2024-2030年橡胶零件制造行业竞争格局展望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2024-2030年中国橡胶零件制造市场趋势分析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一、2024-2030年橡胶零件制造发展趋势预测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二、2024-2030年橡胶零件制造市场前景分析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三、2024-2030年橡胶零件制造产业政策趋向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2024-2030年橡胶零件制造行业投资价值评估分析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橡胶零件制造行业发展建议分析</w:t>
      </w:r>
      <w:r>
        <w:rPr>
          <w:rFonts w:hint="eastAsia"/>
        </w:rPr>
        <w:br/>
      </w:r>
      <w:r>
        <w:rPr>
          <w:rFonts w:hint="eastAsia"/>
        </w:rPr>
        <w:t>　　第一节 橡胶零件制造行业研究结论及建议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橡胶零件制造细分行业研究结论及建议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(中-智-林)橡胶零件制造行业竞争策略总结及建议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橡胶零件制造行业历程</w:t>
      </w:r>
      <w:r>
        <w:rPr>
          <w:rFonts w:hint="eastAsia"/>
        </w:rPr>
        <w:br/>
      </w:r>
      <w:r>
        <w:rPr>
          <w:rFonts w:hint="eastAsia"/>
        </w:rPr>
        <w:t>　　图表 橡胶零件制造行业生命周期</w:t>
      </w:r>
      <w:r>
        <w:rPr>
          <w:rFonts w:hint="eastAsia"/>
        </w:rPr>
        <w:br/>
      </w:r>
      <w:r>
        <w:rPr>
          <w:rFonts w:hint="eastAsia"/>
        </w:rPr>
        <w:t>　　图表 橡胶零件制造行业产业链分析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2019-2024年橡胶零件制造行业市场容量分析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2024年中国橡胶零件制造行业需求领域分布格局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2024年中国橡胶零件制造进口国家及地区分析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2024年中国橡胶零件制造出口国家及地区分析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2024-2030年中国橡胶零件制造行业产能预测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2024-2030年中国橡胶零件制造行业产量预测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2024-2030年中国橡胶零件制造市场需求量预测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2024-2030年中国橡胶零件制造行业供需平衡预测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2024-2030年中国橡胶零件制造市场容量预测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2024-2030年中国橡胶零件制造市场规模预测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2024-2030年中国橡胶零件制造市场前景分析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2024-2030年中国橡胶零件制造发展趋势预测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bdf2bf6a24b1a" w:history="1">
        <w:r>
          <w:rPr>
            <w:rStyle w:val="Hyperlink"/>
          </w:rPr>
          <w:t>2024-2030年中国橡胶零件制造行业研究与趋势预测报告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bdf2bf6a24b1a" w:history="1">
        <w:r>
          <w:rPr>
            <w:rStyle w:val="Hyperlink"/>
          </w:rPr>
          <w:t>https://www.20087.com/0/30/XiangJiaoLingJianZhiZaoFaZhanQuShiFenXi.html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c83ce60684aeb" w:history="1">
      <w:r>
        <w:rPr>
          <w:rStyle w:val="Hyperlink"/>
        </w:rPr>
        <w:t>2024-2030年中国橡胶零件制造行业研究与趋势预测报告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iangJiaoLingJianZhiZaoFaZhanQuShiFenXi.html" TargetMode="External" Id="R674bdf2bf6a2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iangJiaoLingJianZhiZaoFaZhanQuShiFenXi.html" TargetMode="External" Id="R1a0c83ce6068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2024-03-15T03:00:00Z</dcterms:created>
  <dcterms:modified xsi:type="dcterms:W3CDTF">2024-03-15T04:00:00Z</dcterms:modified>
  <dc:subject>2024-2030年中国橡胶零件制造行业研究与趋势预测报告</dc:subject>
  <dc:title>2024-2030年中国橡胶零件制造行业研究与趋势预测报告</dc:title>
  <cp:keywords>2024-2030年中国橡胶零件制造行业研究与趋势预测报告</cp:keywords>
  <dc:description>2024-2030年中国橡胶零件制造行业研究与趋势预测报告</dc:description>
</cp:coreProperties>
</file>