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dec68b6fe4b68" w:history="1">
              <w:r>
                <w:rPr>
                  <w:rStyle w:val="Hyperlink"/>
                </w:rPr>
                <w:t>全球与中国燃气自闭阀行业现状调研及趋势分析报告（2025-2031年）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dec68b6fe4b68" w:history="1">
              <w:r>
                <w:rPr>
                  <w:rStyle w:val="Hyperlink"/>
                </w:rPr>
                <w:t>全球与中国燃气自闭阀行业现状调研及趋势分析报告（2025-2031年）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dec68b6fe4b68" w:history="1">
                <w:r>
                  <w:rPr>
                    <w:rStyle w:val="Hyperlink"/>
                  </w:rPr>
                  <w:t>https://www.20087.com/0/20/RanQiZiBiFaDeQianJingQuShi.html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自闭阀作为保障燃气使用安全的关键设备，近年来在国内外政策法规的推动下，其安装率显著提高，市场需求持续旺盛。随着居民对燃气安全意识的增强以及新建住宅、商业场所强制安装规定的实施，燃气自闭阀已从过去的选配升级为标配。产品技术方面，阀门制造商不断优化设计，提升阀门的灵敏度、耐久性和适应复杂工况的能力，部分高端产品还具备远程监控、故障预警等功能，实现智能化安全管理。市场竞争日益激烈，品牌效应逐渐凸显，产品质量、售后服务及认证成为消费者选择的重要依据。</w:t>
      </w:r>
      <w:r>
        <w:rPr>
          <w:rFonts w:hint="eastAsia"/>
        </w:rPr>
        <w:br/>
      </w:r>
      <w:r>
        <w:rPr>
          <w:rFonts w:hint="eastAsia"/>
        </w:rPr>
        <w:t>　　展望未来，燃气自闭阀行业将紧密围绕安全、智能、法规标准三大主线发展。一方面，随着物联网技术的广泛应用，燃气自闭阀将进一步集成到智能家居系统中，实现远程控制、数据分析与预防性维护，提升燃气使用的安全性与便捷性。另一方面，国家对燃气设施安全标准的修订和完善将推动阀门技术的更新换代，促使企业研发更符合新标准、适应新型清洁能源的自闭阀产品。在全球范围内，随着燃气基础设施建设的推进以及老旧设施改造需求的增长，燃气自闭阀市场有望保持稳定的扩张态势，尤其是在新兴经济体中，随着城市化进程加速，市场需求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dec68b6fe4b68" w:history="1">
        <w:r>
          <w:rPr>
            <w:rStyle w:val="Hyperlink"/>
          </w:rPr>
          <w:t>全球与中国燃气自闭阀行业现状调研及趋势分析报告（2025-2031年）</w:t>
        </w:r>
      </w:hyperlink>
      <w:r>
        <w:rPr>
          <w:rFonts w:hint="eastAsia"/>
        </w:rPr>
        <w:t>》从市场规模、需求变化及价格动态等维度，系统解析了燃气自闭阀行业的现状与发展趋势。报告深入分析了燃气自闭阀产业链各环节，科学预测了市场前景与技术发展方向，同时聚焦燃气自闭阀细分市场特点及重点企业的经营表现，揭示了燃气自闭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中国燃气自闭阀概述</w:t>
      </w:r>
      <w:r>
        <w:rPr>
          <w:rFonts w:hint="eastAsia"/>
        </w:rPr>
        <w:br/>
      </w:r>
      <w:r>
        <w:rPr>
          <w:rFonts w:hint="eastAsia"/>
        </w:rPr>
        <w:t>　　第一节 燃气自闭阀行业定义</w:t>
      </w:r>
      <w:r>
        <w:rPr>
          <w:rFonts w:hint="eastAsia"/>
        </w:rPr>
        <w:br/>
      </w:r>
      <w:r>
        <w:rPr>
          <w:rFonts w:hint="eastAsia"/>
        </w:rPr>
        <w:t>　　第二节 燃气自闭阀行业发展特性</w:t>
      </w:r>
      <w:r>
        <w:rPr>
          <w:rFonts w:hint="eastAsia"/>
        </w:rPr>
        <w:br/>
      </w:r>
      <w:r>
        <w:rPr>
          <w:rFonts w:hint="eastAsia"/>
        </w:rPr>
        <w:t>　　第三节 燃气自闭阀产业链分析</w:t>
      </w:r>
      <w:r>
        <w:rPr>
          <w:rFonts w:hint="eastAsia"/>
        </w:rPr>
        <w:br/>
      </w:r>
      <w:r>
        <w:rPr>
          <w:rFonts w:hint="eastAsia"/>
        </w:rPr>
        <w:t>　　第四节 燃气自闭阀行业生命周期分析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2024-2025年国外燃气自闭阀市场发展概况</w:t>
      </w:r>
      <w:r>
        <w:rPr>
          <w:rFonts w:hint="eastAsia"/>
        </w:rPr>
        <w:br/>
      </w:r>
      <w:r>
        <w:rPr>
          <w:rFonts w:hint="eastAsia"/>
        </w:rPr>
        <w:t>　　第一节 全球燃气自闭阀市场发展分析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北美地区主要国家燃气自闭阀市场概况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欧盟地区主要国家燃气自闭阀市场概况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亚洲地区主要国家燃气自闭阀市场概况</w:t>
      </w:r>
      <w:r>
        <w:rPr>
          <w:rFonts w:hint="eastAsia"/>
        </w:rPr>
        <w:br/>
      </w:r>
      <w:r>
        <w:rPr>
          <w:rFonts w:hint="eastAsia"/>
        </w:rPr>
        <w:t>　　第五节 全球燃气自闭阀市场发展预测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2024-2025年中国燃气自闭阀发展环境分析</w:t>
      </w:r>
      <w:r>
        <w:rPr>
          <w:rFonts w:hint="eastAsia"/>
        </w:rPr>
        <w:br/>
      </w:r>
      <w:r>
        <w:rPr>
          <w:rFonts w:hint="eastAsia"/>
        </w:rPr>
        <w:t>　　第一节 燃气自闭阀行业经济环境分析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燃气自闭阀行业相关政策、标准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燃气自闭阀行业相关发展规划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2024-2025年燃气自闭阀行业技术发展现状及趋势分析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燃气自闭阀行业技术发展现状分析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国内外燃气自闭阀行业技术差异与原因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燃气自闭阀行业技术发展方向、趋势预测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提升燃气自闭阀行业技术能力策略建议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2024-2025年燃气自闭阀市场特性分析</w:t>
      </w:r>
      <w:r>
        <w:rPr>
          <w:rFonts w:hint="eastAsia"/>
        </w:rPr>
        <w:br/>
      </w:r>
      <w:r>
        <w:rPr>
          <w:rFonts w:hint="eastAsia"/>
        </w:rPr>
        <w:t>　　第一节 燃气自闭阀行业集中度分析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2024-2025年燃气自闭阀行业SWOT分析</w:t>
      </w:r>
      <w:r>
        <w:rPr>
          <w:rFonts w:hint="eastAsia"/>
        </w:rPr>
        <w:br/>
      </w:r>
      <w:r>
        <w:rPr>
          <w:rFonts w:hint="eastAsia"/>
        </w:rPr>
        <w:t>　　　　一、燃气自闭阀行业优势</w:t>
      </w:r>
      <w:r>
        <w:rPr>
          <w:rFonts w:hint="eastAsia"/>
        </w:rPr>
        <w:br/>
      </w:r>
      <w:r>
        <w:rPr>
          <w:rFonts w:hint="eastAsia"/>
        </w:rPr>
        <w:t>　　　　二、燃气自闭阀行业劣势</w:t>
      </w:r>
      <w:r>
        <w:rPr>
          <w:rFonts w:hint="eastAsia"/>
        </w:rPr>
        <w:br/>
      </w:r>
      <w:r>
        <w:rPr>
          <w:rFonts w:hint="eastAsia"/>
        </w:rPr>
        <w:t>　　　　三、燃气自闭阀行业机会</w:t>
      </w:r>
      <w:r>
        <w:rPr>
          <w:rFonts w:hint="eastAsia"/>
        </w:rPr>
        <w:br/>
      </w:r>
      <w:r>
        <w:rPr>
          <w:rFonts w:hint="eastAsia"/>
        </w:rPr>
        <w:t>　　　　四、燃气自闭阀行业风险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中国燃气自闭阀发展现状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2024-2025年中国燃气自闭阀市场现状分析</w:t>
      </w:r>
      <w:r>
        <w:rPr>
          <w:rFonts w:hint="eastAsia"/>
        </w:rPr>
        <w:br/>
      </w:r>
      <w:r>
        <w:rPr>
          <w:rFonts w:hint="eastAsia"/>
        </w:rPr>
        <w:t>　　第二节 中国燃气自闭阀行业产量情况分析及预测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一、燃气自闭阀总体产能规模</w:t>
      </w:r>
      <w:r>
        <w:rPr>
          <w:rFonts w:hint="eastAsia"/>
        </w:rPr>
        <w:br/>
      </w:r>
      <w:r>
        <w:rPr>
          <w:rFonts w:hint="eastAsia"/>
        </w:rPr>
        <w:t>　　　　二、燃气自闭阀生产区域分布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三、2019-2024年中国燃气自闭阀产量统计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三、2025-2031年中国燃气自闭阀产量预测</w:t>
      </w:r>
      <w:r>
        <w:rPr>
          <w:rFonts w:hint="eastAsia"/>
        </w:rPr>
        <w:br/>
      </w:r>
      <w:r>
        <w:rPr>
          <w:rFonts w:hint="eastAsia"/>
        </w:rPr>
        <w:t>　　第三节 中国燃气自闭阀市场需求分析及预测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一、中国燃气自闭阀市场需求特点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二、2019-2024年中国燃气自闭阀市场需求量统计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三、2025-2031年中国燃气自闭阀市场需求量预测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中国燃气自闭阀价格趋势分析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一、2019-2024年中国燃气自闭阀市场价格趋势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二、2025-2031年中国燃气自闭阀市场价格走势预测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2019-2024年燃气自闭阀行业经济运行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2019-2024年中国燃气自闭阀行业盈利能力分析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2019-2024年中国燃气自闭阀行业发展能力分析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2019-2024年燃气自闭阀行业偿债能力分析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2019-2024年燃气自闭阀制造企业数量分析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中国燃气自闭阀行业重点地区发展分析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2019-2024年中国燃气自闭阀进出口分析</w:t>
      </w:r>
      <w:r>
        <w:rPr>
          <w:rFonts w:hint="eastAsia"/>
        </w:rPr>
        <w:br/>
      </w:r>
      <w:r>
        <w:rPr>
          <w:rFonts w:hint="eastAsia"/>
        </w:rPr>
        <w:t>　　第一节 燃气自闭阀进口情况分析</w:t>
      </w:r>
      <w:r>
        <w:rPr>
          <w:rFonts w:hint="eastAsia"/>
        </w:rPr>
        <w:br/>
      </w:r>
      <w:r>
        <w:rPr>
          <w:rFonts w:hint="eastAsia"/>
        </w:rPr>
        <w:t>　　第二节 燃气自闭阀出口情况分析</w:t>
      </w:r>
      <w:r>
        <w:rPr>
          <w:rFonts w:hint="eastAsia"/>
        </w:rPr>
        <w:br/>
      </w:r>
      <w:r>
        <w:rPr>
          <w:rFonts w:hint="eastAsia"/>
        </w:rPr>
        <w:t>　　第三节 影响燃气自闭阀进出口因素分析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主要燃气自闭阀生产企业及竞争格局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燃气自闭阀行业投资战略研究</w:t>
      </w:r>
      <w:r>
        <w:rPr>
          <w:rFonts w:hint="eastAsia"/>
        </w:rPr>
        <w:br/>
      </w:r>
      <w:r>
        <w:rPr>
          <w:rFonts w:hint="eastAsia"/>
        </w:rPr>
        <w:t>　　第一节 燃气自闭阀行业发展战略研究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对我国燃气自闭阀品牌的战略思考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一、燃气自闭阀品牌的重要性</w:t>
      </w:r>
      <w:r>
        <w:rPr>
          <w:rFonts w:hint="eastAsia"/>
        </w:rPr>
        <w:br/>
      </w:r>
      <w:r>
        <w:rPr>
          <w:rFonts w:hint="eastAsia"/>
        </w:rPr>
        <w:t>　　　　二、燃气自闭阀实施品牌战略的意义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三、燃气自闭阀企业品牌的现状分析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四、我国燃气自闭阀企业的品牌战略</w:t>
      </w:r>
      <w:r>
        <w:rPr>
          <w:rFonts w:hint="eastAsia"/>
        </w:rPr>
        <w:br/>
      </w:r>
      <w:r>
        <w:rPr>
          <w:rFonts w:hint="eastAsia"/>
        </w:rPr>
        <w:t>　　　　五、燃气自闭阀品牌战略管理的策略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燃气自闭阀经营策略分析</w:t>
      </w:r>
      <w:r>
        <w:rPr>
          <w:rFonts w:hint="eastAsia"/>
        </w:rPr>
        <w:br/>
      </w:r>
      <w:r>
        <w:rPr>
          <w:rFonts w:hint="eastAsia"/>
        </w:rPr>
        <w:t>　　　　一、燃气自闭阀市场细分策略</w:t>
      </w:r>
      <w:r>
        <w:rPr>
          <w:rFonts w:hint="eastAsia"/>
        </w:rPr>
        <w:br/>
      </w:r>
      <w:r>
        <w:rPr>
          <w:rFonts w:hint="eastAsia"/>
        </w:rPr>
        <w:t>　　　　二、燃气自闭阀市场创新策略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四、燃气自闭阀新产品差异化战略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2025-2031年中国燃气自闭阀发展趋势预测及投资风险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2025-2025年燃气自闭阀市场前景分析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2025-2031年燃气自闭阀行业发展趋势预测</w:t>
      </w:r>
      <w:r>
        <w:rPr>
          <w:rFonts w:hint="eastAsia"/>
        </w:rPr>
        <w:br/>
      </w:r>
      <w:r>
        <w:rPr>
          <w:rFonts w:hint="eastAsia"/>
        </w:rPr>
        <w:t>　　第三节 燃气自闭阀行业投资风险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燃气自闭阀投资建议</w:t>
      </w:r>
      <w:r>
        <w:rPr>
          <w:rFonts w:hint="eastAsia"/>
        </w:rPr>
        <w:br/>
      </w:r>
      <w:r>
        <w:rPr>
          <w:rFonts w:hint="eastAsia"/>
        </w:rPr>
        <w:t>　　第一节 燃气自闭阀行业投资环境分析</w:t>
      </w:r>
      <w:r>
        <w:rPr>
          <w:rFonts w:hint="eastAsia"/>
        </w:rPr>
        <w:br/>
      </w:r>
      <w:r>
        <w:rPr>
          <w:rFonts w:hint="eastAsia"/>
        </w:rPr>
        <w:t>　　第二节 燃气自闭阀行业投资进入壁垒分析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燃气自闭阀行业历程</w:t>
      </w:r>
      <w:r>
        <w:rPr>
          <w:rFonts w:hint="eastAsia"/>
        </w:rPr>
        <w:br/>
      </w:r>
      <w:r>
        <w:rPr>
          <w:rFonts w:hint="eastAsia"/>
        </w:rPr>
        <w:t>　　图表 燃气自闭阀行业生命周期</w:t>
      </w:r>
      <w:r>
        <w:rPr>
          <w:rFonts w:hint="eastAsia"/>
        </w:rPr>
        <w:br/>
      </w:r>
      <w:r>
        <w:rPr>
          <w:rFonts w:hint="eastAsia"/>
        </w:rPr>
        <w:t>　　图表 燃气自闭阀行业产业链分析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2019-2024年燃气自闭阀行业市场容量分析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2019-2024年中国燃气自闭阀市场需求量及增速统计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2024年中国燃气自闭阀行业需求领域分布格局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2019-2024年中国燃气自闭阀进口数量分析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2019-2024年中国燃气自闭阀进口金额分析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2019-2024年中国燃气自闭阀出口数量分析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2019-2024年中国燃气自闭阀出口金额分析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2024年中国燃气自闭阀进口国家及地区分析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2024年中国燃气自闭阀出口国家及地区分析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燃气自闭阀重点企业（三）成长能力情况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2025-2031年中国燃气自闭阀市场需求量预测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2025-2031年中国燃气自闭阀市场前景分析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2025-2031年中国燃气自闭阀行业发展趋势预测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dec68b6fe4b68" w:history="1">
        <w:r>
          <w:rPr>
            <w:rStyle w:val="Hyperlink"/>
          </w:rPr>
          <w:t>全球与中国燃气自闭阀行业现状调研及趋势分析报告（2025-2031年）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dec68b6fe4b68" w:history="1">
        <w:r>
          <w:rPr>
            <w:rStyle w:val="Hyperlink"/>
          </w:rPr>
          <w:t>https://www.20087.com/0/20/RanQiZiBiFaDeQianJingQuShi.html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免费安装燃气安全阀、燃气自闭阀老是吸回去怎么办、自闭阀的安装方法、燃气自闭阀图片、自闭阀一打火就缩回去了、燃气自闭阀必须安装吗、自闭阀一拔就弹回去怎么解决、燃气自闭阀一拔就弹回去、燃气阀上拉又回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ffefed5e54a09" w:history="1">
      <w:r>
        <w:rPr>
          <w:rStyle w:val="Hyperlink"/>
        </w:rPr>
        <w:t>全球与中国燃气自闭阀行业现状调研及趋势分析报告（2025-2031年）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anQiZiBiFaDeQianJingQuShi.html" TargetMode="External" Id="Rbdedec68b6fe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anQiZiBiFaDeQianJingQuShi.html" TargetMode="External" Id="Raacffefed5e5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2025-02-22T01:41:00Z</dcterms:created>
  <dcterms:modified xsi:type="dcterms:W3CDTF">2025-02-22T02:41:00Z</dcterms:modified>
  <dc:subject>全球与中国燃气自闭阀行业现状调研及趋势分析报告（2025-2031年）</dc:subject>
  <dc:title>全球与中国燃气自闭阀行业现状调研及趋势分析报告（2025-2031年）</dc:title>
  <cp:keywords>全球与中国燃气自闭阀行业现状调研及趋势分析报告（2025-2031年）</cp:keywords>
  <dc:description>全球与中国燃气自闭阀行业现状调研及趋势分析报告（2025-2031年）</dc:description>
</cp:coreProperties>
</file>