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a526222f042bc" w:history="1">
              <w:r>
                <w:rPr>
                  <w:rStyle w:val="Hyperlink"/>
                </w:rPr>
                <w:t>2026-2032年全球与中国猫宠物保险市场研究及行业前景分析报告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a526222f042bc" w:history="1">
              <w:r>
                <w:rPr>
                  <w:rStyle w:val="Hyperlink"/>
                </w:rPr>
                <w:t>2026-2032年全球与中国猫宠物保险市场研究及行业前景分析报告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a526222f042bc" w:history="1">
                <w:r>
                  <w:rPr>
                    <w:rStyle w:val="Hyperlink"/>
                  </w:rPr>
                  <w:t>https://www.20087.com/0/70/MaoChongWuBaoXianXianZhuangYuQianJingFenXi.html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宠物保险是一种为家猫提供疾病医疗、意外伤害甚至第三方责任保障的创新型健康险产品，近年来随宠物人性化趋势及养猫人群扩大而快速发展。猫宠物保险覆盖门诊、住院、手术及慢性病管理，部分引入直付医院网络与线上理赔通道。然而，投保率仍处低位，消费者对免赔额、等待期及既往症免责条款理解不足，易引发理赔纠纷；兽医诊疗标准不统一，保险公司难以精准定价。此外，数据孤岛严重，缺乏权威的猫病发病率数据库，制约产品精算科学性。</w:t>
      </w:r>
      <w:r>
        <w:rPr>
          <w:rFonts w:hint="eastAsia"/>
        </w:rPr>
        <w:br/>
      </w:r>
      <w:r>
        <w:rPr>
          <w:rFonts w:hint="eastAsia"/>
        </w:rPr>
        <w:t>　　未来，猫宠物保险将向个性化定价、预防性健康管理与生态协同升级。市场调研网认为，可穿戴设备（如智能项圈）采集的活动、体温数据将用于动态保费调整；与宠物医院、营养品牌共建“保险+服务”闭环，提供疫苗提醒、远程问诊等增值服务。在监管引导下，行业将建立统一疾病编码与诊疗费用参考体系。长远看，猫宠物保险将从“事后补偿工具”进化为“猫咪全生命周期健康伙伴”，在宠物经济高质量发展中，构建以风险共担、主动干预和情感联结为核心的新型人宠关系保障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a526222f042bc" w:history="1">
        <w:r>
          <w:rPr>
            <w:rStyle w:val="Hyperlink"/>
          </w:rPr>
          <w:t>2026-2032年全球与中国猫宠物保险市场研究及行业前景分析报告</w:t>
        </w:r>
      </w:hyperlink>
      <w:r>
        <w:rPr>
          <w:rFonts w:hint="eastAsia"/>
        </w:rPr>
        <w:t>》通过全面的行业调研，系统梳理了猫宠物保险产业链的各个环节，详细分析了猫宠物保险市场规模、需求变化及价格趋势。报告结合当前猫宠物保险行业现状，科学预测了市场前景与发展方向，并解读了重点企业的竞争格局、市场集中度及品牌表现。同时，报告对猫宠物保险细分市场进行了深入探讨，结合猫宠物保险技术现状与SWOT分析，揭示了猫宠物保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全球市场猫宠物保险市场总体规模</w:t>
      </w:r>
      <w:r>
        <w:rPr>
          <w:rFonts w:hint="eastAsia"/>
        </w:rPr>
        <w:br/>
      </w:r>
      <w:r>
        <w:rPr>
          <w:rFonts w:hint="eastAsia"/>
        </w:rPr>
        <w:t>　　1.4 中国市场猫宠物保险市场总体规模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猫宠物保险行业发展总体概况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猫宠物保险行业发展主要特点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猫宠物保险行业发展影响因素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猫宠物保险有利因素</w:t>
      </w:r>
      <w:r>
        <w:rPr>
          <w:rFonts w:hint="eastAsia"/>
        </w:rPr>
        <w:br/>
      </w:r>
      <w:r>
        <w:rPr>
          <w:rFonts w:hint="eastAsia"/>
        </w:rPr>
        <w:t>　　　　1.5.3 .2 猫宠物保险不利因素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全球市场，近三年猫宠物保险主要企业占有率及排名（按收入）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猫宠物保险主要企业在国际市场占有率（按收入，2023-2026）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2025年猫宠物保险主要企业在国际市场排名（按收入）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全球市场主要企业猫宠物保险销售收入（2023-2026）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中国市场，近三年猫宠物保险主要企业占有率及排名（按收入）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猫宠物保险主要企业在中国市场占有率（按收入，2023-2026）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2025年猫宠物保险主要企业在中国市场排名（按收入）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中国市场主要企业猫宠物保险销售收入（2023-2026）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全球主要厂商猫宠物保险总部及产地分布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全球主要厂商成立时间及猫宠物保险商业化日期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全球主要厂商猫宠物保险产品类型及应用</w:t>
      </w:r>
      <w:r>
        <w:rPr>
          <w:rFonts w:hint="eastAsia"/>
        </w:rPr>
        <w:br/>
      </w:r>
      <w:r>
        <w:rPr>
          <w:rFonts w:hint="eastAsia"/>
        </w:rPr>
        <w:t>　　2.6 猫宠物保险行业集中度、竞争程度分析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猫宠物保险行业集中度分析：2025年全球Top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全球猫宠物保险第一梯队、第二梯队和第三梯队厂商（品牌）及市场份额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全球猫宠物保险主要地区分析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全球主要地区猫宠物保险市场规模分析：2021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全球主要地区猫宠物保险销售额及份额（2021-2026）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全球主要地区猫宠物保险销售额及份额预测（2027-2032）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中东猫宠物保险销售额及预测（2021-2032）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终身保障</w:t>
      </w:r>
      <w:r>
        <w:rPr>
          <w:rFonts w:hint="eastAsia"/>
        </w:rPr>
        <w:br/>
      </w:r>
      <w:r>
        <w:rPr>
          <w:rFonts w:hint="eastAsia"/>
        </w:rPr>
        <w:t>　　　　4.1.2 非终身保障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按产品类型细分，全球猫宠物保险销售额对比（2021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按产品类型细分，全球猫宠物保险销售额及市场份额（2021-2026）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按产品类型细分，全球猫宠物保险销售额预测（2027-2032）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按产品类型细分，中国猫宠物保险销售额及市场份额（2021-2026）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按产品类型细分，中国猫宠物保险销售额预测（2027-2032）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小猫</w:t>
      </w:r>
      <w:r>
        <w:rPr>
          <w:rFonts w:hint="eastAsia"/>
        </w:rPr>
        <w:br/>
      </w:r>
      <w:r>
        <w:rPr>
          <w:rFonts w:hint="eastAsia"/>
        </w:rPr>
        <w:t>　　　　5.1.2 成年猫</w:t>
      </w:r>
      <w:r>
        <w:rPr>
          <w:rFonts w:hint="eastAsia"/>
        </w:rPr>
        <w:br/>
      </w:r>
      <w:r>
        <w:rPr>
          <w:rFonts w:hint="eastAsia"/>
        </w:rPr>
        <w:t>　　　　5.1.3 老年猫</w:t>
      </w:r>
      <w:r>
        <w:rPr>
          <w:rFonts w:hint="eastAsia"/>
        </w:rPr>
        <w:br/>
      </w:r>
      <w:r>
        <w:rPr>
          <w:rFonts w:hint="eastAsia"/>
        </w:rPr>
        <w:t>　　5.2 按应用细分，全球猫宠物保险销售额对比（2021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按应用细分，全球猫宠物保险销售额及市场份额（2021-2026）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按应用细分，全球猫宠物保险销售额预测（2027-2032）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中国不同应用猫宠物保险销售额及预测（2021-2032）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中国不同应用猫宠物保险销售额及市场份额（2021-2026）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中国不同应用猫宠物保险销售额预测（2027-2032）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猫宠物保险产品及服务介绍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猫宠物保险行业发展趋势</w:t>
      </w:r>
      <w:r>
        <w:rPr>
          <w:rFonts w:hint="eastAsia"/>
        </w:rPr>
        <w:br/>
      </w:r>
      <w:r>
        <w:rPr>
          <w:rFonts w:hint="eastAsia"/>
        </w:rPr>
        <w:t>　　7.2 猫宠物保险行业主要驱动因素</w:t>
      </w:r>
      <w:r>
        <w:rPr>
          <w:rFonts w:hint="eastAsia"/>
        </w:rPr>
        <w:br/>
      </w:r>
      <w:r>
        <w:rPr>
          <w:rFonts w:hint="eastAsia"/>
        </w:rPr>
        <w:t>　　7.3 猫宠物保险中国企业SWOT分析</w:t>
      </w:r>
      <w:r>
        <w:rPr>
          <w:rFonts w:hint="eastAsia"/>
        </w:rPr>
        <w:br/>
      </w:r>
      <w:r>
        <w:rPr>
          <w:rFonts w:hint="eastAsia"/>
        </w:rPr>
        <w:t>　　7.4 中国猫宠物保险行业政策环境分析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猫宠物保险行业产业链简介</w:t>
      </w:r>
      <w:r>
        <w:rPr>
          <w:rFonts w:hint="eastAsia"/>
        </w:rPr>
        <w:br/>
      </w:r>
      <w:r>
        <w:rPr>
          <w:rFonts w:hint="eastAsia"/>
        </w:rPr>
        <w:t>　　　　8.1.1 猫宠物保险行业供应链分析</w:t>
      </w:r>
      <w:r>
        <w:rPr>
          <w:rFonts w:hint="eastAsia"/>
        </w:rPr>
        <w:br/>
      </w:r>
      <w:r>
        <w:rPr>
          <w:rFonts w:hint="eastAsia"/>
        </w:rPr>
        <w:t>　　　　8.1.2 猫宠物保险主要原料及供应情况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猫宠物保险行业主要下游客户</w:t>
      </w:r>
      <w:r>
        <w:rPr>
          <w:rFonts w:hint="eastAsia"/>
        </w:rPr>
        <w:br/>
      </w:r>
      <w:r>
        <w:rPr>
          <w:rFonts w:hint="eastAsia"/>
        </w:rPr>
        <w:t>　　8.2 猫宠物保险行业采购模式</w:t>
      </w:r>
      <w:r>
        <w:rPr>
          <w:rFonts w:hint="eastAsia"/>
        </w:rPr>
        <w:br/>
      </w:r>
      <w:r>
        <w:rPr>
          <w:rFonts w:hint="eastAsia"/>
        </w:rPr>
        <w:t>　　8.3 猫宠物保险行业生产模式</w:t>
      </w:r>
      <w:r>
        <w:rPr>
          <w:rFonts w:hint="eastAsia"/>
        </w:rPr>
        <w:br/>
      </w:r>
      <w:r>
        <w:rPr>
          <w:rFonts w:hint="eastAsia"/>
        </w:rPr>
        <w:t>　　8.4 猫宠物保险行业销售模式及销售渠道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猫宠物保险行业发展主要特点</w:t>
      </w:r>
      <w:r>
        <w:rPr>
          <w:rFonts w:hint="eastAsia"/>
        </w:rPr>
        <w:br/>
      </w:r>
      <w:r>
        <w:rPr>
          <w:rFonts w:hint="eastAsia"/>
        </w:rPr>
        <w:t>　　表 2： 猫宠物保险行业发展有利因素分析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猫宠物保险行业发展不利因素分析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进入猫宠物保险行业壁垒</w:t>
      </w:r>
      <w:r>
        <w:rPr>
          <w:rFonts w:hint="eastAsia"/>
        </w:rPr>
        <w:br/>
      </w:r>
      <w:r>
        <w:rPr>
          <w:rFonts w:hint="eastAsia"/>
        </w:rPr>
        <w:t>　　表 5： 猫宠物保险主要企业在国际市场占有率（按收入，2023-2026）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2025年猫宠物保险主要企业在国际市场排名（按收入）&amp;（万元）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全球市场主要企业猫宠物保险销售收入（2023-2026）&amp;（万元）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猫宠物保险主要企业在中国市场占有率（按收入，2023-2026）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2025年猫宠物保险主要企业在中国市场排名（按收入）&amp;（万元）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中国市场主要企业猫宠物保险销售收入（2023-2026）&amp;（万元）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全球主要厂商猫宠物保险总部及产地分布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全球主要厂商成立时间及猫宠物保险商业化日期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全球主要厂商猫宠物保险产品类型及应用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2025年全球猫宠物保险主要厂商市场地位（第一梯队、第二梯队和第三梯队）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全球猫宠物保险市场投资、并购等现状分析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全球主要地区猫宠物保险销售额：（2021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全球主要地区猫宠物保险销售额（2021-2026）&amp;（万元）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全球主要地区猫宠物保险销售额及份额列表（2021-2026）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全球主要地区猫宠物保险销售额预测（2027-2032）&amp;（万元）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全球主要地区猫宠物保险销售额及份额列表预测（2027-2032）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终身保障主要企业列表</w:t>
      </w:r>
      <w:r>
        <w:rPr>
          <w:rFonts w:hint="eastAsia"/>
        </w:rPr>
        <w:br/>
      </w:r>
      <w:r>
        <w:rPr>
          <w:rFonts w:hint="eastAsia"/>
        </w:rPr>
        <w:t>　　表 22： 非终身保障主要企业列表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按产品类型细分，全球猫宠物保险销售额及增长率对比（2021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按产品类型细分，全球猫宠物保险销售额（2021-2026）&amp;（万元）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按产品类型细分，全球猫宠物保险销售额市场份额列表（2021-2026）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按产品类型细分，全球猫宠物保险销售额预测（2027-2032）&amp;（万元）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按产品类型细分，全球猫宠物保险销售额市场份额预测（2027-2032）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按产品类型细分，中国猫宠物保险销售额（2021-2026）&amp;（万元）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按产品类型细分，中国猫宠物保险销售额市场份额列表（2021-2026）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按产品类型细分，中国猫宠物保险销售额预测（2027-2032）&amp;（万元）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按产品类型细分，中国猫宠物保险销售额市场份额预测（2027-2032）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按应用细分，全球猫宠物保险销售额及增长率对比（2021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按应用细分，全球猫宠物保险销售额（2021-2026）&amp;（万元）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按应用细分，全球猫宠物保险销售额市场份额列表（2021-2026）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按应用细分，全球猫宠物保险销售额预测（2027-2032）&amp;（万元）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按应用细分，全球猫宠物保险市场份额预测（2027-2032）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中国不同应用猫宠物保险销售额（2021-2026）&amp;（万元）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中国不同应用猫宠物保险销售额市场份额列表（2021-2026）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中国不同应用猫宠物保险销售额预测（2027-2032）&amp;（万元）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中国不同应用猫宠物保险销售额市场份额预测（2027-2032）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重点企业（21）公司信息、总部、猫宠物保险市场地位以及主要的竞争对手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猫宠物保险产品及服务介绍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猫宠物保险收入及毛利率（2021-2026）&amp;（万元）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猫宠物保险行业发展趋势</w:t>
      </w:r>
      <w:r>
        <w:rPr>
          <w:rFonts w:hint="eastAsia"/>
        </w:rPr>
        <w:br/>
      </w:r>
      <w:r>
        <w:rPr>
          <w:rFonts w:hint="eastAsia"/>
        </w:rPr>
        <w:t>　　表 146： 猫宠物保险行业主要驱动因素</w:t>
      </w:r>
      <w:r>
        <w:rPr>
          <w:rFonts w:hint="eastAsia"/>
        </w:rPr>
        <w:br/>
      </w:r>
      <w:r>
        <w:rPr>
          <w:rFonts w:hint="eastAsia"/>
        </w:rPr>
        <w:t>　　表 147： 猫宠物保险行业供应链分析</w:t>
      </w:r>
      <w:r>
        <w:rPr>
          <w:rFonts w:hint="eastAsia"/>
        </w:rPr>
        <w:br/>
      </w:r>
      <w:r>
        <w:rPr>
          <w:rFonts w:hint="eastAsia"/>
        </w:rPr>
        <w:t>　　表 148： 猫宠物保险上游原料供应商</w:t>
      </w:r>
      <w:r>
        <w:rPr>
          <w:rFonts w:hint="eastAsia"/>
        </w:rPr>
        <w:br/>
      </w:r>
      <w:r>
        <w:rPr>
          <w:rFonts w:hint="eastAsia"/>
        </w:rPr>
        <w:t>　　表 149： 猫宠物保险行业主要下游客户</w:t>
      </w:r>
      <w:r>
        <w:rPr>
          <w:rFonts w:hint="eastAsia"/>
        </w:rPr>
        <w:br/>
      </w:r>
      <w:r>
        <w:rPr>
          <w:rFonts w:hint="eastAsia"/>
        </w:rPr>
        <w:t>　　表 150： 猫宠物保险典型经销商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猫宠物保险产品图片</w:t>
      </w:r>
      <w:r>
        <w:rPr>
          <w:rFonts w:hint="eastAsia"/>
        </w:rPr>
        <w:br/>
      </w:r>
      <w:r>
        <w:rPr>
          <w:rFonts w:hint="eastAsia"/>
        </w:rPr>
        <w:t>　　图 2： 全球市场猫宠物保险市场规模，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全球猫宠物保险市场销售额预测：（万元）&amp;（2021-2032）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中国市场猫宠物保险销售额及未来趋势（2021-2032）&amp;（万元）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2025年全球前五大厂商猫宠物保险市场份额</w:t>
      </w:r>
      <w:r>
        <w:rPr>
          <w:rFonts w:hint="eastAsia"/>
        </w:rPr>
        <w:br/>
      </w:r>
      <w:r>
        <w:rPr>
          <w:rFonts w:hint="eastAsia"/>
        </w:rPr>
        <w:t>　　图 6： 2025年全球猫宠物保险第一梯队、第二梯队和第三梯队厂商及市场份额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全球主要地区猫宠物保险销售额市场份额（2021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北美猫宠物保险销售额及预测（2021-2032）&amp;（万元）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欧洲猫宠物保险销售额及预测（2021-2032）&amp;（万元）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中国猫宠物保险销售额及预测（2021-2032）&amp;（万元）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日本猫宠物保险销售额及预测（2021-2032）&amp;（万元）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东南亚猫宠物保险销售额及预测（2021-2032）&amp;（万元）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印度猫宠物保险销售额及预测（2021-2032）&amp;（万元）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南美猫宠物保险销售额及预测（2021-2032）&amp;（万元）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中东猫宠物保险销售额及预测（2021-2032）&amp;（万元）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终身保障 产品图片</w:t>
      </w:r>
      <w:r>
        <w:rPr>
          <w:rFonts w:hint="eastAsia"/>
        </w:rPr>
        <w:br/>
      </w:r>
      <w:r>
        <w:rPr>
          <w:rFonts w:hint="eastAsia"/>
        </w:rPr>
        <w:t>　　图 17： 全球终身保障规模及增长率（2021-2032）&amp;（万元）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非终身保障产品图片</w:t>
      </w:r>
      <w:r>
        <w:rPr>
          <w:rFonts w:hint="eastAsia"/>
        </w:rPr>
        <w:br/>
      </w:r>
      <w:r>
        <w:rPr>
          <w:rFonts w:hint="eastAsia"/>
        </w:rPr>
        <w:t>　　图 19： 全球非终身保障规模及增长率（2021-2032）&amp;（万元）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按产品类型细分，全球猫宠物保险市场份额2025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按产品类型细分，全球猫宠物保险市场份额2021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按产品类型细分，全球猫宠物保险市场份额预测2026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按产品类型细分，中国猫宠物保险市场份额2021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按产品类型细分，中国猫宠物保险市场份额预测2026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小猫</w:t>
      </w:r>
      <w:r>
        <w:rPr>
          <w:rFonts w:hint="eastAsia"/>
        </w:rPr>
        <w:br/>
      </w:r>
      <w:r>
        <w:rPr>
          <w:rFonts w:hint="eastAsia"/>
        </w:rPr>
        <w:t>　　图 26： 成年猫</w:t>
      </w:r>
      <w:r>
        <w:rPr>
          <w:rFonts w:hint="eastAsia"/>
        </w:rPr>
        <w:br/>
      </w:r>
      <w:r>
        <w:rPr>
          <w:rFonts w:hint="eastAsia"/>
        </w:rPr>
        <w:t>　　图 27： 老年猫</w:t>
      </w:r>
      <w:r>
        <w:rPr>
          <w:rFonts w:hint="eastAsia"/>
        </w:rPr>
        <w:br/>
      </w:r>
      <w:r>
        <w:rPr>
          <w:rFonts w:hint="eastAsia"/>
        </w:rPr>
        <w:t>　　图 28： 按应用细分，全球猫宠物保险市场份额2025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按应用细分，全球猫宠物保险市场份额2021 &amp; 2025</w:t>
      </w:r>
      <w:r>
        <w:rPr>
          <w:rFonts w:hint="eastAsia"/>
        </w:rPr>
        <w:br/>
      </w:r>
      <w:r>
        <w:rPr>
          <w:rFonts w:hint="eastAsia"/>
        </w:rPr>
        <w:t>　　图 30： 猫宠物保险中国企业SWOT分析</w:t>
      </w:r>
      <w:r>
        <w:rPr>
          <w:rFonts w:hint="eastAsia"/>
        </w:rPr>
        <w:br/>
      </w:r>
      <w:r>
        <w:rPr>
          <w:rFonts w:hint="eastAsia"/>
        </w:rPr>
        <w:t>　　图 31： 猫宠物保险产业链</w:t>
      </w:r>
      <w:r>
        <w:rPr>
          <w:rFonts w:hint="eastAsia"/>
        </w:rPr>
        <w:br/>
      </w:r>
      <w:r>
        <w:rPr>
          <w:rFonts w:hint="eastAsia"/>
        </w:rPr>
        <w:t>　　图 32： 猫宠物保险行业采购模式分析</w:t>
      </w:r>
      <w:r>
        <w:rPr>
          <w:rFonts w:hint="eastAsia"/>
        </w:rPr>
        <w:br/>
      </w:r>
      <w:r>
        <w:rPr>
          <w:rFonts w:hint="eastAsia"/>
        </w:rPr>
        <w:t>　　图 33： 猫宠物保险行业生产模式</w:t>
      </w:r>
      <w:r>
        <w:rPr>
          <w:rFonts w:hint="eastAsia"/>
        </w:rPr>
        <w:br/>
      </w:r>
      <w:r>
        <w:rPr>
          <w:rFonts w:hint="eastAsia"/>
        </w:rPr>
        <w:t>　　图 34： 猫宠物保险行业销售模式分析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a526222f042bc" w:history="1">
        <w:r>
          <w:rPr>
            <w:rStyle w:val="Hyperlink"/>
          </w:rPr>
          <w:t>2026-2032年全球与中国猫宠物保险市场研究及行业前景分析报告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a526222f042bc" w:history="1">
        <w:r>
          <w:rPr>
            <w:rStyle w:val="Hyperlink"/>
          </w:rPr>
          <w:t>https://www.20087.com/0/70/MaoChongWuBaoXianXianZhuangYuQianJingFenXi.html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e8f40e8c64dc9" w:history="1">
      <w:r>
        <w:rPr>
          <w:rStyle w:val="Hyperlink"/>
        </w:rPr>
        <w:t>2026-2032年全球与中国猫宠物保险市场研究及行业前景分析报告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MaoChongWuBaoXianXianZhuangYuQianJingFenXi.html" TargetMode="External" Id="R7cca526222f0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MaoChongWuBaoXianXianZhuangYuQianJingFenXi.html" TargetMode="External" Id="Re51e8f40e8c6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2026-02-09T06:44:09Z</dcterms:created>
  <dcterms:modified xsi:type="dcterms:W3CDTF">2026-02-09T07:44:09Z</dcterms:modified>
  <dc:subject>2026-2032年全球与中国猫宠物保险市场研究及行业前景分析报告</dc:subject>
  <dc:title>2026-2032年全球与中国猫宠物保险市场研究及行业前景分析报告</dc:title>
  <cp:keywords>2026-2032年全球与中国猫宠物保险市场研究及行业前景分析报告</cp:keywords>
  <dc:description>2026-2032年全球与中国猫宠物保险市场研究及行业前景分析报告</dc:description>
</cp:coreProperties>
</file>