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c85097f8245c7" w:history="1">
              <w:r>
                <w:rPr>
                  <w:rStyle w:val="Hyperlink"/>
                </w:rPr>
                <w:t>中国玻璃钢瓦市场调查研究与前景分析报告（2025-2031年）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c85097f8245c7" w:history="1">
              <w:r>
                <w:rPr>
                  <w:rStyle w:val="Hyperlink"/>
                </w:rPr>
                <w:t>中国玻璃钢瓦市场调查研究与前景分析报告（2025-2031年）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c85097f8245c7" w:history="1">
                <w:r>
                  <w:rPr>
                    <w:rStyle w:val="Hyperlink"/>
                  </w:rPr>
                  <w:t>https://www.20087.com/0/20/BoLiGangWaHangYeFaZhanQianJing.html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瓦是一种由玻璃纤维增强塑料制成的建筑材料，因其优异的耐候性、轻质高强等特点而被广泛应用于屋顶覆盖材料中。近年来，随着建筑行业的快速发展和对环保建材的需求增加，玻璃钢瓦在生产工艺、性能改进及应用范围方面取得了长足进步。现代玻璃钢瓦不仅提高了抗压强度和耐温性能，还通过采用环保材料和先进制造工艺，减少了生产过程中的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玻璃钢瓦的发展将更加注重高效能与绿色制造。一方面，借助先进的聚合技术和纳米技术，进一步提升玻璃钢瓦的物理性能和化学稳定性，满足极端工况下的应用需求；另一方面，结合循环经济理念，探索更多样化的回收途径和资源再利用模式，减少资源浪费并促进产业可持续发展。此外，随着智能建筑概念的普及，支持智能监测和健康评估的新型玻璃钢瓦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c85097f8245c7" w:history="1">
        <w:r>
          <w:rPr>
            <w:rStyle w:val="Hyperlink"/>
          </w:rPr>
          <w:t>中国玻璃钢瓦市场调查研究与前景分析报告（2025-2031年）</w:t>
        </w:r>
      </w:hyperlink>
      <w:r>
        <w:rPr>
          <w:rFonts w:hint="eastAsia"/>
        </w:rPr>
        <w:t>》基于统计局、相关行业协会及科研机构的详实数据，系统呈现玻璃钢瓦行业市场规模、技术发展现状及未来趋势，客观分析玻璃钢瓦行业竞争格局与主要企业经营状况。报告从玻璃钢瓦供需关系、政策环境等维度，评估了玻璃钢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玻璃钢瓦行业概述</w:t>
      </w:r>
      <w:r>
        <w:rPr>
          <w:rFonts w:hint="eastAsia"/>
        </w:rPr>
        <w:br/>
      </w:r>
      <w:r>
        <w:rPr>
          <w:rFonts w:hint="eastAsia"/>
        </w:rPr>
        <w:t>　　第一节 玻璃钢瓦定义与分类</w:t>
      </w:r>
      <w:r>
        <w:rPr>
          <w:rFonts w:hint="eastAsia"/>
        </w:rPr>
        <w:br/>
      </w:r>
      <w:r>
        <w:rPr>
          <w:rFonts w:hint="eastAsia"/>
        </w:rPr>
        <w:t>　　第二节 玻璃钢瓦应用领域</w:t>
      </w:r>
      <w:r>
        <w:rPr>
          <w:rFonts w:hint="eastAsia"/>
        </w:rPr>
        <w:br/>
      </w:r>
      <w:r>
        <w:rPr>
          <w:rFonts w:hint="eastAsia"/>
        </w:rPr>
        <w:t>　　第三节 玻璃钢瓦行业经济指标分析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玻璃钢瓦产业链及经营模式分析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2019-2024年全球玻璃钢瓦市场规模与趋势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主要国家与地区玻璃钢瓦市场分析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一、国内玻璃钢瓦产能及利用情况</w:t>
      </w:r>
      <w:r>
        <w:rPr>
          <w:rFonts w:hint="eastAsia"/>
        </w:rPr>
        <w:br/>
      </w:r>
      <w:r>
        <w:rPr>
          <w:rFonts w:hint="eastAsia"/>
        </w:rPr>
        <w:t>　　　　二、玻璃钢瓦产能扩张与投资动态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2025-2031年玻璃钢瓦行业产量统计与趋势预测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1、2019-2024年玻璃钢瓦产量及增长趋势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二、影响玻璃钢瓦产量的关键因素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三、2025-2031年玻璃钢瓦产量预测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一、2024-2025年玻璃钢瓦行业需求现状</w:t>
      </w:r>
      <w:r>
        <w:rPr>
          <w:rFonts w:hint="eastAsia"/>
        </w:rPr>
        <w:br/>
      </w:r>
      <w:r>
        <w:rPr>
          <w:rFonts w:hint="eastAsia"/>
        </w:rPr>
        <w:t>　　　　二、玻璃钢瓦客户群体与需求特点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玻璃钢瓦细分市场分析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玻璃钢瓦下游应用与客户群体分析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一、2024-2025年玻璃钢瓦各应用领域市场现状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玻璃钢瓦定价策略与方法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2019-2024年中国玻璃钢瓦行业进出口情况分析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2019-2024年中国玻璃钢瓦行业规模情况</w:t>
      </w:r>
      <w:r>
        <w:rPr>
          <w:rFonts w:hint="eastAsia"/>
        </w:rPr>
        <w:br/>
      </w:r>
      <w:r>
        <w:rPr>
          <w:rFonts w:hint="eastAsia"/>
        </w:rPr>
        <w:t>　　　　一、玻璃钢瓦行业企业数量规模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二、玻璃钢瓦行业从业人员规模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三、玻璃钢瓦行业市场敏感性分析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2019-2024年中国玻璃钢瓦行业财务能力分析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一、玻璃钢瓦行业盈利能力</w:t>
      </w:r>
      <w:r>
        <w:rPr>
          <w:rFonts w:hint="eastAsia"/>
        </w:rPr>
        <w:br/>
      </w:r>
      <w:r>
        <w:rPr>
          <w:rFonts w:hint="eastAsia"/>
        </w:rPr>
        <w:t>　　　　二、玻璃钢瓦行业偿债能力</w:t>
      </w:r>
      <w:r>
        <w:rPr>
          <w:rFonts w:hint="eastAsia"/>
        </w:rPr>
        <w:br/>
      </w:r>
      <w:r>
        <w:rPr>
          <w:rFonts w:hint="eastAsia"/>
        </w:rPr>
        <w:t>　　　　三、玻璃钢瓦行业营运能力</w:t>
      </w:r>
      <w:r>
        <w:rPr>
          <w:rFonts w:hint="eastAsia"/>
        </w:rPr>
        <w:br/>
      </w:r>
      <w:r>
        <w:rPr>
          <w:rFonts w:hint="eastAsia"/>
        </w:rPr>
        <w:t>　　　　四、玻璃钢瓦行业发展能力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中国玻璃钢瓦行业竞争格局分析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玻璃钢瓦销售模式与渠道策略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玻璃钢瓦品牌与市场推广策略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玻璃钢瓦研发投入与技术创新能力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玻璃钢瓦合作联盟与资源整合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中国玻璃钢瓦行业风险与对策</w:t>
      </w:r>
      <w:r>
        <w:rPr>
          <w:rFonts w:hint="eastAsia"/>
        </w:rPr>
        <w:br/>
      </w:r>
      <w:r>
        <w:rPr>
          <w:rFonts w:hint="eastAsia"/>
        </w:rPr>
        <w:t>　　第一节 玻璃钢瓦行业SWOT分析</w:t>
      </w:r>
      <w:r>
        <w:rPr>
          <w:rFonts w:hint="eastAsia"/>
        </w:rPr>
        <w:br/>
      </w:r>
      <w:r>
        <w:rPr>
          <w:rFonts w:hint="eastAsia"/>
        </w:rPr>
        <w:t>　　　　一、玻璃钢瓦行业优势</w:t>
      </w:r>
      <w:r>
        <w:rPr>
          <w:rFonts w:hint="eastAsia"/>
        </w:rPr>
        <w:br/>
      </w:r>
      <w:r>
        <w:rPr>
          <w:rFonts w:hint="eastAsia"/>
        </w:rPr>
        <w:t>　　　　二、玻璃钢瓦行业劣势</w:t>
      </w:r>
      <w:r>
        <w:rPr>
          <w:rFonts w:hint="eastAsia"/>
        </w:rPr>
        <w:br/>
      </w:r>
      <w:r>
        <w:rPr>
          <w:rFonts w:hint="eastAsia"/>
        </w:rPr>
        <w:t>　　　　三、玻璃钢瓦市场机会</w:t>
      </w:r>
      <w:r>
        <w:rPr>
          <w:rFonts w:hint="eastAsia"/>
        </w:rPr>
        <w:br/>
      </w:r>
      <w:r>
        <w:rPr>
          <w:rFonts w:hint="eastAsia"/>
        </w:rPr>
        <w:t>　　　　四、玻璃钢瓦市场威胁</w:t>
      </w:r>
      <w:r>
        <w:rPr>
          <w:rFonts w:hint="eastAsia"/>
        </w:rPr>
        <w:br/>
      </w:r>
      <w:r>
        <w:rPr>
          <w:rFonts w:hint="eastAsia"/>
        </w:rPr>
        <w:t>　　第二节 玻璃钢瓦行业风险及对策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2024-2025年玻璃钢瓦行业发展环境分析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一、玻璃钢瓦行业主管部门与监管体制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二、玻璃钢瓦行业主要法律法规及政策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三、玻璃钢瓦行业标准与质量监管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2025-2031年玻璃钢瓦行业发展趋势与方向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2025-2031年玻璃钢瓦行业发展潜力与机遇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中智林－玻璃钢瓦行业发展建议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玻璃钢瓦行业历程</w:t>
      </w:r>
      <w:r>
        <w:rPr>
          <w:rFonts w:hint="eastAsia"/>
        </w:rPr>
        <w:br/>
      </w:r>
      <w:r>
        <w:rPr>
          <w:rFonts w:hint="eastAsia"/>
        </w:rPr>
        <w:t>　　图表 玻璃钢瓦行业生命周期</w:t>
      </w:r>
      <w:r>
        <w:rPr>
          <w:rFonts w:hint="eastAsia"/>
        </w:rPr>
        <w:br/>
      </w:r>
      <w:r>
        <w:rPr>
          <w:rFonts w:hint="eastAsia"/>
        </w:rPr>
        <w:t>　　图表 玻璃钢瓦行业产业链分析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2019-2024年中国玻璃钢瓦出口金额分析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c85097f8245c7" w:history="1">
        <w:r>
          <w:rPr>
            <w:rStyle w:val="Hyperlink"/>
          </w:rPr>
          <w:t>中国玻璃钢瓦市场调查研究与前景分析报告（2025-2031年）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c85097f8245c7" w:history="1">
        <w:r>
          <w:rPr>
            <w:rStyle w:val="Hyperlink"/>
          </w:rPr>
          <w:t>https://www.20087.com/0/20/BoLiGangWaHangYeFaZhanQianJing.html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热点：玻璃钢瓦厂家直销、玻璃钢瓦楞板、玻璃钢瓦多少钱一米、玻璃钢瓦图片大全 价格、frp采光板多少钱一平米、玻璃钢瓦透明瓦、附近哪有玻璃钢瓦卖、玻璃钢瓦和树脂瓦哪一种耐用、2mm铝单板价格明细表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2a29d00114f82" w:history="1">
      <w:r>
        <w:rPr>
          <w:rStyle w:val="Hyperlink"/>
        </w:rPr>
        <w:t>中国玻璃钢瓦市场调查研究与前景分析报告（2025-2031年）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oLiGangWaHangYeFaZhanQianJing.html" TargetMode="External" Id="R4cdc85097f82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oLiGangWaHangYeFaZhanQianJing.html" TargetMode="External" Id="Rfc12a29d001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2025-04-27T02:41:19Z</dcterms:created>
  <dcterms:modified xsi:type="dcterms:W3CDTF">2025-04-27T03:41:19Z</dcterms:modified>
  <dc:subject>中国玻璃钢瓦市场调查研究与前景分析报告（2025-2031年）</dc:subject>
  <dc:title>中国玻璃钢瓦市场调查研究与前景分析报告（2025-2031年）</dc:title>
  <cp:keywords>中国玻璃钢瓦市场调查研究与前景分析报告（2025-2031年）</cp:keywords>
  <dc:description>中国玻璃钢瓦市场调查研究与前景分析报告（2025-2031年）</dc:description>
</cp:coreProperties>
</file>