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ed1a1bfde487a" w:history="1">
              <w:r>
                <w:rPr>
                  <w:rStyle w:val="Hyperlink"/>
                </w:rPr>
                <w:t>2025-2031年全球与中国瘦身霜行业发展研究及前景分析报告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ed1a1bfde487a" w:history="1">
              <w:r>
                <w:rPr>
                  <w:rStyle w:val="Hyperlink"/>
                </w:rPr>
                <w:t>2025-2031年全球与中国瘦身霜行业发展研究及前景分析报告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ed1a1bfde487a" w:history="1">
                <w:r>
                  <w:rPr>
                    <w:rStyle w:val="Hyperlink"/>
                  </w:rPr>
                  <w:t>https://www.20087.com/0/30/ShouShenShuangHangYeQianJingQuShi.html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霜是美容护肤领域的一种产品，旨在通过促进脂肪代谢、紧致肌肤等方式，帮助消费者达到塑形和减肥的效果。近年来，随着消费者对健康和美丽追求的提升，瘦身霜市场呈现多元化发展，从成分到功效，从包装到营销，都在不断创新。然而，瘦身霜的效果和安全性一直是消费者关注的焦点，行业需在产品研发和市场宣传中更加严谨和透明。</w:t>
      </w:r>
      <w:r>
        <w:rPr>
          <w:rFonts w:hint="eastAsia"/>
        </w:rPr>
        <w:br/>
      </w:r>
      <w:r>
        <w:rPr>
          <w:rFonts w:hint="eastAsia"/>
        </w:rPr>
        <w:t>　　未来，瘦身霜的发展将更加注重科学性和个性化。一方面，通过生物技术和皮肤科学研究，开发更安全、更有效的瘦身成分，如植物提取物、肽类化合物等，提升产品效果；另一方面，结合基因检测和大数据分析，提供个性化瘦身方案，满足不同消费者的身体特征和需求。此外，加强与健身、营养领域的跨界合作，提供全方位的塑形和健康管理服务，将是瘦身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ed1a1bfde487a" w:history="1">
        <w:r>
          <w:rPr>
            <w:rStyle w:val="Hyperlink"/>
          </w:rPr>
          <w:t>2025-2031年全球与中国瘦身霜行业发展研究及前景分析报告</w:t>
        </w:r>
      </w:hyperlink>
      <w:r>
        <w:rPr>
          <w:rFonts w:hint="eastAsia"/>
        </w:rPr>
        <w:t>》系统分析了瘦身霜行业的市场规模、供需动态及竞争格局，重点评估了主要瘦身霜企业的经营表现，并对瘦身霜行业未来发展趋势进行了科学预测。报告结合瘦身霜技术现状与SWOT分析，揭示了市场机遇与潜在风险。市场调研网发布的《</w:t>
      </w:r>
      <w:hyperlink r:id="Rf47ed1a1bfde487a" w:history="1">
        <w:r>
          <w:rPr>
            <w:rStyle w:val="Hyperlink"/>
          </w:rPr>
          <w:t>2025-2031年全球与中国瘦身霜行业发展研究及前景分析报告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瘦身霜行业概述及发展现状</w:t>
      </w:r>
      <w:r>
        <w:rPr>
          <w:rFonts w:hint="eastAsia"/>
        </w:rPr>
        <w:br/>
      </w:r>
      <w:r>
        <w:rPr>
          <w:rFonts w:hint="eastAsia"/>
        </w:rPr>
        <w:t>　　1.1 瘦身霜行业介绍</w:t>
      </w:r>
      <w:r>
        <w:rPr>
          <w:rFonts w:hint="eastAsia"/>
        </w:rPr>
        <w:br/>
      </w:r>
      <w:r>
        <w:rPr>
          <w:rFonts w:hint="eastAsia"/>
        </w:rPr>
        <w:t>　　1.2 瘦身霜主要种类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2024年不同种类瘦身霜产量占比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2020-2031年不同种类瘦身霜价格走势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瘦身霜主要应用领域分析</w:t>
      </w:r>
      <w:r>
        <w:rPr>
          <w:rFonts w:hint="eastAsia"/>
        </w:rPr>
        <w:br/>
      </w:r>
      <w:r>
        <w:rPr>
          <w:rFonts w:hint="eastAsia"/>
        </w:rPr>
        <w:t>　　　　1.3.1 瘦身霜主要应用领域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2024年全球瘦身霜不同应用领域消费量占比分析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全球与中国瘦身霜市场发展现状对比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2020-2031年全球瘦身霜市场现状及发展趋势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2020-2031年中国瘦身霜市场现状及发展趋势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2020-2031年全球瘦身霜供需现状及趋势预测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2020-2031年全球瘦身霜产能、产量、产能利用率情况及趋势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2020-2031年全球瘦身霜产量、表观消费量情况及趋势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2020-2031年中国瘦身霜供需现状及趋势预测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2020-2031年中国瘦身霜产能、产量、产能利用率情况及趋势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2020-2031年中国瘦身霜产量、表观消费量情况及趋势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2020-2031年中国瘦身霜产量、需求量、市场缺口情况及趋势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中国瘦身霜行业政策分析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全球与中国瘦身霜重点企业产量、产值、集中度分析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全球市场瘦身霜重点企业2024和2025年产量、产值对比分析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全球市场瘦身霜重点企业2024和2025年产量对比分析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全球市场瘦身霜重点企业2024和2025年产值对比分析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全球市场瘦身霜重点企业2024和2025年产品价格分析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中国市场瘦身霜重点企业2024和2025年产量、产值对比分析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中国市场瘦身霜重点企业2024和2025年产量对比分析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中国市场瘦身霜重点企业2024和2025年产值对比分析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瘦身霜重点厂商总部</w:t>
      </w:r>
      <w:r>
        <w:rPr>
          <w:rFonts w:hint="eastAsia"/>
        </w:rPr>
        <w:br/>
      </w:r>
      <w:r>
        <w:rPr>
          <w:rFonts w:hint="eastAsia"/>
        </w:rPr>
        <w:t>　　2.4 瘦身霜行业企业集中度分析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全球重点瘦身霜企业SWOT分析</w:t>
      </w:r>
      <w:r>
        <w:rPr>
          <w:rFonts w:hint="eastAsia"/>
        </w:rPr>
        <w:br/>
      </w:r>
      <w:r>
        <w:rPr>
          <w:rFonts w:hint="eastAsia"/>
        </w:rPr>
        <w:t>　　2.6 中国重点瘦身霜企业SWOT分析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2020-2031年全球主要地区瘦身霜产量、产值、市场份额情况及趋势预测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2020-2031年全球主要地区瘦身霜产量、产值及市场份额情况及趋势预测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2020-2031年全球主要地区瘦身霜产量及市场份额情况及趋势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2020-2031年全球主要地区瘦身霜产值及市场份额情况及趋势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2020-2031年中国市场瘦身霜产量、产值情况及趋势预测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2020-2031年北美市场瘦身霜产量、产值情况及趋势预测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2020-2031年欧洲市场瘦身霜产量、产值情况及趋势预测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2020-2031年日本市场瘦身霜产量、产值情况及趋势预测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2020-2031年全球主要地区瘦身霜消费量、市场份额及发展趋势分析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2020-2031年全球主要地区瘦身霜消费量、市场份额及发展趋势预测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2020-2031年中国市场瘦身霜消费情况及发展趋势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2020-2031年北美市场瘦身霜消费情况及发展趋势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2020-2031年欧洲市场瘦身霜消费情况及发展趋势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2020-2031年日本市场瘦身霜消费情况及发展趋势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瘦身霜行业重点企业调研分析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企业瘦身霜产品</w:t>
      </w:r>
      <w:r>
        <w:rPr>
          <w:rFonts w:hint="eastAsia"/>
        </w:rPr>
        <w:br/>
      </w:r>
      <w:r>
        <w:rPr>
          <w:rFonts w:hint="eastAsia"/>
        </w:rPr>
        <w:t>　　　　5.1.3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企业瘦身霜产品</w:t>
      </w:r>
      <w:r>
        <w:rPr>
          <w:rFonts w:hint="eastAsia"/>
        </w:rPr>
        <w:br/>
      </w:r>
      <w:r>
        <w:rPr>
          <w:rFonts w:hint="eastAsia"/>
        </w:rPr>
        <w:t>　　　　5.2.3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企业瘦身霜产品</w:t>
      </w:r>
      <w:r>
        <w:rPr>
          <w:rFonts w:hint="eastAsia"/>
        </w:rPr>
        <w:br/>
      </w:r>
      <w:r>
        <w:rPr>
          <w:rFonts w:hint="eastAsia"/>
        </w:rPr>
        <w:t>　　　　5.3.3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企业瘦身霜产品</w:t>
      </w:r>
      <w:r>
        <w:rPr>
          <w:rFonts w:hint="eastAsia"/>
        </w:rPr>
        <w:br/>
      </w:r>
      <w:r>
        <w:rPr>
          <w:rFonts w:hint="eastAsia"/>
        </w:rPr>
        <w:t>　　　　5.4.3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企业瘦身霜产品</w:t>
      </w:r>
      <w:r>
        <w:rPr>
          <w:rFonts w:hint="eastAsia"/>
        </w:rPr>
        <w:br/>
      </w:r>
      <w:r>
        <w:rPr>
          <w:rFonts w:hint="eastAsia"/>
        </w:rPr>
        <w:t>　　　　5.5.3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企业瘦身霜产品</w:t>
      </w:r>
      <w:r>
        <w:rPr>
          <w:rFonts w:hint="eastAsia"/>
        </w:rPr>
        <w:br/>
      </w:r>
      <w:r>
        <w:rPr>
          <w:rFonts w:hint="eastAsia"/>
        </w:rPr>
        <w:t>　　　　5.6.3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企业瘦身霜产品</w:t>
      </w:r>
      <w:r>
        <w:rPr>
          <w:rFonts w:hint="eastAsia"/>
        </w:rPr>
        <w:br/>
      </w:r>
      <w:r>
        <w:rPr>
          <w:rFonts w:hint="eastAsia"/>
        </w:rPr>
        <w:t>　　　　5.7.3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企业瘦身霜产品</w:t>
      </w:r>
      <w:r>
        <w:rPr>
          <w:rFonts w:hint="eastAsia"/>
        </w:rPr>
        <w:br/>
      </w:r>
      <w:r>
        <w:rPr>
          <w:rFonts w:hint="eastAsia"/>
        </w:rPr>
        <w:t>　　　　5.8.3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企业瘦身霜产品</w:t>
      </w:r>
      <w:r>
        <w:rPr>
          <w:rFonts w:hint="eastAsia"/>
        </w:rPr>
        <w:br/>
      </w:r>
      <w:r>
        <w:rPr>
          <w:rFonts w:hint="eastAsia"/>
        </w:rPr>
        <w:t>　　　　5.9.3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企业瘦身霜产品</w:t>
      </w:r>
      <w:r>
        <w:rPr>
          <w:rFonts w:hint="eastAsia"/>
        </w:rPr>
        <w:br/>
      </w:r>
      <w:r>
        <w:rPr>
          <w:rFonts w:hint="eastAsia"/>
        </w:rPr>
        <w:t>　　　　5.10.3 企业瘦身霜产量、价格、收入、成本、毛利情况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2020-2031年不同种类瘦身霜产量、价格、产值及市场份额情况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全球市场不同种类瘦身霜产量、产值及市场份额情况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2020-2031年全球市场不同种类瘦身霜产量、市场份额情况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2020-2031年全球市场不同种类瘦身霜产值、市场份额情况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2020-2031年全球市场不同种类瘦身霜价格走势分析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中国市场不同种类瘦身霜产量、产值及市场份额情况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2020-2031年中国市场不同种类瘦身霜产量、市场份额情况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2020-2031年中国市场不同种类瘦身霜产值、市场份额情况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2020-2031年中国市场不同种类瘦身霜价格走势分析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瘦身霜上游原料及下游主要应用领域分析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瘦身霜产业链分析</w:t>
      </w:r>
      <w:r>
        <w:rPr>
          <w:rFonts w:hint="eastAsia"/>
        </w:rPr>
        <w:br/>
      </w:r>
      <w:r>
        <w:rPr>
          <w:rFonts w:hint="eastAsia"/>
        </w:rPr>
        <w:t>　　7.2 瘦身霜产业上游供应分析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2020-2031年全球市场瘦身霜下游主要应用领域消费量、市场份额情况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2020-2031年中国市场瘦身霜下游主要应用领域消费量、市场份额及增长情况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2020-2031年中国市场瘦身霜产量、消费量、进出口分析及发展趋势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2020-2031年中国市场瘦身霜产量、消费量、进出口分析及发展趋势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2020-2031年中国市场瘦身霜进出口贸易趋势</w:t>
      </w:r>
      <w:r>
        <w:rPr>
          <w:rFonts w:hint="eastAsia"/>
        </w:rPr>
        <w:br/>
      </w:r>
      <w:r>
        <w:rPr>
          <w:rFonts w:hint="eastAsia"/>
        </w:rPr>
        <w:t>　　8.3 中国市场瘦身霜主要进口来源</w:t>
      </w:r>
      <w:r>
        <w:rPr>
          <w:rFonts w:hint="eastAsia"/>
        </w:rPr>
        <w:br/>
      </w:r>
      <w:r>
        <w:rPr>
          <w:rFonts w:hint="eastAsia"/>
        </w:rPr>
        <w:t>　　8.4 中国市场瘦身霜主要出口目的地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2024-2025年中国市场瘦身霜主要地区分布</w:t>
      </w:r>
      <w:r>
        <w:rPr>
          <w:rFonts w:hint="eastAsia"/>
        </w:rPr>
        <w:br/>
      </w:r>
      <w:r>
        <w:rPr>
          <w:rFonts w:hint="eastAsia"/>
        </w:rPr>
        <w:t>　　9.1 中国瘦身霜生产地区分布</w:t>
      </w:r>
      <w:r>
        <w:rPr>
          <w:rFonts w:hint="eastAsia"/>
        </w:rPr>
        <w:br/>
      </w:r>
      <w:r>
        <w:rPr>
          <w:rFonts w:hint="eastAsia"/>
        </w:rPr>
        <w:t>　　9.2 中国瘦身霜消费地区分布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影响中国市场瘦身霜供需因素分析</w:t>
      </w:r>
      <w:r>
        <w:rPr>
          <w:rFonts w:hint="eastAsia"/>
        </w:rPr>
        <w:br/>
      </w:r>
      <w:r>
        <w:rPr>
          <w:rFonts w:hint="eastAsia"/>
        </w:rPr>
        <w:t>　　10.1 瘦身霜及相关行业技术发展概况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2020-2031年瘦身霜进出口贸易现状及趋势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2020-2031年瘦身霜产品技术趋势与价格走势预测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瘦身霜行业市场环境发展趋势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2020-2031年不同种类瘦身霜产品技术发展趋势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2020-2031年瘦身霜价格走势预测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瘦身霜销售渠道分析及建议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国内市场瘦身霜销售渠道分析</w:t>
      </w:r>
      <w:r>
        <w:rPr>
          <w:rFonts w:hint="eastAsia"/>
        </w:rPr>
        <w:br/>
      </w:r>
      <w:r>
        <w:rPr>
          <w:rFonts w:hint="eastAsia"/>
        </w:rPr>
        <w:t>　　　　12.1.1 当前瘦身霜主要销售模式及销售渠道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2020-2031年国内市场瘦身霜销售模式及销售渠道趋势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海外市场瘦身霜销售渠道分析</w:t>
      </w:r>
      <w:r>
        <w:rPr>
          <w:rFonts w:hint="eastAsia"/>
        </w:rPr>
        <w:br/>
      </w:r>
      <w:r>
        <w:rPr>
          <w:rFonts w:hint="eastAsia"/>
        </w:rPr>
        <w:t>　　12.3 瘦身霜行业营销策略建议</w:t>
      </w:r>
      <w:r>
        <w:rPr>
          <w:rFonts w:hint="eastAsia"/>
        </w:rPr>
        <w:br/>
      </w:r>
      <w:r>
        <w:rPr>
          <w:rFonts w:hint="eastAsia"/>
        </w:rPr>
        <w:t>　　　　12.3.1 瘦身霜市场定位及目标消费者分析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瘦身霜行业营销模式及销售渠道建议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瘦身霜产品介绍</w:t>
      </w:r>
      <w:r>
        <w:rPr>
          <w:rFonts w:hint="eastAsia"/>
        </w:rPr>
        <w:br/>
      </w:r>
      <w:r>
        <w:rPr>
          <w:rFonts w:hint="eastAsia"/>
        </w:rPr>
        <w:t>　　表 瘦身霜产品分类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2024年全球不同种类瘦身霜产量份额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2020-2031年不同种类瘦身霜价格及趋势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瘦身霜主要应用领域</w:t>
      </w:r>
      <w:r>
        <w:rPr>
          <w:rFonts w:hint="eastAsia"/>
        </w:rPr>
        <w:br/>
      </w:r>
      <w:r>
        <w:rPr>
          <w:rFonts w:hint="eastAsia"/>
        </w:rPr>
        <w:t>　　图 全球2024年瘦身霜不同应用领域消费量份额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2020-2031年全球市场瘦身霜产量及增长情况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2020-2031年全球市场瘦身霜产值及增长情况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2020-2031年中国市场瘦身霜产量、增长率及趋势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2020-2031年中国市场瘦身霜产值、增长率及趋势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2020-2031年全球瘦身霜产能、产量、产能利用率及趋势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2020-2031年全球瘦身霜产量、表观消费量及趋势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2020-2031年中国瘦身霜产能、产量、产能利用率及趋势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2020-2031年中国瘦身霜产量、表观消费量及趋势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2020-2031年中国瘦身霜产量、市场需求量及趋势</w:t>
      </w:r>
      <w:r>
        <w:rPr>
          <w:rFonts w:hint="eastAsia"/>
        </w:rPr>
        <w:br/>
      </w:r>
      <w:r>
        <w:rPr>
          <w:rFonts w:hint="eastAsia"/>
        </w:rPr>
        <w:t>　　表 瘦身霜行业政策分析</w:t>
      </w:r>
      <w:r>
        <w:rPr>
          <w:rFonts w:hint="eastAsia"/>
        </w:rPr>
        <w:br/>
      </w:r>
      <w:r>
        <w:rPr>
          <w:rFonts w:hint="eastAsia"/>
        </w:rPr>
        <w:t>　　表 全球市场瘦身霜重点企业2024和2025年产量对比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全球市场瘦身霜重点企业2024和2025年产量、市场份额统计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全球市场瘦身霜重点企业2025年产量、市场份额统计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全球市场瘦身霜重点企业2024和2025年产值对比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全球市场瘦身霜重点企业2024和2025年产值市场份额统计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全球市场瘦身霜重点企业2025年产值、市场份额统计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全球市场瘦身霜重点企业2024和2025年产品价格统计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中国市场瘦身霜重点企业2024和2025年产量对比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中国市场瘦身霜重点企业2024和2025年产量市场份额统计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中国市场瘦身霜重点企业2025年产量、市场份额统计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中国市场瘦身霜重点企业2024和2025年产值对比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中国市场瘦身霜重点企业2024和2025年产值市场份额统计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中国市场瘦身霜重点企业2025年产值、市场份额统计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瘦身霜企业总部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2024和2025年全球市场瘦身霜重点企业产值市场份额对比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全球瘦身霜重点企业SWOT分析</w:t>
      </w:r>
      <w:r>
        <w:rPr>
          <w:rFonts w:hint="eastAsia"/>
        </w:rPr>
        <w:br/>
      </w:r>
      <w:r>
        <w:rPr>
          <w:rFonts w:hint="eastAsia"/>
        </w:rPr>
        <w:t>　　表 中国瘦身霜重点企业SWOT分析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2020-2031年全球主要地区瘦身霜产量统计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2025-2031年全球主要地区瘦身霜产量预测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2020-2031年全球主要地区瘦身霜产量市场份额统计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2025年全球主要地区瘦身霜产量市场份额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2020-2031年全球主要地区瘦身霜产值统计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2025-2031年全球主要地区瘦身霜产值预测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2020-2031年全球主要地区瘦身霜产值市场份额统计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2025年全球主要地区瘦身霜产值市场份额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2020-2031年中国市场瘦身霜产量及增长情况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2020-2031年中国市场瘦身霜产值及增长情况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2020-2031年北美市场瘦身霜产量及增长情况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2020-2031年北美市场瘦身霜产值及增长情况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2020-2031年欧洲市场瘦身霜产量及增长情况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2020-2031年欧洲市场瘦身霜产值及增长情况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2020-2031年日本市场瘦身霜产量及增长情况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2020-2031年日本市场瘦身霜产值及增长情况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2020-2031年全球主要地区瘦身霜消费量统计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2025-2031年全球主要地区瘦身霜消费量预测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2020-2031年全球主要地区瘦身霜消费量市场份额统计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2025年全球主要地区瘦身霜消费量市场份额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2020-2031年中国市场瘦身霜消费量、增长率及趋势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2020-2031年北美市场瘦身霜消费量、增长率及趋势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2020-2031年欧洲市场瘦身霜消费量、增长率及趋势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2020-2031年日本市场瘦身霜消费量、增长率及趋势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重点企业（十）瘦身霜产品情况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重点企业（十）2020-2025年瘦身霜产量、价格、收入、成本、毛利情况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2020-2031年全球市场不同种类瘦身霜产量统计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2025-2031年全球市场不同种类瘦身霜产量预测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2020-2031年全球市场不同种类瘦身霜产量市场份额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2020-2031年全球市场不同种类瘦身霜产值统计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2025-2031年全球市场不同种类瘦身霜产值预测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2020-2031年全球市场不同种类瘦身霜产值市场份额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2020-2031年全球市场不同种类瘦身霜价格走势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2020-2031年中国市场不同种类瘦身霜产量统计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2025-2031年中国市场不同种类瘦身霜产量预测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2020-2031年中国市场不同种类瘦身霜产量市场份额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2020-2031年中国市场不同种类瘦身霜产值统计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2025-2031年中国市场不同种类瘦身霜产值预测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2020-2031年中国市场不同种类瘦身霜产值市场份额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2020-2031年中国市场不同种类瘦身霜价格走势</w:t>
      </w:r>
      <w:r>
        <w:rPr>
          <w:rFonts w:hint="eastAsia"/>
        </w:rPr>
        <w:br/>
      </w:r>
      <w:r>
        <w:rPr>
          <w:rFonts w:hint="eastAsia"/>
        </w:rPr>
        <w:t>　　图 瘦身霜产业链</w:t>
      </w:r>
      <w:r>
        <w:rPr>
          <w:rFonts w:hint="eastAsia"/>
        </w:rPr>
        <w:br/>
      </w:r>
      <w:r>
        <w:rPr>
          <w:rFonts w:hint="eastAsia"/>
        </w:rPr>
        <w:t>　　表 瘦身霜原材料</w:t>
      </w:r>
      <w:r>
        <w:rPr>
          <w:rFonts w:hint="eastAsia"/>
        </w:rPr>
        <w:br/>
      </w:r>
      <w:r>
        <w:rPr>
          <w:rFonts w:hint="eastAsia"/>
        </w:rPr>
        <w:t>　　表 瘦身霜上游原料供应商及联系方式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2020-2031年全球市场瘦身霜主要应用领域消费量统计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2025-2031年全球市场瘦身霜主要应用领域消费量预测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2020-2031年全球市场瘦身霜主要应用领域消费量市场份额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2025年全球市场瘦身霜主要应用领域消费量市场份额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2020-2031年全球市场瘦身霜主要应用领域消费量增长率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2020-2031年中国市场瘦身霜主要应用领域消费量统计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2025-2031年中国市场瘦身霜主要应用领域消费量预测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2020-2031年中国市场瘦身霜主要应用领域消费量市场份额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2020-2031年中国市场瘦身霜主要应用领域消费量增长率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2020-2031年中国市场瘦身霜产量、消费量、进出口情况分析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2025-2031年中国市场瘦身霜产量、消费量、进出口情况预测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2020-2031年中国市场瘦身霜进出口量</w:t>
      </w:r>
      <w:r>
        <w:rPr>
          <w:rFonts w:hint="eastAsia"/>
        </w:rPr>
        <w:br/>
      </w:r>
      <w:r>
        <w:rPr>
          <w:rFonts w:hint="eastAsia"/>
        </w:rPr>
        <w:t>　　图 2025年瘦身霜生产地区分布</w:t>
      </w:r>
      <w:r>
        <w:rPr>
          <w:rFonts w:hint="eastAsia"/>
        </w:rPr>
        <w:br/>
      </w:r>
      <w:r>
        <w:rPr>
          <w:rFonts w:hint="eastAsia"/>
        </w:rPr>
        <w:t>　　图 2025年瘦身霜消费地区分布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2020-2031年中国瘦身霜进口量及趋势预测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2020-2031年中国瘦身霜出口量及趋势预测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2025-2031年不同种类瘦身霜产量占比</w:t>
      </w:r>
      <w:r>
        <w:rPr>
          <w:rFonts w:hint="eastAsia"/>
        </w:rPr>
        <w:br/>
      </w:r>
      <w:r>
        <w:rPr>
          <w:rFonts w:hint="eastAsia"/>
        </w:rPr>
        <w:t>　　图 2025-2031年瘦身霜价格走势预测</w:t>
      </w:r>
      <w:r>
        <w:rPr>
          <w:rFonts w:hint="eastAsia"/>
        </w:rPr>
        <w:br/>
      </w:r>
      <w:r>
        <w:rPr>
          <w:rFonts w:hint="eastAsia"/>
        </w:rPr>
        <w:t>　　图 国内市场瘦身霜未来销售渠道趋势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ed1a1bfde487a" w:history="1">
        <w:r>
          <w:rPr>
            <w:rStyle w:val="Hyperlink"/>
          </w:rPr>
          <w:t>2025-2031年全球与中国瘦身霜行业发展研究及前景分析报告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ed1a1bfde487a" w:history="1">
        <w:r>
          <w:rPr>
            <w:rStyle w:val="Hyperlink"/>
          </w:rPr>
          <w:t>https://www.20087.com/0/30/ShouShenShuangHangYeQianJingQuShi.html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热点：减肥训练营排名前十、瘦身霜涂上会发热是在燃脂吗、全身抽脂50斤的价格、瘦身霜对身体有害吗、塑身健美霜、瘦身霜效果排行榜、减肥瘦身、涵曦瘦身霜、协和苗条霜多少钱一支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5a57fa69a43ce" w:history="1">
      <w:r>
        <w:rPr>
          <w:rStyle w:val="Hyperlink"/>
        </w:rPr>
        <w:t>2025-2031年全球与中国瘦身霜行业发展研究及前景分析报告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ouShenShuangHangYeQianJingQuShi.html" TargetMode="External" Id="Rf47ed1a1bfde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ouShenShuangHangYeQianJingQuShi.html" TargetMode="External" Id="Ra585a57fa69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2025-04-28T02:14:00Z</dcterms:created>
  <dcterms:modified xsi:type="dcterms:W3CDTF">2025-04-28T03:14:00Z</dcterms:modified>
  <dc:subject>2025-2031年全球与中国瘦身霜行业发展研究及前景分析报告</dc:subject>
  <dc:title>2025-2031年全球与中国瘦身霜行业发展研究及前景分析报告</dc:title>
  <cp:keywords>2025-2031年全球与中国瘦身霜行业发展研究及前景分析报告</cp:keywords>
  <dc:description>2025-2031年全球与中国瘦身霜行业发展研究及前景分析报告</dc:description>
</cp:coreProperties>
</file>