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ce16bb71941ca" w:history="1">
              <w:r>
                <w:rPr>
                  <w:rStyle w:val="Hyperlink"/>
                </w:rPr>
                <w:t>中国百里香酚行业发展调研与市场前景预测报告（2024-2030年）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ce16bb71941ca" w:history="1">
              <w:r>
                <w:rPr>
                  <w:rStyle w:val="Hyperlink"/>
                </w:rPr>
                <w:t>中国百里香酚行业发展调研与市场前景预测报告（2024-2030年）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ce16bb71941ca" w:history="1">
                <w:r>
                  <w:rPr>
                    <w:rStyle w:val="Hyperlink"/>
                  </w:rPr>
                  <w:t>https://www.20087.com/0/90/BaiLiXiangFenShiChangXianZhuangHeQianJing.html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酚是一种天然存在的酚类化合物，具有强烈的抗菌和抗氧化性质，广泛应用于食品防腐剂、香料和化妆品等领域。近年来，随着消费者对天然成分的偏好增强，百里香酚作为一种安全、有效的天然防腐剂，在食品和化妆品行业中的应用日益增多。此外，百里香酚还被用于研究其潜在的药理活性，如抗病毒和抗癌作用。</w:t>
      </w:r>
      <w:r>
        <w:rPr>
          <w:rFonts w:hint="eastAsia"/>
        </w:rPr>
        <w:br/>
      </w:r>
      <w:r>
        <w:rPr>
          <w:rFonts w:hint="eastAsia"/>
        </w:rPr>
        <w:t>　　未来，百里香酚的应用将更加多元化。随着对天然防腐剂需求的增加，百里香酚将更多地用于开发新的天然食品防腐解决方案。同时，随着对其药理作用研究的深入，百里香酚有可能成为开发新型药物的有效成分之一。此外，随着提取技术和配方技术的进步，百里香酚的使用将更加广泛，不仅限于现有的应用领域，还将探索其在新领域中的潜力，如新型药物载体和生物医学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cce16bb71941ca" w:history="1">
        <w:r>
          <w:rPr>
            <w:rStyle w:val="Hyperlink"/>
          </w:rPr>
          <w:t>中国百里香酚行业发展调研与市场前景预测报告（2024-2030年）</w:t>
        </w:r>
      </w:hyperlink>
      <w:r>
        <w:rPr>
          <w:rFonts w:hint="eastAsia"/>
        </w:rPr>
        <w:t>全面分析了百里香酚行业的市场规模、需求和价格动态，同时对百里香酚产业链进行了探讨。报告客观描述了百里香酚行业现状，审慎预测了百里香酚市场前景及发展趋势。此外，报告还聚焦于百里香酚重点企业，剖析了市场竞争格局、集中度以及品牌影响力，并对百里香酚细分市场进行了研究。百里香酚报告以专业、科学的视角，为投资者和行业决策者提供了权威的市场洞察与决策参考，是百里香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百里香酚行业相关概述</w:t>
      </w:r>
      <w:r>
        <w:rPr>
          <w:rFonts w:hint="eastAsia"/>
        </w:rPr>
        <w:br/>
      </w:r>
      <w:r>
        <w:rPr>
          <w:rFonts w:hint="eastAsia"/>
        </w:rPr>
        <w:t>　　　　一、百里香酚行业定义及特点</w:t>
      </w:r>
      <w:r>
        <w:rPr>
          <w:rFonts w:hint="eastAsia"/>
        </w:rPr>
        <w:br/>
      </w:r>
      <w:r>
        <w:rPr>
          <w:rFonts w:hint="eastAsia"/>
        </w:rPr>
        <w:t>　　　　　　1、百里香酚行业定义</w:t>
      </w:r>
      <w:r>
        <w:rPr>
          <w:rFonts w:hint="eastAsia"/>
        </w:rPr>
        <w:br/>
      </w:r>
      <w:r>
        <w:rPr>
          <w:rFonts w:hint="eastAsia"/>
        </w:rPr>
        <w:t>　　　　　　2、百里香酚行业特点</w:t>
      </w:r>
      <w:r>
        <w:rPr>
          <w:rFonts w:hint="eastAsia"/>
        </w:rPr>
        <w:br/>
      </w:r>
      <w:r>
        <w:rPr>
          <w:rFonts w:hint="eastAsia"/>
        </w:rPr>
        <w:t>　　　　二、百里香酚行业经营模式分析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1、百里香酚生产模式</w:t>
      </w:r>
      <w:r>
        <w:rPr>
          <w:rFonts w:hint="eastAsia"/>
        </w:rPr>
        <w:br/>
      </w:r>
      <w:r>
        <w:rPr>
          <w:rFonts w:hint="eastAsia"/>
        </w:rPr>
        <w:t>　　　　　　2、百里香酚采购模式</w:t>
      </w:r>
      <w:r>
        <w:rPr>
          <w:rFonts w:hint="eastAsia"/>
        </w:rPr>
        <w:br/>
      </w:r>
      <w:r>
        <w:rPr>
          <w:rFonts w:hint="eastAsia"/>
        </w:rPr>
        <w:t>　　　　　　3、百里香酚销售模式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2024年世界百里香酚行业市场运行形势分析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2024年全球百里香酚行业发展概况</w:t>
      </w:r>
      <w:r>
        <w:rPr>
          <w:rFonts w:hint="eastAsia"/>
        </w:rPr>
        <w:br/>
      </w:r>
      <w:r>
        <w:rPr>
          <w:rFonts w:hint="eastAsia"/>
        </w:rPr>
        <w:t>　　第二节 世界百里香酚行业发展走势</w:t>
      </w:r>
      <w:r>
        <w:rPr>
          <w:rFonts w:hint="eastAsia"/>
        </w:rPr>
        <w:br/>
      </w:r>
      <w:r>
        <w:rPr>
          <w:rFonts w:hint="eastAsia"/>
        </w:rPr>
        <w:t>　　　　一、全球百里香酚行业市场分布情况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二、全球百里香酚行业发展趋势分析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全球百里香酚行业重点国家和区域分析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2024年中国百里香酚行业发展环境分析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百里香酚政策环境分析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百里香酚技术环境分析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2024年百里香酚行业技术发展现状及趋势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当前我国百里香酚技术发展现状</w:t>
      </w:r>
      <w:r>
        <w:rPr>
          <w:rFonts w:hint="eastAsia"/>
        </w:rPr>
        <w:br/>
      </w:r>
      <w:r>
        <w:rPr>
          <w:rFonts w:hint="eastAsia"/>
        </w:rPr>
        <w:t>　　第二节 中外百里香酚技术差距及产生差距的主要原因分析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提高我国百里香酚技术的对策</w:t>
      </w:r>
      <w:r>
        <w:rPr>
          <w:rFonts w:hint="eastAsia"/>
        </w:rPr>
        <w:br/>
      </w:r>
      <w:r>
        <w:rPr>
          <w:rFonts w:hint="eastAsia"/>
        </w:rPr>
        <w:t>　　第四节 我国百里香酚研发、设计发展趋势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中国百里香酚行业市场供需状况分析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中国百里香酚行业市场规模情况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中国百里香酚行业盈利情况分析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中国百里香酚行业市场需求状况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一、2019-2024年百里香酚行业市场需求情况</w:t>
      </w:r>
      <w:r>
        <w:rPr>
          <w:rFonts w:hint="eastAsia"/>
        </w:rPr>
        <w:br/>
      </w:r>
      <w:r>
        <w:rPr>
          <w:rFonts w:hint="eastAsia"/>
        </w:rPr>
        <w:t>　　　　二、百里香酚行业市场需求特点分析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三、2024-2030年百里香酚行业市场需求预测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中国百里香酚行业市场供给状况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一、2019-2024年百里香酚行业市场供给情况</w:t>
      </w:r>
      <w:r>
        <w:rPr>
          <w:rFonts w:hint="eastAsia"/>
        </w:rPr>
        <w:br/>
      </w:r>
      <w:r>
        <w:rPr>
          <w:rFonts w:hint="eastAsia"/>
        </w:rPr>
        <w:t>　　　　二、百里香酚行业市场供给特点分析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三、2024-2030年百里香酚行业市场供给预测</w:t>
      </w:r>
      <w:r>
        <w:rPr>
          <w:rFonts w:hint="eastAsia"/>
        </w:rPr>
        <w:br/>
      </w:r>
      <w:r>
        <w:rPr>
          <w:rFonts w:hint="eastAsia"/>
        </w:rPr>
        <w:t>　　第五节 百里香酚行业市场供需平衡状况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中国百里香酚行业进出口情况分析预测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2019-2024年中国百里香酚行业进出口情况分析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一、2019-2024年中国百里香酚行业进口分析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二、2019-2024年中国百里香酚行业出口分析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2024-2030年中国百里香酚行业进出口情况预测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一、2024-2030年中国百里香酚行业进口预测分析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二、2024-2030年中国百里香酚行业出口预测分析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影响百里香酚行业进出口变化的主要原因分析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2019-2024年中国百里香酚行业重点地区调研分析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一、中国百里香酚行业重点区域市场结构调研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三、**地区百里香酚市场调研分析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四、**地区百里香酚市场调研分析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五、**地区百里香酚市场调研分析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六、**地区百里香酚市场调研分析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百里香酚行业细分产品市场调研分析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中国百里香酚行业市场行情分析预测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百里香酚价格影响因素分析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2019-2024年中国百里香酚市场价格趋向分析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2024-2030年中国百里香酚市场价格趋向预测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百里香酚行业上游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百里香酚行业下游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百里香酚行业竞争格局分析</w:t>
      </w:r>
      <w:r>
        <w:rPr>
          <w:rFonts w:hint="eastAsia"/>
        </w:rPr>
        <w:br/>
      </w:r>
      <w:r>
        <w:rPr>
          <w:rFonts w:hint="eastAsia"/>
        </w:rPr>
        <w:t>　　第一节 百里香酚行业集中度分析</w:t>
      </w:r>
      <w:r>
        <w:rPr>
          <w:rFonts w:hint="eastAsia"/>
        </w:rPr>
        <w:br/>
      </w:r>
      <w:r>
        <w:rPr>
          <w:rFonts w:hint="eastAsia"/>
        </w:rPr>
        <w:t>　　　　一、百里香酚市场集中度分析</w:t>
      </w:r>
      <w:r>
        <w:rPr>
          <w:rFonts w:hint="eastAsia"/>
        </w:rPr>
        <w:br/>
      </w:r>
      <w:r>
        <w:rPr>
          <w:rFonts w:hint="eastAsia"/>
        </w:rPr>
        <w:t>　　　　二、百里香酚企业集中度分析</w:t>
      </w:r>
      <w:r>
        <w:rPr>
          <w:rFonts w:hint="eastAsia"/>
        </w:rPr>
        <w:br/>
      </w:r>
      <w:r>
        <w:rPr>
          <w:rFonts w:hint="eastAsia"/>
        </w:rPr>
        <w:t>　　　　三、百里香酚区域集中度分析</w:t>
      </w:r>
      <w:r>
        <w:rPr>
          <w:rFonts w:hint="eastAsia"/>
        </w:rPr>
        <w:br/>
      </w:r>
      <w:r>
        <w:rPr>
          <w:rFonts w:hint="eastAsia"/>
        </w:rPr>
        <w:t>　　第二节 百里香酚行业竞争格局分析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一、2024年百里香酚行业竞争分析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二、2024年中外百里香酚产品竞争分析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三、2019-2024年中国百里香酚市场竞争分析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四、2024-2030年国内主要百里香酚企业动向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百里香酚行业重点企业发展调研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百里香酚重点企业（一）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百里香酚重点企业（二）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百里香酚重点企业（三）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百里香酚重点企业（四）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百里香酚重点企业（五）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百里香酚重点企业（六）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百里香酚企业发展策略分析</w:t>
      </w:r>
      <w:r>
        <w:rPr>
          <w:rFonts w:hint="eastAsia"/>
        </w:rPr>
        <w:br/>
      </w:r>
      <w:r>
        <w:rPr>
          <w:rFonts w:hint="eastAsia"/>
        </w:rPr>
        <w:t>　　第一节 百里香酚市场策略分析</w:t>
      </w:r>
      <w:r>
        <w:rPr>
          <w:rFonts w:hint="eastAsia"/>
        </w:rPr>
        <w:br/>
      </w:r>
      <w:r>
        <w:rPr>
          <w:rFonts w:hint="eastAsia"/>
        </w:rPr>
        <w:t>　　　　一、百里香酚价格策略分析</w:t>
      </w:r>
      <w:r>
        <w:rPr>
          <w:rFonts w:hint="eastAsia"/>
        </w:rPr>
        <w:br/>
      </w:r>
      <w:r>
        <w:rPr>
          <w:rFonts w:hint="eastAsia"/>
        </w:rPr>
        <w:t>　　　　二、百里香酚渠道策略分析</w:t>
      </w:r>
      <w:r>
        <w:rPr>
          <w:rFonts w:hint="eastAsia"/>
        </w:rPr>
        <w:br/>
      </w:r>
      <w:r>
        <w:rPr>
          <w:rFonts w:hint="eastAsia"/>
        </w:rPr>
        <w:t>　　第二节 百里香酚销售策略分析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提高百里香酚企业竞争力的策略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一、提高中国百里香酚企业核心竞争力的对策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二、百里香酚企业提升竞争力的主要方向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三、影响百里香酚企业核心竞争力的因素及提升途径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四、提高百里香酚企业竞争力的策略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对我国百里香酚品牌的战略思考</w:t>
      </w:r>
      <w:r>
        <w:rPr>
          <w:rFonts w:hint="eastAsia"/>
        </w:rPr>
        <w:br/>
      </w:r>
      <w:r>
        <w:rPr>
          <w:rFonts w:hint="eastAsia"/>
        </w:rPr>
        <w:t>　　　　一、百里香酚实施品牌战略的意义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二、百里香酚企业品牌的现状分析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三、我国百里香酚企业的品牌战略</w:t>
      </w:r>
      <w:r>
        <w:rPr>
          <w:rFonts w:hint="eastAsia"/>
        </w:rPr>
        <w:br/>
      </w:r>
      <w:r>
        <w:rPr>
          <w:rFonts w:hint="eastAsia"/>
        </w:rPr>
        <w:t>　　　　四、百里香酚品牌战略管理的策略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中国百里香酚行业营销策略分析</w:t>
      </w:r>
      <w:r>
        <w:rPr>
          <w:rFonts w:hint="eastAsia"/>
        </w:rPr>
        <w:br/>
      </w:r>
      <w:r>
        <w:rPr>
          <w:rFonts w:hint="eastAsia"/>
        </w:rPr>
        <w:t>　　第一节 百里香酚市场推广策略研究分析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一、做好百里香酚产品导入</w:t>
      </w:r>
      <w:r>
        <w:rPr>
          <w:rFonts w:hint="eastAsia"/>
        </w:rPr>
        <w:br/>
      </w:r>
      <w:r>
        <w:rPr>
          <w:rFonts w:hint="eastAsia"/>
        </w:rPr>
        <w:t>　　　　二、做好百里香酚产品组合和产品线决策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三、百里香酚行业城市市场推广策略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百里香酚行业渠道营销研究分析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一、百里香酚行业营销环境分析</w:t>
      </w:r>
      <w:r>
        <w:rPr>
          <w:rFonts w:hint="eastAsia"/>
        </w:rPr>
        <w:br/>
      </w:r>
      <w:r>
        <w:rPr>
          <w:rFonts w:hint="eastAsia"/>
        </w:rPr>
        <w:t>　　　　二、百里香酚行业现存的营销渠道分析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三、百里香酚行业终端市场营销管理策略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百里香酚行业营销战略研究分析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一、中国百里香酚行业有效整合营销策略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二、建立百里香酚行业厂商的双嬴模式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2024-2030年中国百里香酚行业前景与风险预测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2024年百里香酚市场前景分析</w:t>
      </w:r>
      <w:r>
        <w:rPr>
          <w:rFonts w:hint="eastAsia"/>
        </w:rPr>
        <w:br/>
      </w:r>
      <w:r>
        <w:rPr>
          <w:rFonts w:hint="eastAsia"/>
        </w:rPr>
        <w:t>　　第二节 2024年百里香酚发展趋势预测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2024-2030年中国百里香酚行业投资特性分析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一、2024-2030年中国百里香酚行业进入壁垒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二、2024-2030年中国百里香酚行业盈利模式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三、2024-2030年中国百里香酚行业盈利因素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2024-2030年中国百里香酚行业投资机会分析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一、2024-2030年中国百里香酚细分市场投资机会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二、2024-2030年中国百里香酚行业区域市场投资潜力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2024-2030年中国百里香酚行业投资风险分析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一、2024-2030年中国百里香酚行业市场竞争风险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二、2024-2030年中国百里香酚行业技术风险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三、2024-2030年中国百里香酚行业政策风险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四、2024-2030年中国百里香酚行业进入退出风险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2024-2030年中国百里香酚行业盈利模式与投资策略分析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国外百里香酚行业投资现状及经营模式分析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一、境外百里香酚行业成长情况调查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中国百里香酚行业商业模式探讨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中国百里香酚行业投资国际化发展战略分析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中国百里香酚行业投资策略分析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中国百里香酚行业资本运作战略选择方案研究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[中智⋅林]中国百里香酚行业多元化经营战略的可行性分析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百里香酚行业历程</w:t>
      </w:r>
      <w:r>
        <w:rPr>
          <w:rFonts w:hint="eastAsia"/>
        </w:rPr>
        <w:br/>
      </w:r>
      <w:r>
        <w:rPr>
          <w:rFonts w:hint="eastAsia"/>
        </w:rPr>
        <w:t>　　图表 百里香酚行业生命周期</w:t>
      </w:r>
      <w:r>
        <w:rPr>
          <w:rFonts w:hint="eastAsia"/>
        </w:rPr>
        <w:br/>
      </w:r>
      <w:r>
        <w:rPr>
          <w:rFonts w:hint="eastAsia"/>
        </w:rPr>
        <w:t>　　图表 百里香酚行业产业链分析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2019-2024年百里香酚行业市场容量分析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2019-2024年中国百里香酚市场需求量及增速统计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2024年中国百里香酚行业需求领域分布格局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2019-2024年中国百里香酚进口金额分析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2019-2024年中国百里香酚出口数量分析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2019-2024年中国百里香酚出口金额分析</w:t>
      </w:r>
      <w:r>
        <w:rPr>
          <w:rFonts w:hint="eastAsia"/>
        </w:rPr>
        <w:br/>
      </w:r>
      <w:r>
        <w:rPr>
          <w:rFonts w:hint="eastAsia"/>
        </w:rPr>
        <w:t>　　图表 2024年中国百里香酚进口国家及地区分析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ce16bb71941ca" w:history="1">
        <w:r>
          <w:rPr>
            <w:rStyle w:val="Hyperlink"/>
          </w:rPr>
          <w:t>中国百里香酚行业发展调研与市场前景预测报告（2024-2030年）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ce16bb71941ca" w:history="1">
        <w:r>
          <w:rPr>
            <w:rStyle w:val="Hyperlink"/>
          </w:rPr>
          <w:t>https://www.20087.com/0/90/BaiLiXiangFenShiChangXianZhuangHeQianJing.html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6eaeb43074f81" w:history="1">
      <w:r>
        <w:rPr>
          <w:rStyle w:val="Hyperlink"/>
        </w:rPr>
        <w:t>中国百里香酚行业发展调研与市场前景预测报告（2024-2030年）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aiLiXiangFenShiChangXianZhuangHeQianJing.html" TargetMode="External" Id="R1ccce16bb719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aiLiXiangFenShiChangXianZhuangHeQianJing.html" TargetMode="External" Id="R5326eaeb4307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2024-01-29T07:37:00Z</dcterms:created>
  <dcterms:modified xsi:type="dcterms:W3CDTF">2024-01-29T08:37:00Z</dcterms:modified>
  <dc:subject>中国百里香酚行业发展调研与市场前景预测报告（2024-2030年）</dc:subject>
  <dc:title>中国百里香酚行业发展调研与市场前景预测报告（2024-2030年）</dc:title>
  <cp:keywords>中国百里香酚行业发展调研与市场前景预测报告（2024-2030年）</cp:keywords>
  <dc:description>中国百里香酚行业发展调研与市场前景预测报告（2024-2030年）</dc:description>
</cp:coreProperties>
</file>