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4e115552b42c9" w:history="1">
              <w:r>
                <w:rPr>
                  <w:rStyle w:val="Hyperlink"/>
                </w:rPr>
                <w:t>2024-2030年中国直接还原铁发展现状与前景趋势分析报告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4e115552b42c9" w:history="1">
              <w:r>
                <w:rPr>
                  <w:rStyle w:val="Hyperlink"/>
                </w:rPr>
                <w:t>2024-2030年中国直接还原铁发展现状与前景趋势分析报告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04e115552b42c9" w:history="1">
                <w:r>
                  <w:rPr>
                    <w:rStyle w:val="Hyperlink"/>
                  </w:rPr>
                  <w:t>https://www.20087.com/0/00/ZhiJieHaiYuanTieHangYeQianJingQuShi.html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还原铁（DRI）是一种钢铁生产技术，通过使用天然气或其他还原剂，在低于铁矿石熔点的温度下将铁矿石还原为海绵铁。这种方法比传统的高炉炼铁更环保，因为它可以减少二氧化碳排放。近年来，随着对钢铁行业减排压力的增加，DRI技术受到了更多的关注和投资。尤其在天然气资源丰富的地区，DRI生产成本相对较低，具有竞争优势。</w:t>
      </w:r>
      <w:r>
        <w:rPr>
          <w:rFonts w:hint="eastAsia"/>
        </w:rPr>
        <w:br/>
      </w:r>
      <w:r>
        <w:rPr>
          <w:rFonts w:hint="eastAsia"/>
        </w:rPr>
        <w:t>　　未来，直接还原铁技术将更加注重能效和环保。随着全球对碳中和目标的追求，钢铁行业将加大DRI技术的采用力度，尤其是在可再生能源和碳捕捉技术的配合下，实现更清洁的钢铁生产。同时，研发更高效的还原剂和改进还原工艺，将进一步降低成本，提高DRI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4e115552b42c9" w:history="1">
        <w:r>
          <w:rPr>
            <w:rStyle w:val="Hyperlink"/>
          </w:rPr>
          <w:t>2024-2030年中国直接还原铁发展现状与前景趋势分析报告</w:t>
        </w:r>
      </w:hyperlink>
      <w:r>
        <w:rPr>
          <w:rFonts w:hint="eastAsia"/>
        </w:rPr>
        <w:t>》在多年直接还原铁行业研究结论的基础上，结合中国直接还原铁行业市场的发展现状，通过资深研究团队对直接还原铁市场各类资讯进行整理分析，并依托国家权威数据资源和长期市场监测的数据库，对直接还原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d04e115552b42c9" w:history="1">
        <w:r>
          <w:rPr>
            <w:rStyle w:val="Hyperlink"/>
          </w:rPr>
          <w:t>2024-2030年中国直接还原铁发展现状与前景趋势分析报告</w:t>
        </w:r>
      </w:hyperlink>
      <w:r>
        <w:rPr>
          <w:rFonts w:hint="eastAsia"/>
        </w:rPr>
        <w:t>可以帮助投资者准确把握直接还原铁行业的市场现状，为投资者进行投资作出直接还原铁行业前景预判，挖掘直接还原铁行业投资价值，同时提出直接还原铁行业投资策略、营销策略等方面的建议。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直接还原铁产品概述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直接还原铁市场特点分析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直接还原铁行业发展周期特征分析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2023-2024年中国直接还原铁行业发展环境分析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中国直接还原铁行业发展经济环境分析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中国直接还原铁行业发展政策环境分析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一、直接还原铁行业政策影响分析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二、相关直接还原铁行业标准分析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2023-2024年全球直接还原铁行业市场发展调研分析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全球直接还原铁行业市场运行环境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全球直接还原铁行业市场发展情况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一、全球直接还原铁行业市场供给分析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二、全球直接还原铁行业市场需求分析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三、全球直接还原铁行业主要国家地区发展情况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2024-2030年全球直接还原铁行业市场规模趋势预测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中国直接还原铁行业市场供需现状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2023-2024年中国直接还原铁市场现状</w:t>
      </w:r>
      <w:r>
        <w:rPr>
          <w:rFonts w:hint="eastAsia"/>
        </w:rPr>
        <w:br/>
      </w:r>
      <w:r>
        <w:rPr>
          <w:rFonts w:hint="eastAsia"/>
        </w:rPr>
        <w:t>　　第二节 中国直接还原铁产量分析及预测</w:t>
      </w:r>
      <w:r>
        <w:rPr>
          <w:rFonts w:hint="eastAsia"/>
        </w:rPr>
        <w:br/>
      </w:r>
      <w:r>
        <w:rPr>
          <w:rFonts w:hint="eastAsia"/>
        </w:rPr>
        <w:t>　　　　一、直接还原铁总体产能规模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二、2019-2024年中国直接还原铁产量统计</w:t>
      </w:r>
      <w:r>
        <w:rPr>
          <w:rFonts w:hint="eastAsia"/>
        </w:rPr>
        <w:br/>
      </w:r>
      <w:r>
        <w:rPr>
          <w:rFonts w:hint="eastAsia"/>
        </w:rPr>
        <w:t>　　　　三、直接还原铁行业供给区域分布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四、2024-2030年中国直接还原铁产量预测</w:t>
      </w:r>
      <w:r>
        <w:rPr>
          <w:rFonts w:hint="eastAsia"/>
        </w:rPr>
        <w:br/>
      </w:r>
      <w:r>
        <w:rPr>
          <w:rFonts w:hint="eastAsia"/>
        </w:rPr>
        <w:t>　　第三节 中国直接还原铁市场需求分析及预测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一、2019-2024年中国直接还原铁市场需求统计</w:t>
      </w:r>
      <w:r>
        <w:rPr>
          <w:rFonts w:hint="eastAsia"/>
        </w:rPr>
        <w:br/>
      </w:r>
      <w:r>
        <w:rPr>
          <w:rFonts w:hint="eastAsia"/>
        </w:rPr>
        <w:t>　　　　二、中国直接还原铁市场需求特点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三、2024-2030年中国直接还原铁市场需求量预测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中国直接还原铁行业现状调研分析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中国直接还原铁行业发展现状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一、2023-2024年直接还原铁行业品牌发展现状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二、2023-2024年直接还原铁行业需求市场现状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三、2023-2024年直接还原铁市场需求层次分析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四、2023-2024年中国直接还原铁市场走向分析</w:t>
      </w:r>
      <w:r>
        <w:rPr>
          <w:rFonts w:hint="eastAsia"/>
        </w:rPr>
        <w:br/>
      </w:r>
      <w:r>
        <w:rPr>
          <w:rFonts w:hint="eastAsia"/>
        </w:rPr>
        <w:t>　　第二节 中国直接还原铁产品技术分析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一、2023-2024年直接还原铁产品技术变化特点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二、2023-2024年直接还原铁产品市场的新技术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三、2023-2024年直接还原铁产品市场现状分析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中国直接还原铁行业存在的问题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一、2023-2024年直接还原铁产品市场存在的主要问题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二、2023-2024年国内直接还原铁产品市场的三大瓶颈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三、2023-2024年直接还原铁产品市场遭遇的规模难题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对中国直接还原铁市场的分析及思考</w:t>
      </w:r>
      <w:r>
        <w:rPr>
          <w:rFonts w:hint="eastAsia"/>
        </w:rPr>
        <w:br/>
      </w:r>
      <w:r>
        <w:rPr>
          <w:rFonts w:hint="eastAsia"/>
        </w:rPr>
        <w:t>　　　　一、直接还原铁市场特点</w:t>
      </w:r>
      <w:r>
        <w:rPr>
          <w:rFonts w:hint="eastAsia"/>
        </w:rPr>
        <w:br/>
      </w:r>
      <w:r>
        <w:rPr>
          <w:rFonts w:hint="eastAsia"/>
        </w:rPr>
        <w:t>　　　　二、直接还原铁市场分析</w:t>
      </w:r>
      <w:r>
        <w:rPr>
          <w:rFonts w:hint="eastAsia"/>
        </w:rPr>
        <w:br/>
      </w:r>
      <w:r>
        <w:rPr>
          <w:rFonts w:hint="eastAsia"/>
        </w:rPr>
        <w:t>　　　　三、直接还原铁市场变化的方向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四、中国直接还原铁行业发展的新思路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五、对中国直接还原铁行业发展的思考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2019-2024年中国直接还原铁产品市场进出口数据分析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2019-2024年中国直接还原铁产品出口统计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2019-2024年中国直接还原铁产品进口统计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2019-2024年中国直接还原铁产品进出口价格对比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中国直接还原铁主要进口来源地及出口目的地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直接还原铁行业细分产品调研</w:t>
      </w:r>
      <w:r>
        <w:rPr>
          <w:rFonts w:hint="eastAsia"/>
        </w:rPr>
        <w:br/>
      </w:r>
      <w:r>
        <w:rPr>
          <w:rFonts w:hint="eastAsia"/>
        </w:rPr>
        <w:t>　　第一节 直接还原铁细分产品结构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2019-2024年中国直接还原铁行业竞争态势分析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2024年直接还原铁行业集中度分析</w:t>
      </w:r>
      <w:r>
        <w:rPr>
          <w:rFonts w:hint="eastAsia"/>
        </w:rPr>
        <w:br/>
      </w:r>
      <w:r>
        <w:rPr>
          <w:rFonts w:hint="eastAsia"/>
        </w:rPr>
        <w:t>　　　　一、直接还原铁市场集中度分析</w:t>
      </w:r>
      <w:r>
        <w:rPr>
          <w:rFonts w:hint="eastAsia"/>
        </w:rPr>
        <w:br/>
      </w:r>
      <w:r>
        <w:rPr>
          <w:rFonts w:hint="eastAsia"/>
        </w:rPr>
        <w:t>　　　　二、直接还原铁企业分布区域集中度分析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三、直接还原铁区域消费集中度分析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2019-2024年直接还原铁主要企业竞争力分析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2024年直接还原铁行业竞争格局分析</w:t>
      </w:r>
      <w:r>
        <w:rPr>
          <w:rFonts w:hint="eastAsia"/>
        </w:rPr>
        <w:br/>
      </w:r>
      <w:r>
        <w:rPr>
          <w:rFonts w:hint="eastAsia"/>
        </w:rPr>
        <w:t>　　　　一、直接还原铁行业竞争分析</w:t>
      </w:r>
      <w:r>
        <w:rPr>
          <w:rFonts w:hint="eastAsia"/>
        </w:rPr>
        <w:br/>
      </w:r>
      <w:r>
        <w:rPr>
          <w:rFonts w:hint="eastAsia"/>
        </w:rPr>
        <w:t>　　　　二、中外直接还原铁产品竞争分析</w:t>
      </w:r>
      <w:r>
        <w:rPr>
          <w:rFonts w:hint="eastAsia"/>
        </w:rPr>
        <w:br/>
      </w:r>
      <w:r>
        <w:rPr>
          <w:rFonts w:hint="eastAsia"/>
        </w:rPr>
        <w:t>　　　　三、国内直接还原铁行业重点企业发展动向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直接还原铁行业上下游产业链发展情况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直接还原铁上游产业发展分析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直接还原铁下游产业发展分析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直接还原铁行业重点企业竞争力分析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三、企业直接还原铁经营状况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三、企业直接还原铁经营状况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三、企业直接还原铁经营状况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三、企业直接还原铁经营状况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三、企业直接还原铁经营状况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三、企业直接还原铁经营状况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直接还原铁企业管理策略建议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提高直接还原铁企业竞争力的策略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一、提高中国直接还原铁企业核心竞争力的对策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二、直接还原铁企业提升竞争力的主要方向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三、影响直接还原铁企业核心竞争力的因素及提升途径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四、提高直接还原铁企业竞争力的策略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对中国直接还原铁品牌的战略思考</w:t>
      </w:r>
      <w:r>
        <w:rPr>
          <w:rFonts w:hint="eastAsia"/>
        </w:rPr>
        <w:br/>
      </w:r>
      <w:r>
        <w:rPr>
          <w:rFonts w:hint="eastAsia"/>
        </w:rPr>
        <w:t>　　　　一、直接还原铁实施品牌战略的意义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二、直接还原铁企业品牌的现状分析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三、中国直接还原铁企业的品牌战略</w:t>
      </w:r>
      <w:r>
        <w:rPr>
          <w:rFonts w:hint="eastAsia"/>
        </w:rPr>
        <w:br/>
      </w:r>
      <w:r>
        <w:rPr>
          <w:rFonts w:hint="eastAsia"/>
        </w:rPr>
        <w:t>　　　　四、直接还原铁品牌战略管理的策略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直接还原铁行业发展趋势及投资风险预警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2024年直接还原铁市场前景分析</w:t>
      </w:r>
      <w:r>
        <w:rPr>
          <w:rFonts w:hint="eastAsia"/>
        </w:rPr>
        <w:br/>
      </w:r>
      <w:r>
        <w:rPr>
          <w:rFonts w:hint="eastAsia"/>
        </w:rPr>
        <w:t>　　第二节 2024年直接还原铁行业发展趋势预测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影响直接还原铁行业发展的主要因素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一、2024年影响直接还原铁行业运行的有利因素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二、2024年影响直接还原铁行业运行的稳定因素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三、2024年影响直接还原铁行业运行的不利因素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四、2024年中国直接还原铁行业发展面临的挑战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五、2024年中国直接还原铁行业发展面临的机遇</w:t>
      </w:r>
      <w:r>
        <w:rPr>
          <w:rFonts w:hint="eastAsia"/>
        </w:rPr>
        <w:br/>
      </w:r>
      <w:r>
        <w:rPr>
          <w:rFonts w:hint="eastAsia"/>
        </w:rPr>
        <w:t>　　第四节 直接还原铁行业投资风险预警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一、2024年直接还原铁行业市场风险及控制策略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二、2024年直接还原铁行业政策风险及控制策略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三、2024年直接还原铁行业经营风险及控制策略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四、2024年直接还原铁同业竞争风险及控制策略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五、2024年直接还原铁行业其他风险及控制策略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直接还原铁市场研究结论</w:t>
      </w:r>
      <w:r>
        <w:rPr>
          <w:rFonts w:hint="eastAsia"/>
        </w:rPr>
        <w:br/>
      </w:r>
      <w:r>
        <w:rPr>
          <w:rFonts w:hint="eastAsia"/>
        </w:rPr>
        <w:t>　　第二节 直接还原铁子行业研究结论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中-智-林－直接还原铁市场发展建议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直接还原铁行业类别</w:t>
      </w:r>
      <w:r>
        <w:rPr>
          <w:rFonts w:hint="eastAsia"/>
        </w:rPr>
        <w:br/>
      </w:r>
      <w:r>
        <w:rPr>
          <w:rFonts w:hint="eastAsia"/>
        </w:rPr>
        <w:t>　　图表 直接还原铁行业产业链调研</w:t>
      </w:r>
      <w:r>
        <w:rPr>
          <w:rFonts w:hint="eastAsia"/>
        </w:rPr>
        <w:br/>
      </w:r>
      <w:r>
        <w:rPr>
          <w:rFonts w:hint="eastAsia"/>
        </w:rPr>
        <w:t>　　图表 直接还原铁行业现状</w:t>
      </w:r>
      <w:r>
        <w:rPr>
          <w:rFonts w:hint="eastAsia"/>
        </w:rPr>
        <w:br/>
      </w:r>
      <w:r>
        <w:rPr>
          <w:rFonts w:hint="eastAsia"/>
        </w:rPr>
        <w:t>　　图表 直接还原铁行业标准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2019-2024年中国直接还原铁市场规模</w:t>
      </w:r>
      <w:r>
        <w:rPr>
          <w:rFonts w:hint="eastAsia"/>
        </w:rPr>
        <w:br/>
      </w:r>
      <w:r>
        <w:rPr>
          <w:rFonts w:hint="eastAsia"/>
        </w:rPr>
        <w:t>　　图表 2024年中国直接还原铁行业产能</w:t>
      </w:r>
      <w:r>
        <w:rPr>
          <w:rFonts w:hint="eastAsia"/>
        </w:rPr>
        <w:br/>
      </w:r>
      <w:r>
        <w:rPr>
          <w:rFonts w:hint="eastAsia"/>
        </w:rPr>
        <w:t>　　图表 2019-2024年中国直接还原铁产量</w:t>
      </w:r>
      <w:r>
        <w:rPr>
          <w:rFonts w:hint="eastAsia"/>
        </w:rPr>
        <w:br/>
      </w:r>
      <w:r>
        <w:rPr>
          <w:rFonts w:hint="eastAsia"/>
        </w:rPr>
        <w:t>　　图表 直接还原铁行业动态</w:t>
      </w:r>
      <w:r>
        <w:rPr>
          <w:rFonts w:hint="eastAsia"/>
        </w:rPr>
        <w:br/>
      </w:r>
      <w:r>
        <w:rPr>
          <w:rFonts w:hint="eastAsia"/>
        </w:rPr>
        <w:t>　　图表 2019-2024年中国直接还原铁市场需求量</w:t>
      </w:r>
      <w:r>
        <w:rPr>
          <w:rFonts w:hint="eastAsia"/>
        </w:rPr>
        <w:br/>
      </w:r>
      <w:r>
        <w:rPr>
          <w:rFonts w:hint="eastAsia"/>
        </w:rPr>
        <w:t>　　图表 2024年中国直接还原铁行业需求区域调研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2019-2024年中国直接还原铁行情</w:t>
      </w:r>
      <w:r>
        <w:rPr>
          <w:rFonts w:hint="eastAsia"/>
        </w:rPr>
        <w:br/>
      </w:r>
      <w:r>
        <w:rPr>
          <w:rFonts w:hint="eastAsia"/>
        </w:rPr>
        <w:t>　　图表 2019-2024年中国直接还原铁价格走势图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2019-2024年中国直接还原铁行业销售收入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2019-2024年中国直接还原铁行业盈利情况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2019-2024年中国直接还原铁行业利润总额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2019-2024年中国直接还原铁进口数据</w:t>
      </w:r>
      <w:r>
        <w:rPr>
          <w:rFonts w:hint="eastAsia"/>
        </w:rPr>
        <w:br/>
      </w:r>
      <w:r>
        <w:rPr>
          <w:rFonts w:hint="eastAsia"/>
        </w:rPr>
        <w:t>　　图表 2019-2024年中国直接还原铁出口数据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2019-2024年中国直接还原铁行业企业数量统计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**地区直接还原铁市场规模</w:t>
      </w:r>
      <w:r>
        <w:rPr>
          <w:rFonts w:hint="eastAsia"/>
        </w:rPr>
        <w:br/>
      </w:r>
      <w:r>
        <w:rPr>
          <w:rFonts w:hint="eastAsia"/>
        </w:rPr>
        <w:t>　　图表 **地区直接还原铁行业市场需求</w:t>
      </w:r>
      <w:r>
        <w:rPr>
          <w:rFonts w:hint="eastAsia"/>
        </w:rPr>
        <w:br/>
      </w:r>
      <w:r>
        <w:rPr>
          <w:rFonts w:hint="eastAsia"/>
        </w:rPr>
        <w:t>　　图表 **地区直接还原铁市场调研</w:t>
      </w:r>
      <w:r>
        <w:rPr>
          <w:rFonts w:hint="eastAsia"/>
        </w:rPr>
        <w:br/>
      </w:r>
      <w:r>
        <w:rPr>
          <w:rFonts w:hint="eastAsia"/>
        </w:rPr>
        <w:t>　　图表 **地区直接还原铁行业市场需求分析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**地区直接还原铁市场规模</w:t>
      </w:r>
      <w:r>
        <w:rPr>
          <w:rFonts w:hint="eastAsia"/>
        </w:rPr>
        <w:br/>
      </w:r>
      <w:r>
        <w:rPr>
          <w:rFonts w:hint="eastAsia"/>
        </w:rPr>
        <w:t>　　图表 **地区直接还原铁行业市场需求</w:t>
      </w:r>
      <w:r>
        <w:rPr>
          <w:rFonts w:hint="eastAsia"/>
        </w:rPr>
        <w:br/>
      </w:r>
      <w:r>
        <w:rPr>
          <w:rFonts w:hint="eastAsia"/>
        </w:rPr>
        <w:t>　　图表 **地区直接还原铁市场调研</w:t>
      </w:r>
      <w:r>
        <w:rPr>
          <w:rFonts w:hint="eastAsia"/>
        </w:rPr>
        <w:br/>
      </w:r>
      <w:r>
        <w:rPr>
          <w:rFonts w:hint="eastAsia"/>
        </w:rPr>
        <w:t>　　图表 **地区直接还原铁行业市场需求分析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直接还原铁行业竞争对手分析</w:t>
      </w:r>
      <w:r>
        <w:rPr>
          <w:rFonts w:hint="eastAsia"/>
        </w:rPr>
        <w:br/>
      </w:r>
      <w:r>
        <w:rPr>
          <w:rFonts w:hint="eastAsia"/>
        </w:rPr>
        <w:t>　　图表 直接还原铁重点企业（一）基本信息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直接还原铁重点企业（一）经营情况分析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直接还原铁重点企业（一）主要经济指标情况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直接还原铁重点企业（一）盈利能力情况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直接还原铁重点企业（一）偿债能力情况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直接还原铁重点企业（一）运营能力情况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直接还原铁重点企业（一）成长能力情况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直接还原铁重点企业（二）基本信息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直接还原铁重点企业（二）经营情况分析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直接还原铁重点企业（二）主要经济指标情况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直接还原铁重点企业（二）盈利能力情况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直接还原铁重点企业（二）偿债能力情况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直接还原铁重点企业（二）运营能力情况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直接还原铁重点企业（二）成长能力情况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直接还原铁重点企业（三）基本信息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直接还原铁重点企业（三）经营情况分析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直接还原铁重点企业（三）主要经济指标情况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直接还原铁重点企业（三）盈利能力情况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直接还原铁重点企业（三）偿债能力情况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直接还原铁重点企业（三）运营能力情况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直接还原铁重点企业（三）成长能力情况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2024-2030年中国直接还原铁行业产能预测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2024-2030年中国直接还原铁行业产量预测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2024-2030年中国直接还原铁市场需求预测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2024-2030年中国直接还原铁市场规模预测</w:t>
      </w:r>
      <w:r>
        <w:rPr>
          <w:rFonts w:hint="eastAsia"/>
        </w:rPr>
        <w:br/>
      </w:r>
      <w:r>
        <w:rPr>
          <w:rFonts w:hint="eastAsia"/>
        </w:rPr>
        <w:t>　　图表 直接还原铁行业准入条件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2024-2030年中国直接还原铁行业信息化</w:t>
      </w:r>
      <w:r>
        <w:rPr>
          <w:rFonts w:hint="eastAsia"/>
        </w:rPr>
        <w:br/>
      </w:r>
      <w:r>
        <w:rPr>
          <w:rFonts w:hint="eastAsia"/>
        </w:rPr>
        <w:t>　　图表 2024年中国直接还原铁市场前景分析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2024-2030年中国直接还原铁行业风险分析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2024-2030年中国直接还原铁行业发展趋势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4e115552b42c9" w:history="1">
        <w:r>
          <w:rPr>
            <w:rStyle w:val="Hyperlink"/>
          </w:rPr>
          <w:t>2024-2030年中国直接还原铁发展现状与前景趋势分析报告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04e115552b42c9" w:history="1">
        <w:r>
          <w:rPr>
            <w:rStyle w:val="Hyperlink"/>
          </w:rPr>
          <w:t>https://www.20087.com/0/00/ZhiJieHaiYuanTieHangYeQianJingQuShi.html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a302a3e7c41ac" w:history="1">
      <w:r>
        <w:rPr>
          <w:rStyle w:val="Hyperlink"/>
        </w:rPr>
        <w:t>2024-2030年中国直接还原铁发展现状与前景趋势分析报告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ZhiJieHaiYuanTieHangYeQianJingQuShi.html" TargetMode="External" Id="Rad04e115552b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ZhiJieHaiYuanTieHangYeQianJingQuShi.html" TargetMode="External" Id="Ra8aa302a3e7c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2024-03-29T23:39:00Z</dcterms:created>
  <dcterms:modified xsi:type="dcterms:W3CDTF">2024-03-30T00:39:00Z</dcterms:modified>
  <dc:subject>2024-2030年中国直接还原铁发展现状与前景趋势分析报告</dc:subject>
  <dc:title>2024-2030年中国直接还原铁发展现状与前景趋势分析报告</dc:title>
  <cp:keywords>2024-2030年中国直接还原铁发展现状与前景趋势分析报告</cp:keywords>
  <dc:description>2024-2030年中国直接还原铁发展现状与前景趋势分析报告</dc:description>
</cp:coreProperties>
</file>