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af40043dc442c" w:history="1">
              <w:r>
                <w:rPr>
                  <w:rStyle w:val="Hyperlink"/>
                </w:rPr>
                <w:t>2024-2030年中国真空杯发展现状分析与市场前景报告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af40043dc442c" w:history="1">
              <w:r>
                <w:rPr>
                  <w:rStyle w:val="Hyperlink"/>
                </w:rPr>
                <w:t>2024-2030年中国真空杯发展现状分析与市场前景报告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af40043dc442c" w:history="1">
                <w:r>
                  <w:rPr>
                    <w:rStyle w:val="Hyperlink"/>
                  </w:rPr>
                  <w:t>https://www.20087.com/0/20/ZhenKongBeiHangYeXianZhuangJiQianJing.html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杯是一种保温保冷的日常用品，近年来在市场上获得了广泛的欢迎。随着消费者对健康生活的追求，对于高质量、多功能的真空杯需求持续增长。目前，真空杯不仅在保温保冷性能上有所提升，还在外观设计、材料安全性和便携性方面进行了改进。例如，采用了双层不锈钢真空结构和食品级塑料材质，既保证了保温效果又确保了使用的安全性。</w:t>
      </w:r>
      <w:r>
        <w:rPr>
          <w:rFonts w:hint="eastAsia"/>
        </w:rPr>
        <w:br/>
      </w:r>
      <w:r>
        <w:rPr>
          <w:rFonts w:hint="eastAsia"/>
        </w:rPr>
        <w:t>　　未来，真空杯行业的发展将更加注重环保和智能化。一方面，随着环保意识的增强，真空杯将更加注重采用可回收材料和减少包装废弃物，降低对环境的影响。另一方面，随着智能技术的应用，真空杯将集成更多的功能，如智能温度显示、蓝牙连接手机提醒喝水等，提高产品的实用性和用户体验。此外，随着个性化需求的增加，真空杯将提供更多定制化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af40043dc442c" w:history="1">
        <w:r>
          <w:rPr>
            <w:rStyle w:val="Hyperlink"/>
          </w:rPr>
          <w:t>2024-2030年中国真空杯发展现状分析与市场前景报告</w:t>
        </w:r>
      </w:hyperlink>
      <w:r>
        <w:rPr>
          <w:rFonts w:hint="eastAsia"/>
        </w:rPr>
        <w:t>》依据国家统计局、海关总署及真空杯相关协会等部门的权威资料数据，以及对真空杯行业重点区域实地调研，结合真空杯行业发展所处的环境，从理论到实践、从宏观到微观等多个角度对真空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af40043dc442c" w:history="1">
        <w:r>
          <w:rPr>
            <w:rStyle w:val="Hyperlink"/>
          </w:rPr>
          <w:t>2024-2030年中国真空杯发展现状分析与市场前景报告</w:t>
        </w:r>
      </w:hyperlink>
      <w:r>
        <w:rPr>
          <w:rFonts w:hint="eastAsia"/>
        </w:rPr>
        <w:t>》内容严谨、数据翔实，通过辅以大量直观的图表，帮助真空杯企业准确把握真空杯行业发展动向、正确制定真空杯企业发展战略和真空杯投资策略。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真空杯行业界定</w:t>
      </w:r>
      <w:r>
        <w:rPr>
          <w:rFonts w:hint="eastAsia"/>
        </w:rPr>
        <w:br/>
      </w:r>
      <w:r>
        <w:rPr>
          <w:rFonts w:hint="eastAsia"/>
        </w:rPr>
        <w:t>　　第一节 真空杯行业定义</w:t>
      </w:r>
      <w:r>
        <w:rPr>
          <w:rFonts w:hint="eastAsia"/>
        </w:rPr>
        <w:br/>
      </w:r>
      <w:r>
        <w:rPr>
          <w:rFonts w:hint="eastAsia"/>
        </w:rPr>
        <w:t>　　第二节 真空杯行业特点分析</w:t>
      </w:r>
      <w:r>
        <w:rPr>
          <w:rFonts w:hint="eastAsia"/>
        </w:rPr>
        <w:br/>
      </w:r>
      <w:r>
        <w:rPr>
          <w:rFonts w:hint="eastAsia"/>
        </w:rPr>
        <w:t>　　第三节 真空杯行业发展历程</w:t>
      </w:r>
      <w:r>
        <w:rPr>
          <w:rFonts w:hint="eastAsia"/>
        </w:rPr>
        <w:br/>
      </w:r>
      <w:r>
        <w:rPr>
          <w:rFonts w:hint="eastAsia"/>
        </w:rPr>
        <w:t>　　第四节 真空杯产业链分析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全球真空杯行业总体情况</w:t>
      </w:r>
      <w:r>
        <w:rPr>
          <w:rFonts w:hint="eastAsia"/>
        </w:rPr>
        <w:br/>
      </w:r>
      <w:r>
        <w:rPr>
          <w:rFonts w:hint="eastAsia"/>
        </w:rPr>
        <w:t>　　第二节 真空杯行业重点国家、地区市场分析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2023-2024年中国真空杯行业发展环境分析</w:t>
      </w:r>
      <w:r>
        <w:rPr>
          <w:rFonts w:hint="eastAsia"/>
        </w:rPr>
        <w:br/>
      </w:r>
      <w:r>
        <w:rPr>
          <w:rFonts w:hint="eastAsia"/>
        </w:rPr>
        <w:t>　　第一节 真空杯行业经济环境分析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真空杯行业政策环境分析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一、真空杯行业相关政策</w:t>
      </w:r>
      <w:r>
        <w:rPr>
          <w:rFonts w:hint="eastAsia"/>
        </w:rPr>
        <w:br/>
      </w:r>
      <w:r>
        <w:rPr>
          <w:rFonts w:hint="eastAsia"/>
        </w:rPr>
        <w:t>　　　　二、真空杯行业相关标准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2023-2024年真空杯行业技术发展现状及趋势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当前我国真空杯技术发展现状</w:t>
      </w:r>
      <w:r>
        <w:rPr>
          <w:rFonts w:hint="eastAsia"/>
        </w:rPr>
        <w:br/>
      </w:r>
      <w:r>
        <w:rPr>
          <w:rFonts w:hint="eastAsia"/>
        </w:rPr>
        <w:t>　　第二节 中外真空杯技术差距及产生差距的主要原因分析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提高我国真空杯技术的对策</w:t>
      </w:r>
      <w:r>
        <w:rPr>
          <w:rFonts w:hint="eastAsia"/>
        </w:rPr>
        <w:br/>
      </w:r>
      <w:r>
        <w:rPr>
          <w:rFonts w:hint="eastAsia"/>
        </w:rPr>
        <w:t>　　第四节 我国真空杯研发、设计发展趋势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一、2019-2024年真空杯行业市场需求情况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一、2019-2024年真空杯行业市场供给情况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三、2024-2030年真空杯行业市场供给预测</w:t>
      </w:r>
      <w:r>
        <w:rPr>
          <w:rFonts w:hint="eastAsia"/>
        </w:rPr>
        <w:br/>
      </w:r>
      <w:r>
        <w:rPr>
          <w:rFonts w:hint="eastAsia"/>
        </w:rPr>
        <w:t>　　第四节 真空杯行业市场供需平衡状况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中国真空杯行业进出口情况分析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三、2024-2030年真空杯行业出口情况预测</w:t>
      </w:r>
      <w:r>
        <w:rPr>
          <w:rFonts w:hint="eastAsia"/>
        </w:rPr>
        <w:br/>
      </w:r>
      <w:r>
        <w:rPr>
          <w:rFonts w:hint="eastAsia"/>
        </w:rPr>
        <w:t>　　第二节 真空杯行业进口情况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三、2024-2030年真空杯行业进口情况预测</w:t>
      </w:r>
      <w:r>
        <w:rPr>
          <w:rFonts w:hint="eastAsia"/>
        </w:rPr>
        <w:br/>
      </w:r>
      <w:r>
        <w:rPr>
          <w:rFonts w:hint="eastAsia"/>
        </w:rPr>
        <w:t>　　第三节 真空杯行业进出口面临的挑战及对策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2023-2024年中国真空杯行业产品价格监测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一、真空杯市场价格特征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二、当前真空杯市场价格评述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2023-2024年真空杯行业细分市场调研分析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2023-2024年真空杯行业上、下游市场分析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2024-2030年真空杯行业发展环境分析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2024-2030年真空杯行业投资特性分析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一、真空杯行业进入壁垒</w:t>
      </w:r>
      <w:r>
        <w:rPr>
          <w:rFonts w:hint="eastAsia"/>
        </w:rPr>
        <w:br/>
      </w:r>
      <w:r>
        <w:rPr>
          <w:rFonts w:hint="eastAsia"/>
        </w:rPr>
        <w:t>　　　　二、真空杯行业盈利模式</w:t>
      </w:r>
      <w:r>
        <w:rPr>
          <w:rFonts w:hint="eastAsia"/>
        </w:rPr>
        <w:br/>
      </w:r>
      <w:r>
        <w:rPr>
          <w:rFonts w:hint="eastAsia"/>
        </w:rPr>
        <w:t>　　　　三、真空杯行业盈利因素</w:t>
      </w:r>
      <w:r>
        <w:rPr>
          <w:rFonts w:hint="eastAsia"/>
        </w:rPr>
        <w:br/>
      </w:r>
      <w:r>
        <w:rPr>
          <w:rFonts w:hint="eastAsia"/>
        </w:rPr>
        <w:t>　　第三节 真空杯行业“波特五力模型”分析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2024-2030年真空杯行业风险及对策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真空杯企业竞争策略分析</w:t>
      </w:r>
      <w:r>
        <w:rPr>
          <w:rFonts w:hint="eastAsia"/>
        </w:rPr>
        <w:br/>
      </w:r>
      <w:r>
        <w:rPr>
          <w:rFonts w:hint="eastAsia"/>
        </w:rPr>
        <w:t>　　第一节 真空杯市场竞争策略分析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2024-2030年中国真空杯企业竞争策略分析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一、2024-2030年我国真空杯市场竞争趋势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四、2024-2030年真空杯企业竞争策略分析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2024-2030年中国真空杯行业发展趋势分析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一、2024-2030年真空杯技术发展趋势分析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二、2024-2030年真空杯产品发展趋势分析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三、2024-2030年真空杯行业竞争格局展望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2024-2030年中国真空杯市场趋势分析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一、2024-2030年真空杯发展趋势预测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二、2024-2030年真空杯市场前景分析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三、2024-2030年真空杯产业政策趋向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2024-2030年真空杯行业投资价值评估分析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真空杯行业发展建议分析</w:t>
      </w:r>
      <w:r>
        <w:rPr>
          <w:rFonts w:hint="eastAsia"/>
        </w:rPr>
        <w:br/>
      </w:r>
      <w:r>
        <w:rPr>
          <w:rFonts w:hint="eastAsia"/>
        </w:rPr>
        <w:t>　　第一节 真空杯行业研究结论及建议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中-智-林-－真空杯行业竞争策略总结及建议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真空杯行业历程</w:t>
      </w:r>
      <w:r>
        <w:rPr>
          <w:rFonts w:hint="eastAsia"/>
        </w:rPr>
        <w:br/>
      </w:r>
      <w:r>
        <w:rPr>
          <w:rFonts w:hint="eastAsia"/>
        </w:rPr>
        <w:t>　　图表 真空杯行业生命周期</w:t>
      </w:r>
      <w:r>
        <w:rPr>
          <w:rFonts w:hint="eastAsia"/>
        </w:rPr>
        <w:br/>
      </w:r>
      <w:r>
        <w:rPr>
          <w:rFonts w:hint="eastAsia"/>
        </w:rPr>
        <w:t>　　图表 真空杯行业产业链分析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af40043dc442c" w:history="1">
        <w:r>
          <w:rPr>
            <w:rStyle w:val="Hyperlink"/>
          </w:rPr>
          <w:t>2024-2030年中国真空杯发展现状分析与市场前景报告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af40043dc442c" w:history="1">
        <w:r>
          <w:rPr>
            <w:rStyle w:val="Hyperlink"/>
          </w:rPr>
          <w:t>https://www.20087.com/0/20/ZhenKongBeiHangYeXianZhuangJiQianJing.html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7dff0b7024809" w:history="1">
      <w:r>
        <w:rPr>
          <w:rStyle w:val="Hyperlink"/>
        </w:rPr>
        <w:t>2024-2030年中国真空杯发展现状分析与市场前景报告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enKongBeiHangYeXianZhuangJiQianJing.html" TargetMode="External" Id="R997af40043dc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enKongBeiHangYeXianZhuangJiQianJing.html" TargetMode="External" Id="R4087dff0b702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2023-12-31T08:41:00Z</dcterms:created>
  <dcterms:modified xsi:type="dcterms:W3CDTF">2023-12-31T09:41:00Z</dcterms:modified>
  <dc:subject>2024-2030年中国真空杯发展现状分析与市场前景报告</dc:subject>
  <dc:title>2024-2030年中国真空杯发展现状分析与市场前景报告</dc:title>
  <cp:keywords>2024-2030年中国真空杯发展现状分析与市场前景报告</cp:keywords>
  <dc:description>2024-2030年中国真空杯发展现状分析与市场前景报告</dc:description>
</cp:coreProperties>
</file>