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83c844b1e46ea" w:history="1">
              <w:r>
                <w:rPr>
                  <w:rStyle w:val="Hyperlink"/>
                </w:rPr>
                <w:t>全球与中国矾市场分析及趋势预测（2023-2029年）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83c844b1e46ea" w:history="1">
              <w:r>
                <w:rPr>
                  <w:rStyle w:val="Hyperlink"/>
                </w:rPr>
                <w:t>全球与中国矾市场分析及趋势预测（2023-2029年）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83c844b1e46ea" w:history="1">
                <w:r>
                  <w:rPr>
                    <w:rStyle w:val="Hyperlink"/>
                  </w:rPr>
                  <w:t>https://www.20087.com/0/50/FanFaZhanQuShiFenXi.html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矾是一种含有硫酸盐的矿物质，广泛应用于造纸、纺织、水处理等多个领域。近年来，随着对环保要求的提高，矾在水处理行业中的应用得到了广泛关注。矾作为混凝剂在污水处理过程中可以有效去除悬浮物和有机物，提高水质。此外，随着新材料技术的发展，矾还被用于新型材料的制备，如作为催化剂载体、吸附剂等。</w:t>
      </w:r>
      <w:r>
        <w:rPr>
          <w:rFonts w:hint="eastAsia"/>
        </w:rPr>
        <w:br/>
      </w:r>
      <w:r>
        <w:rPr>
          <w:rFonts w:hint="eastAsia"/>
        </w:rPr>
        <w:t>　　未来，矾的应用将更加注重其多功能性和环保性。随着对水资源保护意识的增强，矾作为低成本且有效的水处理材料将在更多领域得到应用。同时，通过与其他材料的复合，矾将展现出更多的功能，如提高吸附性能、增强催化活性等。此外，随着对可持续发展的追求，寻找更加环保的矾提取和加工方法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83c844b1e46ea" w:history="1">
        <w:r>
          <w:rPr>
            <w:rStyle w:val="Hyperlink"/>
          </w:rPr>
          <w:t>全球与中国矾市场分析及趋势预测（2023-2029年）</w:t>
        </w:r>
      </w:hyperlink>
      <w:r>
        <w:rPr>
          <w:rFonts w:hint="eastAsia"/>
        </w:rPr>
        <w:t>》依托国家统计局、发改委及矾相关行业协会的详实数据，对矾行业的现状、市场需求、市场规模、产业链结构、价格变动、细分市场进行了全面调研。矾报告还详细剖析了矾市场竞争格局，重点关注了品牌影响力、市场集中度及重点企业运营情况，并在预测矾市场发展前景和发展趋势的同时，识别了矾行业潜在的风险与机遇。矾报告以专业、科学、规范的研究方法和客观、权威的分析，为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矾行业介绍</w:t>
      </w:r>
      <w:r>
        <w:rPr>
          <w:rFonts w:hint="eastAsia"/>
        </w:rPr>
        <w:br/>
      </w:r>
      <w:r>
        <w:rPr>
          <w:rFonts w:hint="eastAsia"/>
        </w:rPr>
        <w:t>　　第二节 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一、不同种类矾产量占比（2022年）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二、不同种类矾价格走势（2018-2029年）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矾主要应用领域分析</w:t>
      </w:r>
      <w:r>
        <w:rPr>
          <w:rFonts w:hint="eastAsia"/>
        </w:rPr>
        <w:br/>
      </w:r>
      <w:r>
        <w:rPr>
          <w:rFonts w:hint="eastAsia"/>
        </w:rPr>
        <w:t>　　　　一、矾主要应用领域</w:t>
      </w:r>
      <w:r>
        <w:rPr>
          <w:rFonts w:hint="eastAsia"/>
        </w:rPr>
        <w:br/>
      </w:r>
      <w:r>
        <w:rPr>
          <w:rFonts w:hint="eastAsia"/>
        </w:rPr>
        <w:t>　　　　二、全球矾不同应用领域消费量占比（2022年）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三、中国矾产量、需求量、市场缺口情况及趋势（2018-2029年）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全球市场矾重点企业2020和2022年产量、产值统计分析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一、全球市场矾重点企业2020和2022年产量统计分析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二、全球市场矾重点企业2020和2022年产值统计分析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三、全球市场矾重点企业2020和2022年产品价格分析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中国市场矾重点企业2020和2022年产量、产值统计分析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一、中国市场矾重点企业2020和2022年产量统计分析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二、中国市场矾重点企业2020和2022年产值统计分析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矾重点厂商总部</w:t>
      </w:r>
      <w:r>
        <w:rPr>
          <w:rFonts w:hint="eastAsia"/>
        </w:rPr>
        <w:br/>
      </w:r>
      <w:r>
        <w:rPr>
          <w:rFonts w:hint="eastAsia"/>
        </w:rPr>
        <w:t>　　第四节 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全球重点矾企业SWOT分析</w:t>
      </w:r>
      <w:r>
        <w:rPr>
          <w:rFonts w:hint="eastAsia"/>
        </w:rPr>
        <w:br/>
      </w:r>
      <w:r>
        <w:rPr>
          <w:rFonts w:hint="eastAsia"/>
        </w:rPr>
        <w:t>　　第六节 中国重点矾企业SWOT分析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全球主要地区矾产量、产值、市场份额情况及趋势预测（2018-2029年）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全球主要地区矾产量、产值及市场份额情况及趋势（2018-2029年）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一、全球主要地区矾产量及市场份额情况及趋势（2018-2029年）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二、全球主要地区矾产值及市场份额情况及趋势（2018-2029年）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全球主要地区矾消费量、市场份额及发展趋势分析（2018-2029年）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全球主要地区矾消费量、市场份额及发展趋势（2018-2029年）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二、企业矾产品</w:t>
      </w:r>
      <w:r>
        <w:rPr>
          <w:rFonts w:hint="eastAsia"/>
        </w:rPr>
        <w:br/>
      </w:r>
      <w:r>
        <w:rPr>
          <w:rFonts w:hint="eastAsia"/>
        </w:rPr>
        <w:t>　　　　三、企业矾产量、价格、收入、成本、毛利情况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不同种类矾产量、价格、产值及市场份额情况（2018-2029）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一、全球市场不同种类矾产量、市场份额情况（2018-2029年）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二、全球市场不同种类矾产值、市场份额情况（2018-2029年）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三、全球市场不同种类矾价格走势分析（2018-2029年）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一、中国市场不同种类矾产量、市场份额情况（2018-2029年）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二、中国市场不同种类矾产值、市场份额情况（2018-2029年）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三、中国市场不同种类矾价格走势分析（2018-2029年）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矾产业链分析</w:t>
      </w:r>
      <w:r>
        <w:rPr>
          <w:rFonts w:hint="eastAsia"/>
        </w:rPr>
        <w:br/>
      </w:r>
      <w:r>
        <w:rPr>
          <w:rFonts w:hint="eastAsia"/>
        </w:rPr>
        <w:t>　　第二节 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全球市场矾下游主要应用领域消费量、市场份额及增长情况（2018-2029年）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中国市场矾下游主要应用领域消费量、市场份额及增长情况（2018-2029年）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中国市场矾进出口贸易趋势（2018-2029年）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中国市场矾主要地区分布（2022年）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中国矾生产地区分布</w:t>
      </w:r>
      <w:r>
        <w:rPr>
          <w:rFonts w:hint="eastAsia"/>
        </w:rPr>
        <w:br/>
      </w:r>
      <w:r>
        <w:rPr>
          <w:rFonts w:hint="eastAsia"/>
        </w:rPr>
        <w:t>　　第二节 中国矾消费地区分布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影响中国市场矾供需因素分析</w:t>
      </w:r>
      <w:r>
        <w:rPr>
          <w:rFonts w:hint="eastAsia"/>
        </w:rPr>
        <w:br/>
      </w:r>
      <w:r>
        <w:rPr>
          <w:rFonts w:hint="eastAsia"/>
        </w:rPr>
        <w:t>　　第一节 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矾进出口贸易现状及趋势（2018-2029年）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矾产品技术趋势与价格走势预测（2018-2029年）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不同种类矾产品技术发展趋势（2018-2029年）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矾价格走势预测（2018-2029年）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国内市场矾销售渠道分析</w:t>
      </w:r>
      <w:r>
        <w:rPr>
          <w:rFonts w:hint="eastAsia"/>
        </w:rPr>
        <w:br/>
      </w:r>
      <w:r>
        <w:rPr>
          <w:rFonts w:hint="eastAsia"/>
        </w:rPr>
        <w:t>　　　　一、当前矾主要销售模式及销售渠道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二、国内市场矾销售模式及销售渠道趋势（2018-2029年）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海外市场矾销售渠道分析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中~智~林~：矾行业营销策略建议</w:t>
      </w:r>
      <w:r>
        <w:rPr>
          <w:rFonts w:hint="eastAsia"/>
        </w:rPr>
        <w:br/>
      </w:r>
      <w:r>
        <w:rPr>
          <w:rFonts w:hint="eastAsia"/>
        </w:rPr>
        <w:t>　　　　一、矾市场定位及目标消费者分析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矾产品介绍</w:t>
      </w:r>
      <w:r>
        <w:rPr>
          <w:rFonts w:hint="eastAsia"/>
        </w:rPr>
        <w:br/>
      </w:r>
      <w:r>
        <w:rPr>
          <w:rFonts w:hint="eastAsia"/>
        </w:rPr>
        <w:t>　　表 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2022年全球不同种类矾产量份额</w:t>
      </w:r>
      <w:r>
        <w:rPr>
          <w:rFonts w:hint="eastAsia"/>
        </w:rPr>
        <w:br/>
      </w:r>
      <w:r>
        <w:rPr>
          <w:rFonts w:hint="eastAsia"/>
        </w:rPr>
        <w:t>　　表 不同种类矾价格及趋势（2018-2029年）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矾主要应用领域</w:t>
      </w:r>
      <w:r>
        <w:rPr>
          <w:rFonts w:hint="eastAsia"/>
        </w:rPr>
        <w:br/>
      </w:r>
      <w:r>
        <w:rPr>
          <w:rFonts w:hint="eastAsia"/>
        </w:rPr>
        <w:t>　　图 全球2022年矾不同应用领域消费量份额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全球市场矾产量及增长情况（2018-2029年）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全球市场矾产值及增长情况（2018-2029年）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中国市场矾产量、增长率及趋势（2018-2029年）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中国市场矾产值、增长率及趋势（2018-2029年）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全球矾产量、表观消费量及趋势（2018-2029年）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中国矾产量、表观消费量及趋势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中国矾产量、市场需求量及趋势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矾行业政策分析</w:t>
      </w:r>
      <w:r>
        <w:rPr>
          <w:rFonts w:hint="eastAsia"/>
        </w:rPr>
        <w:br/>
      </w:r>
      <w:r>
        <w:rPr>
          <w:rFonts w:hint="eastAsia"/>
        </w:rPr>
        <w:t>　　表 全球市场矾重点企业2020和2022年产量统计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全球市场矾重点企业2020和2022年产量、市场份额统计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全球市场矾重点企业2020年产量、市场份额统计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全球市场矾重点企业2020和2022年产值统计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全球市场矾重点企业2020年产值、市场份额统计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全球市场矾重点企业2020和2022年产品价格统计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中国市场矾重点企业2020和2022年产量统计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中国市场矾重点企业2020和2022年产量市场份额统计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中国市场矾重点企业2020年产量、市场份额统计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中国市场矾重点企业2020和2022年产值统计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中国市场矾重点企业2020年产值、市场份额统计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矾企业总部</w:t>
      </w:r>
      <w:r>
        <w:rPr>
          <w:rFonts w:hint="eastAsia"/>
        </w:rPr>
        <w:br/>
      </w:r>
      <w:r>
        <w:rPr>
          <w:rFonts w:hint="eastAsia"/>
        </w:rPr>
        <w:t>　　表 全球市场矾重点企业2020和2022年产值市场份额统计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全球矾重点企业SWOT分析</w:t>
      </w:r>
      <w:r>
        <w:rPr>
          <w:rFonts w:hint="eastAsia"/>
        </w:rPr>
        <w:br/>
      </w:r>
      <w:r>
        <w:rPr>
          <w:rFonts w:hint="eastAsia"/>
        </w:rPr>
        <w:t>　　表 中国矾重点企业SWOT分析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全球主要地区2018-2022年矾产量统计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全球主要地区2023-2029年矾产量预测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全球主要地区2018-2022年矾产值统计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全球主要地区2023-2029年矾产值预测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全球主要地区2022年矾产值市场份额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中国市场2018-2029年矾产量及增长情况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中国市场2018-2029年矾产值及增长情况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北美市场2018-2029年矾产量及增长情况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北美市场2018-2029年矾产值及增长情况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欧洲市场2018-2029年矾产量及增长情况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欧洲市场2018-2029年矾产值及增长情况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日本市场2018-2029年矾产量及增长情况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全球主要地区2018-2022年矾消费量统计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全球主要地区2023-2029年矾消费量预测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全球主要地区2022年矾消费量市场份额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企业（一）矾产品情况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企业（二）矾产品情况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企业（三）矾产品情况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企业（四）矾产品情况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企业（五）矾产品情况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企业（六）矾产品情况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企业（七）矾产品情况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企业（八）矾产品情况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企业（九）矾产品情况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企业（十）矾产品情况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全球市场不同种类矾产量统计（2018-2022年）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全球市场不同种类矾产量预测（2023-2029年）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全球市场不同种类矾产量市场份额（2018-2029年）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全球市场不同种类矾产值统计（2018-2022年）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全球市场不同种类矾产值预测（2023-2029年）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全球市场不同种类矾产值市场份额（2018-2029年）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全球市场不同种类矾价格走势（2018-2029年）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中国市场不同种类矾产量统计（2018-2022年）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中国市场不同种类矾产量预测（2023-2029年）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中国市场不同种类矾产量市场份额（2018-2029年）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中国市场不同种类矾产值统计（2018-2022年）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中国市场不同种类矾产值预测（2023-2029年）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中国市场不同种类矾产值市场份额（2018-2029年）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中国市场不同种类矾价格走势（2018-2029年）</w:t>
      </w:r>
      <w:r>
        <w:rPr>
          <w:rFonts w:hint="eastAsia"/>
        </w:rPr>
        <w:br/>
      </w:r>
      <w:r>
        <w:rPr>
          <w:rFonts w:hint="eastAsia"/>
        </w:rPr>
        <w:t>　　图 矾产业链</w:t>
      </w:r>
      <w:r>
        <w:rPr>
          <w:rFonts w:hint="eastAsia"/>
        </w:rPr>
        <w:br/>
      </w:r>
      <w:r>
        <w:rPr>
          <w:rFonts w:hint="eastAsia"/>
        </w:rPr>
        <w:t>　　表 矾原材料</w:t>
      </w:r>
      <w:r>
        <w:rPr>
          <w:rFonts w:hint="eastAsia"/>
        </w:rPr>
        <w:br/>
      </w:r>
      <w:r>
        <w:rPr>
          <w:rFonts w:hint="eastAsia"/>
        </w:rPr>
        <w:t>　　表 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全球市场矾主要应用领域消费量统计（2018-2022年）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全球市场矾主要应用领域消费量市场份额（2018-2029年）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全球市场矾主要应用领域消费量增长率（2018-2029年）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中国市场矾主要应用领域消费量统计（2018-2022年）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中国市场矾主要应用领域消费量市场份额（2018-2029年）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中国市场矾主要应用领域消费量增长率（2018-2029年）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中国市场矾产量、消费量、进出口情况分析（2018-2022年）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中国市场矾产量、消费量、进出口情况预测（2023-2029年）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2018-2029年中国市场矾进出口量</w:t>
      </w:r>
      <w:r>
        <w:rPr>
          <w:rFonts w:hint="eastAsia"/>
        </w:rPr>
        <w:br/>
      </w:r>
      <w:r>
        <w:rPr>
          <w:rFonts w:hint="eastAsia"/>
        </w:rPr>
        <w:t>　　图 2022年矾生产地区分布</w:t>
      </w:r>
      <w:r>
        <w:rPr>
          <w:rFonts w:hint="eastAsia"/>
        </w:rPr>
        <w:br/>
      </w:r>
      <w:r>
        <w:rPr>
          <w:rFonts w:hint="eastAsia"/>
        </w:rPr>
        <w:t>　　图 2022年矾消费地区分布</w:t>
      </w:r>
      <w:r>
        <w:rPr>
          <w:rFonts w:hint="eastAsia"/>
        </w:rPr>
        <w:br/>
      </w:r>
      <w:r>
        <w:rPr>
          <w:rFonts w:hint="eastAsia"/>
        </w:rPr>
        <w:t>　　图 中国矾进口量及趋势预测（2018-2029年）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中国矾出口量及趋势预测（2018-2029年）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不同种类矾产量占比（2023-2029年）</w:t>
      </w:r>
      <w:r>
        <w:rPr>
          <w:rFonts w:hint="eastAsia"/>
        </w:rPr>
        <w:br/>
      </w:r>
      <w:r>
        <w:rPr>
          <w:rFonts w:hint="eastAsia"/>
        </w:rPr>
        <w:t>　　图 矾价格走势预测（2023-2029年）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83c844b1e46ea" w:history="1">
        <w:r>
          <w:rPr>
            <w:rStyle w:val="Hyperlink"/>
          </w:rPr>
          <w:t>全球与中国矾市场分析及趋势预测（2023-2029年）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83c844b1e46ea" w:history="1">
        <w:r>
          <w:rPr>
            <w:rStyle w:val="Hyperlink"/>
          </w:rPr>
          <w:t>https://www.20087.com/0/50/FanFaZhanQuShiFenXi.html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d81353c934543" w:history="1">
      <w:r>
        <w:rPr>
          <w:rStyle w:val="Hyperlink"/>
        </w:rPr>
        <w:t>全球与中国矾市场分析及趋势预测（2023-2029年）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anFaZhanQuShiFenXi.html" TargetMode="External" Id="R4dc83c844b1e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anFaZhanQuShiFenXi.html" TargetMode="External" Id="R7f5d81353c93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2022-12-14T00:33:00Z</dcterms:created>
  <dcterms:modified xsi:type="dcterms:W3CDTF">2022-12-14T01:33:00Z</dcterms:modified>
  <dc:subject>全球与中国矾市场分析及趋势预测（2023-2029年）</dc:subject>
  <dc:title>全球与中国矾市场分析及趋势预测（2023-2029年）</dc:title>
  <cp:keywords>全球与中国矾市场分析及趋势预测（2023-2029年）</cp:keywords>
  <dc:description>全球与中国矾市场分析及趋势预测（2023-2029年）</dc:description>
</cp:coreProperties>
</file>