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6f4a681e742cd" w:history="1">
              <w:r>
                <w:rPr>
                  <w:rStyle w:val="Hyperlink"/>
                </w:rPr>
                <w:t>2025-2031年中国矿用电铲市场研究与发展趋势预测报告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6f4a681e742cd" w:history="1">
              <w:r>
                <w:rPr>
                  <w:rStyle w:val="Hyperlink"/>
                </w:rPr>
                <w:t>2025-2031年中国矿用电铲市场研究与发展趋势预测报告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6f4a681e742cd" w:history="1">
                <w:r>
                  <w:rPr>
                    <w:rStyle w:val="Hyperlink"/>
                  </w:rPr>
                  <w:t>https://www.20087.com/0/50/KuangYongDianChanHangYeQuShi.html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铲是一种用于露天矿山开采的重型机械设备，用于剥离覆盖层和挖掘矿石。近年来，随着矿业自动化和智能化的发展，矿用电铲的性能和操作效率得到了显著提升。现代电铲采用直流或交流驱动系统，配备GPS定位和自动控制系统，能够实现精准挖掘和自动卸载，提高作业安全性和生产效率。</w:t>
      </w:r>
      <w:r>
        <w:rPr>
          <w:rFonts w:hint="eastAsia"/>
        </w:rPr>
        <w:br/>
      </w:r>
      <w:r>
        <w:rPr>
          <w:rFonts w:hint="eastAsia"/>
        </w:rPr>
        <w:t>　　未来，矿用电铲将朝着更智能、更环保的方向发展。通过集成物联网和人工智能技术，实现远程监控和智能调度，减少人力需求，提高设备利用率。同时，采用电动化和混合动力技术，降低燃油消耗和排放，减少对环境的影响。此外，结合无人机和卫星遥感技术，进行三维地形建模和矿体定位，指导电铲精准作业，提高资源回收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6f4a681e742cd" w:history="1">
        <w:r>
          <w:rPr>
            <w:rStyle w:val="Hyperlink"/>
          </w:rPr>
          <w:t>2025-2031年中国矿用电铲市场研究与发展趋势预测报告</w:t>
        </w:r>
      </w:hyperlink>
      <w:r>
        <w:rPr>
          <w:rFonts w:hint="eastAsia"/>
        </w:rPr>
        <w:t>》基于详实数据，从市场规模、需求变化及价格动态等维度，全面解析了矿用电铲行业的现状与发展趋势，并对矿用电铲产业链各环节进行了系统性探讨。报告科学预测了矿用电铲行业未来发展方向，重点分析了矿用电铲技术现状及创新路径，同时聚焦矿用电铲重点企业的经营表现，评估了市场竞争格局、品牌影响力及市场集中度。通过对细分市场的深入研究及SWOT分析，报告揭示了矿用电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矿用电铲行业界定及应用领域</w:t>
      </w:r>
      <w:r>
        <w:rPr>
          <w:rFonts w:hint="eastAsia"/>
        </w:rPr>
        <w:br/>
      </w:r>
      <w:r>
        <w:rPr>
          <w:rFonts w:hint="eastAsia"/>
        </w:rPr>
        <w:t>　　第一节 矿用电铲行业定义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矿用电铲主要应用领域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2024-2025年全球矿用电铲行业市场调研分析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全球矿用电铲行业经济环境分析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全球矿用电铲市场总体情况分析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一、全球矿用电铲行业的发展特点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二、全球矿用电铲市场结构</w:t>
      </w:r>
      <w:r>
        <w:rPr>
          <w:rFonts w:hint="eastAsia"/>
        </w:rPr>
        <w:br/>
      </w:r>
      <w:r>
        <w:rPr>
          <w:rFonts w:hint="eastAsia"/>
        </w:rPr>
        <w:t>　　　　三、全球矿用电铲行业竞争格局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全球主要国家（地区）矿用电铲市场分析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2025-2031年全球矿用电铲行业发展趋势预测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2024-2025年矿用电铲行业发展环境分析</w:t>
      </w:r>
      <w:r>
        <w:rPr>
          <w:rFonts w:hint="eastAsia"/>
        </w:rPr>
        <w:br/>
      </w:r>
      <w:r>
        <w:rPr>
          <w:rFonts w:hint="eastAsia"/>
        </w:rPr>
        <w:t>　　第一节 矿用电铲行业环境分析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矿用电铲行业相关政策、法规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2024-2025年矿用电铲行业技术发展现状及趋势分析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矿用电铲行业技术发展现状分析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国内外矿用电铲行业技术差异与原因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矿用电铲行业技术发展方向、趋势预测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提升矿用电铲行业技术能力策略建议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中国矿用电铲行业供给、需求分析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2024-2025年中国矿用电铲市场现状</w:t>
      </w:r>
      <w:r>
        <w:rPr>
          <w:rFonts w:hint="eastAsia"/>
        </w:rPr>
        <w:br/>
      </w:r>
      <w:r>
        <w:rPr>
          <w:rFonts w:hint="eastAsia"/>
        </w:rPr>
        <w:t>　　第二节 中国矿用电铲行业产量情况分析及预测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一、矿用电铲总体产能规模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、2019-2024年中国矿用电铲产量统计分析</w:t>
      </w:r>
      <w:r>
        <w:rPr>
          <w:rFonts w:hint="eastAsia"/>
        </w:rPr>
        <w:br/>
      </w:r>
      <w:r>
        <w:rPr>
          <w:rFonts w:hint="eastAsia"/>
        </w:rPr>
        <w:t>　　　　三、矿用电铲生产区域分布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四、2025-2031年中国矿用电铲产量预测分析</w:t>
      </w:r>
      <w:r>
        <w:rPr>
          <w:rFonts w:hint="eastAsia"/>
        </w:rPr>
        <w:br/>
      </w:r>
      <w:r>
        <w:rPr>
          <w:rFonts w:hint="eastAsia"/>
        </w:rPr>
        <w:t>　　第三节 中国矿用电铲市场需求情况分析及预测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一、中国矿用电铲市场需求特点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二、2019-2024年中国矿用电铲市场需求统计</w:t>
      </w:r>
      <w:r>
        <w:rPr>
          <w:rFonts w:hint="eastAsia"/>
        </w:rPr>
        <w:br/>
      </w:r>
      <w:r>
        <w:rPr>
          <w:rFonts w:hint="eastAsia"/>
        </w:rPr>
        <w:t>　　　　三、矿用电铲市场饱和度</w:t>
      </w:r>
      <w:r>
        <w:rPr>
          <w:rFonts w:hint="eastAsia"/>
        </w:rPr>
        <w:br/>
      </w:r>
      <w:r>
        <w:rPr>
          <w:rFonts w:hint="eastAsia"/>
        </w:rPr>
        <w:t>　　　　四、影响矿用电铲市场需求的因素</w:t>
      </w:r>
      <w:r>
        <w:rPr>
          <w:rFonts w:hint="eastAsia"/>
        </w:rPr>
        <w:br/>
      </w:r>
      <w:r>
        <w:rPr>
          <w:rFonts w:hint="eastAsia"/>
        </w:rPr>
        <w:t>　　　　五、矿用电铲市场潜力分析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六、2025-2031年中国矿用电铲市场需求预测分析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中国矿用电铲行业进出口分析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一、2019-2024年矿用电铲进口量及增速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三、2025-2031年矿用电铲进口量及增速预测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一、2019-2024年矿用电铲出口量及增速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三、2025-2031年矿用电铲出口量及增速预测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中国矿用电铲行业重点地区调研分析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一、中国矿用电铲行业区域市场分布情况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二、**地区矿用电铲行业市场需求规模情况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三、**地区矿用电铲行业市场需求规模情况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四、**地区矿用电铲行业市场需求规模情况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五、**地区矿用电铲行业市场需求规模情况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六、**地区矿用电铲行业市场需求规模情况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2024-2025年中国矿用电铲细分行业调研</w:t>
      </w:r>
      <w:r>
        <w:rPr>
          <w:rFonts w:hint="eastAsia"/>
        </w:rPr>
        <w:br/>
      </w:r>
      <w:r>
        <w:rPr>
          <w:rFonts w:hint="eastAsia"/>
        </w:rPr>
        <w:t>　　第一节 主要矿用电铲细分行业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矿用电铲行业重点企业发展调研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2025年中国矿用电铲企业营销及发展建议</w:t>
      </w:r>
      <w:r>
        <w:rPr>
          <w:rFonts w:hint="eastAsia"/>
        </w:rPr>
        <w:br/>
      </w:r>
      <w:r>
        <w:rPr>
          <w:rFonts w:hint="eastAsia"/>
        </w:rPr>
        <w:t>　　第一节 矿用电铲企业营销策略分析及建议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矿用电铲企业营销策略分析</w:t>
      </w:r>
      <w:r>
        <w:rPr>
          <w:rFonts w:hint="eastAsia"/>
        </w:rPr>
        <w:br/>
      </w:r>
      <w:r>
        <w:rPr>
          <w:rFonts w:hint="eastAsia"/>
        </w:rPr>
        <w:t>　　　　一、矿用电铲企业营销策略</w:t>
      </w:r>
      <w:r>
        <w:rPr>
          <w:rFonts w:hint="eastAsia"/>
        </w:rPr>
        <w:br/>
      </w:r>
      <w:r>
        <w:rPr>
          <w:rFonts w:hint="eastAsia"/>
        </w:rPr>
        <w:t>　　　　二、矿用电铲企业经验借鉴</w:t>
      </w:r>
      <w:r>
        <w:rPr>
          <w:rFonts w:hint="eastAsia"/>
        </w:rPr>
        <w:br/>
      </w:r>
      <w:r>
        <w:rPr>
          <w:rFonts w:hint="eastAsia"/>
        </w:rPr>
        <w:t>　　第三节 矿用电铲企业营销模式演化与创新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矿用电铲企业经营发展分析及建议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一、矿用电铲企业存在的问题</w:t>
      </w:r>
      <w:r>
        <w:rPr>
          <w:rFonts w:hint="eastAsia"/>
        </w:rPr>
        <w:br/>
      </w:r>
      <w:r>
        <w:rPr>
          <w:rFonts w:hint="eastAsia"/>
        </w:rPr>
        <w:t>　　　　二、矿用电铲企业应对的策略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矿用电铲行业发展趋势及投资风险预警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2025年矿用电铲市场前景分析</w:t>
      </w:r>
      <w:r>
        <w:rPr>
          <w:rFonts w:hint="eastAsia"/>
        </w:rPr>
        <w:br/>
      </w:r>
      <w:r>
        <w:rPr>
          <w:rFonts w:hint="eastAsia"/>
        </w:rPr>
        <w:t>　　第二节 2025年矿用电铲行业发展趋势预测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影响矿用电铲行业发展的主要因素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一、2025年影响矿用电铲行业运行的有利因素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二、2025年影响矿用电铲行业运行的稳定因素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三、2025年影响矿用电铲行业运行的不利因素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四、2025年中国矿用电铲行业发展面临的挑战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五、2025年中国矿用电铲行业发展面临的机遇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矿用电铲行业投资风险预警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一、2025-2031年矿用电铲行业市场风险及控制策略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二、2025-2031年矿用电铲行业政策风险及控制策略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三、2025-2031年矿用电铲行业经营风险及控制策略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四、2025-2031年矿用电铲同业竞争风险及控制策略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五、2025-2031年矿用电铲行业其他风险及控制策略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矿用电铲行业投资战略研究</w:t>
      </w:r>
      <w:r>
        <w:rPr>
          <w:rFonts w:hint="eastAsia"/>
        </w:rPr>
        <w:br/>
      </w:r>
      <w:r>
        <w:rPr>
          <w:rFonts w:hint="eastAsia"/>
        </w:rPr>
        <w:t>　　第一节 矿用电铲行业发展战略研究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对我国矿用电铲品牌的战略思考</w:t>
      </w:r>
      <w:r>
        <w:rPr>
          <w:rFonts w:hint="eastAsia"/>
        </w:rPr>
        <w:br/>
      </w:r>
      <w:r>
        <w:rPr>
          <w:rFonts w:hint="eastAsia"/>
        </w:rPr>
        <w:t>　　　　一、矿用电铲品牌的重要性</w:t>
      </w:r>
      <w:r>
        <w:rPr>
          <w:rFonts w:hint="eastAsia"/>
        </w:rPr>
        <w:br/>
      </w:r>
      <w:r>
        <w:rPr>
          <w:rFonts w:hint="eastAsia"/>
        </w:rPr>
        <w:t>　　　　二、矿用电铲实施品牌战略的意义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三、矿用电铲企业品牌的现状分析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四、我国矿用电铲企业的品牌战略</w:t>
      </w:r>
      <w:r>
        <w:rPr>
          <w:rFonts w:hint="eastAsia"/>
        </w:rPr>
        <w:br/>
      </w:r>
      <w:r>
        <w:rPr>
          <w:rFonts w:hint="eastAsia"/>
        </w:rPr>
        <w:t>　　　　五、矿用电铲品牌战略管理的策略</w:t>
      </w:r>
      <w:r>
        <w:rPr>
          <w:rFonts w:hint="eastAsia"/>
        </w:rPr>
        <w:br/>
      </w:r>
      <w:r>
        <w:rPr>
          <w:rFonts w:hint="eastAsia"/>
        </w:rPr>
        <w:t>　　第三节 矿用电铲经营策略分析</w:t>
      </w:r>
      <w:r>
        <w:rPr>
          <w:rFonts w:hint="eastAsia"/>
        </w:rPr>
        <w:br/>
      </w:r>
      <w:r>
        <w:rPr>
          <w:rFonts w:hint="eastAsia"/>
        </w:rPr>
        <w:t>　　　　一、矿用电铲市场细分策略</w:t>
      </w:r>
      <w:r>
        <w:rPr>
          <w:rFonts w:hint="eastAsia"/>
        </w:rPr>
        <w:br/>
      </w:r>
      <w:r>
        <w:rPr>
          <w:rFonts w:hint="eastAsia"/>
        </w:rPr>
        <w:t>　　　　二、矿用电铲市场创新策略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四、矿用电铲新产品差异化战略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中~智~林~矿用电铲行业投资战略研究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一、2025-2031年矿用电铲行业投资战略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矿用电铲行业类别</w:t>
      </w:r>
      <w:r>
        <w:rPr>
          <w:rFonts w:hint="eastAsia"/>
        </w:rPr>
        <w:br/>
      </w:r>
      <w:r>
        <w:rPr>
          <w:rFonts w:hint="eastAsia"/>
        </w:rPr>
        <w:t>　　图表 矿用电铲行业产业链调研</w:t>
      </w:r>
      <w:r>
        <w:rPr>
          <w:rFonts w:hint="eastAsia"/>
        </w:rPr>
        <w:br/>
      </w:r>
      <w:r>
        <w:rPr>
          <w:rFonts w:hint="eastAsia"/>
        </w:rPr>
        <w:t>　　图表 矿用电铲行业现状</w:t>
      </w:r>
      <w:r>
        <w:rPr>
          <w:rFonts w:hint="eastAsia"/>
        </w:rPr>
        <w:br/>
      </w:r>
      <w:r>
        <w:rPr>
          <w:rFonts w:hint="eastAsia"/>
        </w:rPr>
        <w:t>　　图表 矿用电铲行业标准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2025年中国矿用电铲行业产能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2019-2024年中国矿用电铲行业产量统计</w:t>
      </w:r>
      <w:r>
        <w:rPr>
          <w:rFonts w:hint="eastAsia"/>
        </w:rPr>
        <w:br/>
      </w:r>
      <w:r>
        <w:rPr>
          <w:rFonts w:hint="eastAsia"/>
        </w:rPr>
        <w:t>　　图表 矿用电铲行业动态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2019-2024年中国矿用电铲市场需求量</w:t>
      </w:r>
      <w:r>
        <w:rPr>
          <w:rFonts w:hint="eastAsia"/>
        </w:rPr>
        <w:br/>
      </w:r>
      <w:r>
        <w:rPr>
          <w:rFonts w:hint="eastAsia"/>
        </w:rPr>
        <w:t>　　图表 2025年中国矿用电铲行业需求区域调研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2019-2024年中国矿用电铲行情</w:t>
      </w:r>
      <w:r>
        <w:rPr>
          <w:rFonts w:hint="eastAsia"/>
        </w:rPr>
        <w:br/>
      </w:r>
      <w:r>
        <w:rPr>
          <w:rFonts w:hint="eastAsia"/>
        </w:rPr>
        <w:t>　　图表 2019-2024年中国矿用电铲价格走势图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2019-2024年中国矿用电铲进口统计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2019-2024年中国矿用电铲出口统计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**地区矿用电铲市场规模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**地区矿用电铲市场调研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**地区矿用电铲市场规模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**地区矿用电铲市场调研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矿用电铲行业竞争对手分析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2025-2031年中国矿用电铲行业市场规模预测</w:t>
      </w:r>
      <w:r>
        <w:rPr>
          <w:rFonts w:hint="eastAsia"/>
        </w:rPr>
        <w:br/>
      </w:r>
      <w:r>
        <w:rPr>
          <w:rFonts w:hint="eastAsia"/>
        </w:rPr>
        <w:t>　　图表 矿用电铲行业准入条件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2025-2031年中国矿用电铲市场前景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2025-2031年中国矿用电铲行业发展趋势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6f4a681e742cd" w:history="1">
        <w:r>
          <w:rPr>
            <w:rStyle w:val="Hyperlink"/>
          </w:rPr>
          <w:t>2025-2031年中国矿用电铲市场研究与发展趋势预测报告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6f4a681e742cd" w:history="1">
        <w:r>
          <w:rPr>
            <w:rStyle w:val="Hyperlink"/>
          </w:rPr>
          <w:t>https://www.20087.com/0/50/KuangYongDianChanHangYeQuShi.html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热点：矿山大型电铲、矿用电铲车、矿山电铲车图片、矿用电铲车井下专用、电动铲刀、矿用电铲铲杆齿条锻造生产厂家、手持式电铲、矿用电铲车图片、纯电动铲车50价格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4ce3e7f804c36" w:history="1">
      <w:r>
        <w:rPr>
          <w:rStyle w:val="Hyperlink"/>
        </w:rPr>
        <w:t>2025-2031年中国矿用电铲市场研究与发展趋势预测报告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KuangYongDianChanHangYeQuShi.html" TargetMode="External" Id="Ra9c6f4a681e7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KuangYongDianChanHangYeQuShi.html" TargetMode="External" Id="R35c4ce3e7f80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2024-11-04T04:17:00Z</dcterms:created>
  <dcterms:modified xsi:type="dcterms:W3CDTF">2024-11-04T05:17:00Z</dcterms:modified>
  <dc:subject>2025-2031年中国矿用电铲市场研究与发展趋势预测报告</dc:subject>
  <dc:title>2025-2031年中国矿用电铲市场研究与发展趋势预测报告</dc:title>
  <cp:keywords>2025-2031年中国矿用电铲市场研究与发展趋势预测报告</cp:keywords>
  <dc:description>2025-2031年中国矿用电铲市场研究与发展趋势预测报告</dc:description>
</cp:coreProperties>
</file>