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24337c2a54458" w:history="1">
              <w:r>
                <w:rPr>
                  <w:rStyle w:val="Hyperlink"/>
                </w:rPr>
                <w:t>2025-2031年中国稀土发光材料行业现状与市场前景预测报告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24337c2a54458" w:history="1">
              <w:r>
                <w:rPr>
                  <w:rStyle w:val="Hyperlink"/>
                </w:rPr>
                <w:t>2025-2031年中国稀土发光材料行业现状与市场前景预测报告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24337c2a54458" w:history="1">
                <w:r>
                  <w:rPr>
                    <w:rStyle w:val="Hyperlink"/>
                  </w:rPr>
                  <w:t>https://www.20087.com/0/70/XiTuFaGuangCaiLiaoHangYeQianJing.html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发光材料，基于镧系元素的发光特性，广泛应用于显示技术、照明、激光和生物医学成像等多个领域。近年来，随着LED照明和高清显示技术的发展，对高效、长寿命的稀土发光材料需求旺盛。同时，纳米技术和表面改性技术的进步，使得稀土发光材料的发光效率和稳定性得到显著提升。</w:t>
      </w:r>
      <w:r>
        <w:rPr>
          <w:rFonts w:hint="eastAsia"/>
        </w:rPr>
        <w:br/>
      </w:r>
      <w:r>
        <w:rPr>
          <w:rFonts w:hint="eastAsia"/>
        </w:rPr>
        <w:t>　　未来，稀土发光材料将更加注重性能优化和应用拓展。性能优化方面，通过材料设计和合成技术的创新，开发出具有更宽广的发光光谱、更高的发光效率和更稳定的发光特性的稀土发光材料。应用拓展方面，探索稀土发光材料在新兴领域的应用，如量子信息技术、生物标记和环境监测，以及在能源转换和储存系统中的潜在作用，如太阳能电池和固态照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24337c2a54458" w:history="1">
        <w:r>
          <w:rPr>
            <w:rStyle w:val="Hyperlink"/>
          </w:rPr>
          <w:t>2025-2031年中国稀土发光材料行业现状与市场前景预测报告</w:t>
        </w:r>
      </w:hyperlink>
      <w:r>
        <w:rPr>
          <w:rFonts w:hint="eastAsia"/>
        </w:rPr>
        <w:t>》依托权威机构及行业协会数据，结合稀土发光材料行业的宏观环境与微观实践，从稀土发光材料市场规模、市场需求、技术现状及产业链结构等多维度进行了系统调研与分析。报告通过严谨的研究方法与翔实的数据支持，辅以直观图表，全面剖析了稀土发光材料行业发展趋势、重点企业表现及市场竞争格局，并通过SWOT分析揭示了行业机遇与潜在风险，为稀土发光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稀土发光材料行业界定及应用</w:t>
      </w:r>
      <w:r>
        <w:rPr>
          <w:rFonts w:hint="eastAsia"/>
        </w:rPr>
        <w:br/>
      </w:r>
      <w:r>
        <w:rPr>
          <w:rFonts w:hint="eastAsia"/>
        </w:rPr>
        <w:t>　　第一节 稀土发光材料行业定义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稀土发光材料主要应用领域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2024-2025年全球稀土发光材料行业发展状况分析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2019-2024年全球稀土发光材料行业运行概况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2019-2024年全球稀土发光材料行业市场规模分析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全球主要地区稀土发光材料行业运行情况分析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2025-2031年全球稀土发光材料行业发展趋势预测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2024-2025年中国稀土发光材料发展环境分析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稀土发光材料行业相关政策、标准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稀土发光材料行业相关发展规划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中国稀土发光材料行业现状调研分析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中国稀土发光材料行业发展现状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一、2024-2025年稀土发光材料行业品牌发展现状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二、2024-2025年稀土发光材料行业需求市场现状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三、2024-2025年稀土发光材料市场需求层次分析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四、2024-2025年中国稀土发光材料市场走向分析</w:t>
      </w:r>
      <w:r>
        <w:rPr>
          <w:rFonts w:hint="eastAsia"/>
        </w:rPr>
        <w:br/>
      </w:r>
      <w:r>
        <w:rPr>
          <w:rFonts w:hint="eastAsia"/>
        </w:rPr>
        <w:t>　　第二节 中国稀土发光材料产品技术分析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一、2024-2025年稀土发光材料产品技术变化特点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二、2024-2025年稀土发光材料产品市场的新技术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三、2024-2025年稀土发光材料产品市场现状分析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中国稀土发光材料行业存在的问题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一、2024-2025年稀土发光材料产品市场存在的主要问题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二、2024-2025年国内稀土发光材料产品市场的三大瓶颈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三、2024-2025年稀土发光材料产品市场遭遇的规模难题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对中国稀土发光材料市场的分析及思考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一、稀土发光材料市场特点</w:t>
      </w:r>
      <w:r>
        <w:rPr>
          <w:rFonts w:hint="eastAsia"/>
        </w:rPr>
        <w:br/>
      </w:r>
      <w:r>
        <w:rPr>
          <w:rFonts w:hint="eastAsia"/>
        </w:rPr>
        <w:t>　　　　二、稀土发光材料市场分析</w:t>
      </w:r>
      <w:r>
        <w:rPr>
          <w:rFonts w:hint="eastAsia"/>
        </w:rPr>
        <w:br/>
      </w:r>
      <w:r>
        <w:rPr>
          <w:rFonts w:hint="eastAsia"/>
        </w:rPr>
        <w:t>　　　　三、稀土发光材料市场变化的方向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四、中国稀土发光材料行业发展的新思路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五、对中国稀土发光材料行业发展的思考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中国稀土发光材料行业市场供需现状调研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中国稀土发光材料市场现状分析</w:t>
      </w:r>
      <w:r>
        <w:rPr>
          <w:rFonts w:hint="eastAsia"/>
        </w:rPr>
        <w:br/>
      </w:r>
      <w:r>
        <w:rPr>
          <w:rFonts w:hint="eastAsia"/>
        </w:rPr>
        <w:t>　　第二节 中国稀土发光材料行业产量情况分析及预测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一、稀土发光材料总体产能规模</w:t>
      </w:r>
      <w:r>
        <w:rPr>
          <w:rFonts w:hint="eastAsia"/>
        </w:rPr>
        <w:br/>
      </w:r>
      <w:r>
        <w:rPr>
          <w:rFonts w:hint="eastAsia"/>
        </w:rPr>
        <w:t>　　　　二、稀土发光材料生产区域分布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三、2019-2024年中国稀土发光材料产量统计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四、2025-2031年中国稀土发光材料产量预测</w:t>
      </w:r>
      <w:r>
        <w:rPr>
          <w:rFonts w:hint="eastAsia"/>
        </w:rPr>
        <w:br/>
      </w:r>
      <w:r>
        <w:rPr>
          <w:rFonts w:hint="eastAsia"/>
        </w:rPr>
        <w:t>　　第三节 中国稀土发光材料市场需求分析及预测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一、中国稀土发光材料市场需求特点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二、2019-2024年中国稀土发光材料市场需求量统计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三、2025-2031年中国稀土发光材料市场需求量预测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中国稀土发光材料价格趋势分析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一、2019-2024年中国稀土发光材料市场价格趋势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二、2025-2031年中国稀土发光材料市场价格走势预测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中国稀土发光材料进出口分析</w:t>
      </w:r>
      <w:r>
        <w:rPr>
          <w:rFonts w:hint="eastAsia"/>
        </w:rPr>
        <w:br/>
      </w:r>
      <w:r>
        <w:rPr>
          <w:rFonts w:hint="eastAsia"/>
        </w:rPr>
        <w:t>　　第一节 稀土发光材料进口情况分析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稀土发光材料出口情况分析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影响稀土发光材料进出口因素分析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中国稀土发光材料行业主要指标监测分析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2019-2024年中国稀土发光材料行业规模情况分析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2019-2024年中国稀土发光材料行业财务能力分析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稀土发光材料行业细分产品调研</w:t>
      </w:r>
      <w:r>
        <w:rPr>
          <w:rFonts w:hint="eastAsia"/>
        </w:rPr>
        <w:br/>
      </w:r>
      <w:r>
        <w:rPr>
          <w:rFonts w:hint="eastAsia"/>
        </w:rPr>
        <w:t>　　第一节 稀土发光材料细分产品结构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稀土发光材料行业上下游发展情况分析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稀土发光材料行业上游产业发展分析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稀土发光材料行业下游产业发展分析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中国稀土发光材料行业重点地区发展分析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稀土发光材料行业重点区域市场结构调研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**地区稀土发光材料市场容量分析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**地区稀土发光材料市场容量分析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**地区稀土发光材料市场容量分析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**地区稀土发光材料市场容量分析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**地区稀土发光材料市场容量分析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稀土发光材料行业重点企业竞争力分析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三、企业稀土发光材料经营状况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三、企业稀土发光材料经营状况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三、企业稀土发光材料经营状况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三、企业稀土发光材料经营状况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三、企业稀土发光材料经营状况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三、企业稀土发光材料经营状况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稀土发光材料行业企业经营策略研究分析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稀土发光材料企业多样化经营策略分析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一、稀土发光材料企业多样化经营情况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二、现行稀土发光材料行业多样化经营的方向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大型稀土发光材料企业集团未来发展策略分析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对中小稀土发光材料企业生产经营的建议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稀土发光材料行业前景及投资风险预警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2025年稀土发光材料市场前景分析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2025年稀土发光材料行业发展趋势预测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影响稀土发光材料行业发展的主要因素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一、2025年影响稀土发光材料行业运行的有利因素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二、2025年影响稀土发光材料行业运行的稳定因素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三、2025年影响稀土发光材料行业运行的不利因素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四、2025年中国稀土发光材料行业发展面临的挑战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五、2025年中国稀土发光材料行业发展面临的机遇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稀土发光材料行业投资风险预警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一、稀土发光材料行业市场风险预测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二、稀土发光材料行业政策风险预测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三、稀土发光材料行业经营风险预测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四、稀土发光材料行业技术风险预测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五、稀土发光材料行业竞争风险预测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六、稀土发光材料行业其他风险预测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稀土发光材料投资建议</w:t>
      </w:r>
      <w:r>
        <w:rPr>
          <w:rFonts w:hint="eastAsia"/>
        </w:rPr>
        <w:br/>
      </w:r>
      <w:r>
        <w:rPr>
          <w:rFonts w:hint="eastAsia"/>
        </w:rPr>
        <w:t>　　第一节 稀土发光材料行业投资环境分析</w:t>
      </w:r>
      <w:r>
        <w:rPr>
          <w:rFonts w:hint="eastAsia"/>
        </w:rPr>
        <w:br/>
      </w:r>
      <w:r>
        <w:rPr>
          <w:rFonts w:hint="eastAsia"/>
        </w:rPr>
        <w:t>　　第二节 稀土发光材料行业投资进入壁垒分析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稀土发光材料行业历程</w:t>
      </w:r>
      <w:r>
        <w:rPr>
          <w:rFonts w:hint="eastAsia"/>
        </w:rPr>
        <w:br/>
      </w:r>
      <w:r>
        <w:rPr>
          <w:rFonts w:hint="eastAsia"/>
        </w:rPr>
        <w:t>　　图表 稀土发光材料行业生命周期</w:t>
      </w:r>
      <w:r>
        <w:rPr>
          <w:rFonts w:hint="eastAsia"/>
        </w:rPr>
        <w:br/>
      </w:r>
      <w:r>
        <w:rPr>
          <w:rFonts w:hint="eastAsia"/>
        </w:rPr>
        <w:t>　　图表 稀土发光材料行业产业链分析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2019-2024年中国稀土发光材料行业市场规模及增长情况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2019-2024年稀土发光材料行业市场容量分析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2019-2024年中国稀土发光材料行业产能统计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2019-2024年中国稀土发光材料行业产量及增长趋势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2019-2024年中国稀土发光材料市场需求量及增速统计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2024年中国稀土发光材料行业需求领域分布格局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2019-2024年中国稀土发光材料行业销售收入分析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2019-2024年中国稀土发光材料行业盈利情况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2019-2024年中国稀土发光材料行业利润总额统计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2019-2024年中国稀土发光材料进口数量分析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2019-2024年中国稀土发光材料进口金额分析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2019-2024年中国稀土发光材料出口数量分析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2019-2024年中国稀土发光材料出口金额分析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2024年中国稀土发光材料进口国家及地区分析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2024年中国稀土发光材料出口国家及地区分析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2019-2024年中国稀土发光材料行业企业数量情况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2019-2024年中国稀土发光材料行业企业平均规模情况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**地区稀土发光材料市场规模及增长情况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**地区稀土发光材料行业市场需求情况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**地区稀土发光材料市场规模及增长情况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**地区稀土发光材料行业市场需求情况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**地区稀土发光材料市场规模及增长情况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**地区稀土发光材料行业市场需求情况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**地区稀土发光材料市场规模及增长情况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**地区稀土发光材料行业市场需求情况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稀土发光材料重点企业（一）基本信息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稀土发光材料重点企业（一）经营情况分析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稀土发光材料重点企业（一）主要经济指标情况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稀土发光材料重点企业（一）盈利能力情况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稀土发光材料重点企业（一）偿债能力情况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稀土发光材料重点企业（一）运营能力情况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稀土发光材料重点企业（一）成长能力情况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稀土发光材料重点企业（二）基本信息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稀土发光材料重点企业（二）经营情况分析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稀土发光材料重点企业（二）主要经济指标情况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稀土发光材料重点企业（二）盈利能力情况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稀土发光材料重点企业（二）偿债能力情况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稀土发光材料重点企业（二）运营能力情况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稀土发光材料重点企业（二）成长能力情况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稀土发光材料重点企业（三）基本信息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稀土发光材料重点企业（三）经营情况分析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稀土发光材料重点企业（三）主要经济指标情况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稀土发光材料重点企业（三）盈利能力情况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稀土发光材料重点企业（三）偿债能力情况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稀土发光材料重点企业（三）运营能力情况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稀土发光材料重点企业（三）成长能力情况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2025-2031年中国稀土发光材料行业产能预测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2025-2031年中国稀土发光材料行业产量预测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2025-2031年中国稀土发光材料市场需求量预测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2025-2031年中国稀土发光材料行业供需平衡预测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2025-2031年中国稀土发光材料市场容量预测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2025-2031年中国稀土发光材料市场规模预测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2025-2031年中国稀土发光材料市场前景分析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2025-2031年中国稀土发光材料发展趋势预测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24337c2a54458" w:history="1">
        <w:r>
          <w:rPr>
            <w:rStyle w:val="Hyperlink"/>
          </w:rPr>
          <w:t>2025-2031年中国稀土发光材料行业现状与市场前景预测报告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24337c2a54458" w:history="1">
        <w:r>
          <w:rPr>
            <w:rStyle w:val="Hyperlink"/>
          </w:rPr>
          <w:t>https://www.20087.com/0/70/XiTuFaGuangCaiLiaoHangYeQianJing.html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热点：稀土可以直接发光吗、稀土发光材料的发光原理、稀土、稀土发光材料论文、稀土发光材料论文、稀土发光材料的特点、纳米稀土发光材料、稀土发光材料图片、稀土掺杂纳米发光材料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1292d53f348cb" w:history="1">
      <w:r>
        <w:rPr>
          <w:rStyle w:val="Hyperlink"/>
        </w:rPr>
        <w:t>2025-2031年中国稀土发光材料行业现状与市场前景预测报告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XiTuFaGuangCaiLiaoHangYeQianJing.html" TargetMode="External" Id="Rc7524337c2a5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XiTuFaGuangCaiLiaoHangYeQianJing.html" TargetMode="External" Id="Rf681292d53f3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2025-02-01T04:33:00Z</dcterms:created>
  <dcterms:modified xsi:type="dcterms:W3CDTF">2025-02-01T05:33:00Z</dcterms:modified>
  <dc:subject>2025-2031年中国稀土发光材料行业现状与市场前景预测报告</dc:subject>
  <dc:title>2025-2031年中国稀土发光材料行业现状与市场前景预测报告</dc:title>
  <cp:keywords>2025-2031年中国稀土发光材料行业现状与市场前景预测报告</cp:keywords>
  <dc:description>2025-2031年中国稀土发光材料行业现状与市场前景预测报告</dc:description>
</cp:coreProperties>
</file>