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23772247ff4f95" w:history="1">
              <w:r>
                <w:rPr>
                  <w:rStyle w:val="Hyperlink"/>
                </w:rPr>
                <w:t>2024-2030年中国簇绒地毯行业市场分析与前景趋势报告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23772247ff4f95" w:history="1">
              <w:r>
                <w:rPr>
                  <w:rStyle w:val="Hyperlink"/>
                </w:rPr>
                <w:t>2024-2030年中国簇绒地毯行业市场分析与前景趋势报告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23772247ff4f95" w:history="1">
                <w:r>
                  <w:rPr>
                    <w:rStyle w:val="Hyperlink"/>
                  </w:rPr>
                  <w:t>https://www.20087.com/0/00/CuRongDiTanHangYeQianJingQuShi.html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簇绒地毯以其丰富的颜色、图案和纹理，以及良好的耐用性和舒适脚感，在住宅和商业空间中广受欢迎。目前，簇绒地毯行业正经历着材料和设计的创新，环保和可持续性成为主要趋势。消费者越来越倾向于选择由再生纤维或天然纤维制成的地毯，以减少环境影响。同时，数字化设计和定制服务的兴起，使得消费者可以根据自己的喜好和空间需求定制地毯，增加了产品的个性化和差异化。</w:t>
      </w:r>
      <w:r>
        <w:rPr>
          <w:rFonts w:hint="eastAsia"/>
        </w:rPr>
        <w:br/>
      </w:r>
      <w:r>
        <w:rPr>
          <w:rFonts w:hint="eastAsia"/>
        </w:rPr>
        <w:t>　　未来，簇绒地毯行业将更加注重技术革新和环保材料的使用。一方面，通过引入更先进的簇绒技术和智能机械，提高生产效率和地毯的质量，同时减少生产过程中的能源消耗和废弃物产生。另一方面，随着消费者对健康生活的追求，无毒、低VOC（挥发性有机化合物）的地毯材料将更加受欢迎。此外，智能化地毯，如具有温度调节、空气净化等功能的地毯，也可能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23772247ff4f95" w:history="1">
        <w:r>
          <w:rPr>
            <w:rStyle w:val="Hyperlink"/>
          </w:rPr>
          <w:t>2024-2030年中国簇绒地毯行业市场分析与前景趋势报告</w:t>
        </w:r>
      </w:hyperlink>
      <w:r>
        <w:rPr>
          <w:rFonts w:hint="eastAsia"/>
        </w:rPr>
        <w:t>》专业、系统地分析了簇绒地毯行业现状，包括市场需求、市场规模及价格动态，全面梳理了簇绒地毯产业链结构，并对簇绒地毯细分市场进行了探究。簇绒地毯报告基于详实数据，科学预测了簇绒地毯市场发展前景和发展趋势，同时剖析了簇绒地毯品牌竞争、市场集中度以及重点企业的市场地位。在识别风险与机遇的基础上，簇绒地毯报告提出了针对性的发展策略和建议。簇绒地毯报告为簇绒地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簇绒地毯行业发展概述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一、簇绒地毯行业定义及分类</w:t>
      </w:r>
      <w:r>
        <w:rPr>
          <w:rFonts w:hint="eastAsia"/>
        </w:rPr>
        <w:br/>
      </w:r>
      <w:r>
        <w:rPr>
          <w:rFonts w:hint="eastAsia"/>
        </w:rPr>
        <w:t>　　　　二、簇绒地毯行业经济特性</w:t>
      </w:r>
      <w:r>
        <w:rPr>
          <w:rFonts w:hint="eastAsia"/>
        </w:rPr>
        <w:br/>
      </w:r>
      <w:r>
        <w:rPr>
          <w:rFonts w:hint="eastAsia"/>
        </w:rPr>
        <w:t>　　　　三、簇绒地毯行业产业链简介</w:t>
      </w:r>
      <w:r>
        <w:rPr>
          <w:rFonts w:hint="eastAsia"/>
        </w:rPr>
        <w:br/>
      </w:r>
      <w:r>
        <w:rPr>
          <w:rFonts w:hint="eastAsia"/>
        </w:rPr>
        <w:t>　　第二节 簇绒地毯行业发展成熟度</w:t>
      </w:r>
      <w:r>
        <w:rPr>
          <w:rFonts w:hint="eastAsia"/>
        </w:rPr>
        <w:br/>
      </w:r>
      <w:r>
        <w:rPr>
          <w:rFonts w:hint="eastAsia"/>
        </w:rPr>
        <w:t>　　　　一、簇绒地毯行业发展周期分析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簇绒地毯行业相关产业动态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2023-2024年簇绒地毯行业发展环境分析</w:t>
      </w:r>
      <w:r>
        <w:rPr>
          <w:rFonts w:hint="eastAsia"/>
        </w:rPr>
        <w:br/>
      </w:r>
      <w:r>
        <w:rPr>
          <w:rFonts w:hint="eastAsia"/>
        </w:rPr>
        <w:t>　　第一节 簇绒地毯行业环境分析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簇绒地毯行业相关政策、法规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簇绒地毯行业技术发展现状及趋势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当前我国簇绒地毯技术发展现状</w:t>
      </w:r>
      <w:r>
        <w:rPr>
          <w:rFonts w:hint="eastAsia"/>
        </w:rPr>
        <w:br/>
      </w:r>
      <w:r>
        <w:rPr>
          <w:rFonts w:hint="eastAsia"/>
        </w:rPr>
        <w:t>　　第二节 中外簇绒地毯技术差距及产生差距的主要原因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提高我国簇绒地毯技术的对策</w:t>
      </w:r>
      <w:r>
        <w:rPr>
          <w:rFonts w:hint="eastAsia"/>
        </w:rPr>
        <w:br/>
      </w:r>
      <w:r>
        <w:rPr>
          <w:rFonts w:hint="eastAsia"/>
        </w:rPr>
        <w:t>　　第四节 我国簇绒地毯产品研发、设计发展趋势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中国簇绒地毯市场发展调研</w:t>
      </w:r>
      <w:r>
        <w:rPr>
          <w:rFonts w:hint="eastAsia"/>
        </w:rPr>
        <w:br/>
      </w:r>
      <w:r>
        <w:rPr>
          <w:rFonts w:hint="eastAsia"/>
        </w:rPr>
        <w:t>　　第一节 簇绒地毯市场现状分析及预测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一、2019-2024年中国簇绒地毯市场规模分析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二、2024-2030年中国簇绒地毯市场规模预测</w:t>
      </w:r>
      <w:r>
        <w:rPr>
          <w:rFonts w:hint="eastAsia"/>
        </w:rPr>
        <w:br/>
      </w:r>
      <w:r>
        <w:rPr>
          <w:rFonts w:hint="eastAsia"/>
        </w:rPr>
        <w:t>　　第二节 簇绒地毯行业产能分析及预测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一、2019-2024年中国簇绒地毯行业产能分析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二、2024-2030年中国簇绒地毯行业产能预测</w:t>
      </w:r>
      <w:r>
        <w:rPr>
          <w:rFonts w:hint="eastAsia"/>
        </w:rPr>
        <w:br/>
      </w:r>
      <w:r>
        <w:rPr>
          <w:rFonts w:hint="eastAsia"/>
        </w:rPr>
        <w:t>　　第三节 簇绒地毯行业产量分析及预测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一、2019-2024年中国簇绒地毯行业产量分析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二、2024-2030年中国簇绒地毯行业产量预测</w:t>
      </w:r>
      <w:r>
        <w:rPr>
          <w:rFonts w:hint="eastAsia"/>
        </w:rPr>
        <w:br/>
      </w:r>
      <w:r>
        <w:rPr>
          <w:rFonts w:hint="eastAsia"/>
        </w:rPr>
        <w:t>　　第四节 簇绒地毯市场需求分析及预测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一、2019-2024年中国簇绒地毯市场需求分析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二、2024-2030年中国簇绒地毯市场需求预测</w:t>
      </w:r>
      <w:r>
        <w:rPr>
          <w:rFonts w:hint="eastAsia"/>
        </w:rPr>
        <w:br/>
      </w:r>
      <w:r>
        <w:rPr>
          <w:rFonts w:hint="eastAsia"/>
        </w:rPr>
        <w:t>　　第五节 簇绒地毯进出口数据分析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一、2019-2024年中国簇绒地毯进出口数据分析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二、2024-2030年国内簇绒地毯进出口情况预测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2019-2024年中国簇绒地毯行业总体发展状况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中国簇绒地毯行业规模情况分析</w:t>
      </w:r>
      <w:r>
        <w:rPr>
          <w:rFonts w:hint="eastAsia"/>
        </w:rPr>
        <w:br/>
      </w:r>
      <w:r>
        <w:rPr>
          <w:rFonts w:hint="eastAsia"/>
        </w:rPr>
        <w:t>　　　　一、簇绒地毯行业单位规模情况分析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二、簇绒地毯行业人员规模状况分析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三、簇绒地毯行业资产规模状况分析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四、簇绒地毯行业市场规模状况分析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五、簇绒地毯行业敏感性分析</w:t>
      </w:r>
      <w:r>
        <w:rPr>
          <w:rFonts w:hint="eastAsia"/>
        </w:rPr>
        <w:br/>
      </w:r>
      <w:r>
        <w:rPr>
          <w:rFonts w:hint="eastAsia"/>
        </w:rPr>
        <w:t>　　第二节 中国簇绒地毯行业财务能力分析</w:t>
      </w:r>
      <w:r>
        <w:rPr>
          <w:rFonts w:hint="eastAsia"/>
        </w:rPr>
        <w:br/>
      </w:r>
      <w:r>
        <w:rPr>
          <w:rFonts w:hint="eastAsia"/>
        </w:rPr>
        <w:t>　　　　一、簇绒地毯行业盈利能力分析</w:t>
      </w:r>
      <w:r>
        <w:rPr>
          <w:rFonts w:hint="eastAsia"/>
        </w:rPr>
        <w:br/>
      </w:r>
      <w:r>
        <w:rPr>
          <w:rFonts w:hint="eastAsia"/>
        </w:rPr>
        <w:t>　　　　二、簇绒地毯行业偿债能力分析</w:t>
      </w:r>
      <w:r>
        <w:rPr>
          <w:rFonts w:hint="eastAsia"/>
        </w:rPr>
        <w:br/>
      </w:r>
      <w:r>
        <w:rPr>
          <w:rFonts w:hint="eastAsia"/>
        </w:rPr>
        <w:t>　　　　三、簇绒地毯行业营运能力分析</w:t>
      </w:r>
      <w:r>
        <w:rPr>
          <w:rFonts w:hint="eastAsia"/>
        </w:rPr>
        <w:br/>
      </w:r>
      <w:r>
        <w:rPr>
          <w:rFonts w:hint="eastAsia"/>
        </w:rPr>
        <w:t>　　　　四、簇绒地毯行业发展能力分析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中国簇绒地毯行业重点区域发展分析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一、中国簇绒地毯行业重点区域市场结构变化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二、重点地区（一）簇绒地毯行业发展分析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三、重点地区（二）簇绒地毯行业发展分析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四、重点地区（三）簇绒地毯行业发展分析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五、重点地区（四）簇绒地毯行业发展分析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六、重点地区（五）簇绒地毯行业发展分析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簇绒地毯行业产品价格分析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三、主要簇绒地毯品牌产品价位分析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五、价格在簇绒地毯行业竞争中的重要性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2024年中国簇绒地毯行业上下游行业发展分析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簇绒地毯上游行业分析</w:t>
      </w:r>
      <w:r>
        <w:rPr>
          <w:rFonts w:hint="eastAsia"/>
        </w:rPr>
        <w:br/>
      </w:r>
      <w:r>
        <w:rPr>
          <w:rFonts w:hint="eastAsia"/>
        </w:rPr>
        <w:t>　　　　一、簇绒地毯产品成本构成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四、上游供给对簇绒地毯行业的影响</w:t>
      </w:r>
      <w:r>
        <w:rPr>
          <w:rFonts w:hint="eastAsia"/>
        </w:rPr>
        <w:br/>
      </w:r>
      <w:r>
        <w:rPr>
          <w:rFonts w:hint="eastAsia"/>
        </w:rPr>
        <w:t>　　第二节 簇绒地毯下游行业分析</w:t>
      </w:r>
      <w:r>
        <w:rPr>
          <w:rFonts w:hint="eastAsia"/>
        </w:rPr>
        <w:br/>
      </w:r>
      <w:r>
        <w:rPr>
          <w:rFonts w:hint="eastAsia"/>
        </w:rPr>
        <w:t>　　　　一、簇绒地毯下游行业分布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四、下游需求对簇绒地毯行业的影响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簇绒地毯行业重点企业发展调研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簇绒地毯重点企业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簇绒地毯重点企业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簇绒地毯重点企业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簇绒地毯重点企业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簇绒地毯重点企业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簇绒地毯重点企业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2024年中国簇绒地毯产业市场竞争格局分析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2024年中国簇绒地毯产业竞争现状分析</w:t>
      </w:r>
      <w:r>
        <w:rPr>
          <w:rFonts w:hint="eastAsia"/>
        </w:rPr>
        <w:br/>
      </w:r>
      <w:r>
        <w:rPr>
          <w:rFonts w:hint="eastAsia"/>
        </w:rPr>
        <w:t>　　　　一、簇绒地毯竞争力分析</w:t>
      </w:r>
      <w:r>
        <w:rPr>
          <w:rFonts w:hint="eastAsia"/>
        </w:rPr>
        <w:br/>
      </w:r>
      <w:r>
        <w:rPr>
          <w:rFonts w:hint="eastAsia"/>
        </w:rPr>
        <w:t>　　　　二、簇绒地毯技术竞争分析</w:t>
      </w:r>
      <w:r>
        <w:rPr>
          <w:rFonts w:hint="eastAsia"/>
        </w:rPr>
        <w:br/>
      </w:r>
      <w:r>
        <w:rPr>
          <w:rFonts w:hint="eastAsia"/>
        </w:rPr>
        <w:t>　　　　三、簇绒地毯价格竞争分析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2024年中国簇绒地毯产业集中度分析</w:t>
      </w:r>
      <w:r>
        <w:rPr>
          <w:rFonts w:hint="eastAsia"/>
        </w:rPr>
        <w:br/>
      </w:r>
      <w:r>
        <w:rPr>
          <w:rFonts w:hint="eastAsia"/>
        </w:rPr>
        <w:t>　　　　一、簇绒地毯市场集中度分析</w:t>
      </w:r>
      <w:r>
        <w:rPr>
          <w:rFonts w:hint="eastAsia"/>
        </w:rPr>
        <w:br/>
      </w:r>
      <w:r>
        <w:rPr>
          <w:rFonts w:hint="eastAsia"/>
        </w:rPr>
        <w:t>　　　　二、簇绒地毯企业集中度分析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2024-2030年提高簇绒地毯企业竞争力的策略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簇绒地毯行业投资风险预警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2024年影响簇绒地毯行业发展的主要因素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一、影响簇绒地毯行业运行的有利因素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二、影响簇绒地毯行业运行的稳定因素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三、影响簇绒地毯行业运行的不利因素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四、我国簇绒地毯行业发展面临的挑战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五、我国簇绒地毯行业发展面临的机遇</w:t>
      </w:r>
      <w:r>
        <w:rPr>
          <w:rFonts w:hint="eastAsia"/>
        </w:rPr>
        <w:br/>
      </w:r>
      <w:r>
        <w:rPr>
          <w:rFonts w:hint="eastAsia"/>
        </w:rPr>
        <w:t>　　第二节 对簇绒地毯行业投资风险预警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一、2024-2030年簇绒地毯行业市场风险及控制策略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二、2024-2030年簇绒地毯行业政策风险及控制策略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三、2024-2030年簇绒地毯行业经营风险及控制策略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四、2024-2030年簇绒地毯同业竞争风险及控制策略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五、2024-2030年簇绒地毯行业其他风险及控制策略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簇绒地毯行业发展趋势与投资规划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2024-2030年簇绒地毯市场发展潜力分析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2024-2030年簇绒地毯行业发展趋势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2024-2030年簇绒地毯行业投资前景研究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中智林~－对我国簇绒地毯品牌的战略思考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二、簇绒地毯实施品牌战略的意义</w:t>
      </w:r>
      <w:r>
        <w:rPr>
          <w:rFonts w:hint="eastAsia"/>
        </w:rPr>
        <w:br/>
      </w:r>
      <w:r>
        <w:rPr>
          <w:rFonts w:hint="eastAsia"/>
        </w:rPr>
        <w:t>　　　　三、簇绒地毯企业品牌的现状分析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四、我国簇绒地毯企业的品牌战略</w:t>
      </w:r>
      <w:r>
        <w:rPr>
          <w:rFonts w:hint="eastAsia"/>
        </w:rPr>
        <w:br/>
      </w:r>
      <w:r>
        <w:rPr>
          <w:rFonts w:hint="eastAsia"/>
        </w:rPr>
        <w:t>　　　　五、簇绒地毯品牌战略管理的策略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2019-2024年中国簇绒地毯市场规模及增长情况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2019-2024年中国簇绒地毯行业产量及增长趋势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2024-2030年中国簇绒地毯行业产量预测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2019-2024年中国簇绒地毯行业市场需求及增长情况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2024-2030年中国簇绒地毯行业市场需求预测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2019-2024年中国簇绒地毯行业利润及增长情况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**地区簇绒地毯市场规模及增长情况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**地区簇绒地毯行业市场需求情况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**地区簇绒地毯市场规模及增长情况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**地区簇绒地毯行业市场需求情况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2019-2024年中国簇绒地毯行业出口情况分析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2019-2024年中国簇绒地毯行业产品市场价格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2024-2030年中国簇绒地毯行业产品市场价格走势预测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簇绒地毯重点企业经营情况分析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簇绒地毯重点企业经营情况分析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2024-2030年中国簇绒地毯市场规模预测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2024-2030年中国簇绒地毯行业利润预测</w:t>
      </w:r>
      <w:r>
        <w:rPr>
          <w:rFonts w:hint="eastAsia"/>
        </w:rPr>
        <w:br/>
      </w:r>
      <w:r>
        <w:rPr>
          <w:rFonts w:hint="eastAsia"/>
        </w:rPr>
        <w:t>　　图表 2024年簇绒地毯行业壁垒</w:t>
      </w:r>
      <w:r>
        <w:rPr>
          <w:rFonts w:hint="eastAsia"/>
        </w:rPr>
        <w:br/>
      </w:r>
      <w:r>
        <w:rPr>
          <w:rFonts w:hint="eastAsia"/>
        </w:rPr>
        <w:t>　　图表 2024年簇绒地毯市场前景分析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2024-2030年中国簇绒地毯市场需求预测</w:t>
      </w:r>
      <w:r>
        <w:rPr>
          <w:rFonts w:hint="eastAsia"/>
        </w:rPr>
        <w:br/>
      </w:r>
      <w:r>
        <w:rPr>
          <w:rFonts w:hint="eastAsia"/>
        </w:rPr>
        <w:t>　　图表 2024年簇绒地毯发展趋势预测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23772247ff4f95" w:history="1">
        <w:r>
          <w:rPr>
            <w:rStyle w:val="Hyperlink"/>
          </w:rPr>
          <w:t>2024-2030年中国簇绒地毯行业市场分析与前景趋势报告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23772247ff4f95" w:history="1">
        <w:r>
          <w:rPr>
            <w:rStyle w:val="Hyperlink"/>
          </w:rPr>
          <w:t>https://www.20087.com/0/00/CuRongDiTanHangYeQianJingQuShi.html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9dc53d26b1437d" w:history="1">
      <w:r>
        <w:rPr>
          <w:rStyle w:val="Hyperlink"/>
        </w:rPr>
        <w:t>2024-2030年中国簇绒地毯行业市场分析与前景趋势报告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CuRongDiTanHangYeQianJingQuShi.html" TargetMode="External" Id="R4b23772247ff4f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CuRongDiTanHangYeQianJingQuShi.html" TargetMode="External" Id="R489dc53d26b143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2024-02-02T02:15:00Z</dcterms:created>
  <dcterms:modified xsi:type="dcterms:W3CDTF">2024-02-02T03:15:00Z</dcterms:modified>
  <dc:subject>2024-2030年中国簇绒地毯行业市场分析与前景趋势报告</dc:subject>
  <dc:title>2024-2030年中国簇绒地毯行业市场分析与前景趋势报告</dc:title>
  <cp:keywords>2024-2030年中国簇绒地毯行业市场分析与前景趋势报告</cp:keywords>
  <dc:description>2024-2030年中国簇绒地毯行业市场分析与前景趋势报告</dc:description>
</cp:coreProperties>
</file>