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565285db4432" w:history="1">
              <w:r>
                <w:rPr>
                  <w:rStyle w:val="Hyperlink"/>
                </w:rPr>
                <w:t>中国量热仪行业调研及前景趋势分析报告（2025-2031年）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565285db4432" w:history="1">
              <w:r>
                <w:rPr>
                  <w:rStyle w:val="Hyperlink"/>
                </w:rPr>
                <w:t>中国量热仪行业调研及前景趋势分析报告（2025-2031年）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565285db4432" w:history="1">
                <w:r>
                  <w:rPr>
                    <w:rStyle w:val="Hyperlink"/>
                  </w:rPr>
                  <w:t>https://www.20087.com/0/30/LiangReYiHangYeQuShi.html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热仪是一种用于测定物质热性质的精密仪器，广泛应用于材料科学、化学工程和食品工业等领域。近年来，随着对材料性能和能源效率研究的深入，量热仪的应用领域不断扩大。现代量热仪集成了高精度传感器和计算机控制系统，能够进行快速、准确的热量测量，支持多种实验模式，如差示扫描量热法(DSC)和热重分析(TGA)。此外，量热仪的设计越来越注重用户友好性和数据处理能力，简化了实验操作和结果分析。</w:t>
      </w:r>
      <w:r>
        <w:rPr>
          <w:rFonts w:hint="eastAsia"/>
        </w:rPr>
        <w:br/>
      </w:r>
      <w:r>
        <w:rPr>
          <w:rFonts w:hint="eastAsia"/>
        </w:rPr>
        <w:t>　　未来，量热仪的发展将更加聚焦于高精度和多功能性。一方面，通过纳米技术和新材料的运用，开发更高灵敏度和更宽测量范围的传感器，以满足极端条件下的实验需求。另一方面，量热仪将与人工智能和大数据分析技术结合，实现对复杂热现象的深度理解和预测，支持材料设计和能源转换过程的优化。此外，量热仪将与其他分析仪器联用，如质谱和光谱仪，形成综合分析平台，提供更全面的材料表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565285db4432" w:history="1">
        <w:r>
          <w:rPr>
            <w:rStyle w:val="Hyperlink"/>
          </w:rPr>
          <w:t>中国量热仪行业调研及前景趋势分析报告（2025-2031年）</w:t>
        </w:r>
      </w:hyperlink>
      <w:r>
        <w:rPr>
          <w:rFonts w:hint="eastAsia"/>
        </w:rPr>
        <w:t>》基于国家统计局及相关协会的权威数据，系统研究了量热仪行业的市场需求、市场规模及产业链现状，分析了量热仪价格波动、细分市场动态及重点企业的经营表现，科学预测了量热仪市场前景与发展趋势，揭示了潜在需求与投资机会，同时指出了量热仪行业可能面临的风险。通过对量热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量热仪行业国内外发展概述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全球量热仪行业发展概况</w:t>
      </w:r>
      <w:r>
        <w:rPr>
          <w:rFonts w:hint="eastAsia"/>
        </w:rPr>
        <w:br/>
      </w:r>
      <w:r>
        <w:rPr>
          <w:rFonts w:hint="eastAsia"/>
        </w:rPr>
        <w:t>　　　　一、全球量热仪行业总体发展概况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三、全球量热仪行业发展趋势</w:t>
      </w:r>
      <w:r>
        <w:rPr>
          <w:rFonts w:hint="eastAsia"/>
        </w:rPr>
        <w:br/>
      </w:r>
      <w:r>
        <w:rPr>
          <w:rFonts w:hint="eastAsia"/>
        </w:rPr>
        <w:t>　　第二节 中国量热仪行业发展概况</w:t>
      </w:r>
      <w:r>
        <w:rPr>
          <w:rFonts w:hint="eastAsia"/>
        </w:rPr>
        <w:br/>
      </w:r>
      <w:r>
        <w:rPr>
          <w:rFonts w:hint="eastAsia"/>
        </w:rPr>
        <w:t>　　　　一、中国量热仪行业发展历程和现状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二、中国量热仪行业所处生命周期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三、中国量热仪行业发展中存在的问题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四、中国量热仪技术现状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五、技术变革对中国量热仪行业的影响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量热仪产业链</w:t>
      </w:r>
      <w:r>
        <w:rPr>
          <w:rFonts w:hint="eastAsia"/>
        </w:rPr>
        <w:br/>
      </w:r>
      <w:r>
        <w:rPr>
          <w:rFonts w:hint="eastAsia"/>
        </w:rPr>
        <w:t>　　第一节 量热仪产业链模型</w:t>
      </w:r>
      <w:r>
        <w:rPr>
          <w:rFonts w:hint="eastAsia"/>
        </w:rPr>
        <w:br/>
      </w:r>
      <w:r>
        <w:rPr>
          <w:rFonts w:hint="eastAsia"/>
        </w:rPr>
        <w:t>　　第二节 量热仪产业链传导机制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四、上游行业对量热仪行业的影响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一、下游用行业发展状况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量热仪市场需求分析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一、2020-2025年中国量热仪市场规模及增速</w:t>
      </w:r>
      <w:r>
        <w:rPr>
          <w:rFonts w:hint="eastAsia"/>
        </w:rPr>
        <w:br/>
      </w:r>
      <w:r>
        <w:rPr>
          <w:rFonts w:hint="eastAsia"/>
        </w:rPr>
        <w:t>　　　　二、量热仪市场饱和度</w:t>
      </w:r>
      <w:r>
        <w:rPr>
          <w:rFonts w:hint="eastAsia"/>
        </w:rPr>
        <w:br/>
      </w:r>
      <w:r>
        <w:rPr>
          <w:rFonts w:hint="eastAsia"/>
        </w:rPr>
        <w:t>　　　　三、影响量热仪市场规模的因素</w:t>
      </w:r>
      <w:r>
        <w:rPr>
          <w:rFonts w:hint="eastAsia"/>
        </w:rPr>
        <w:br/>
      </w:r>
      <w:r>
        <w:rPr>
          <w:rFonts w:hint="eastAsia"/>
        </w:rPr>
        <w:t>　　　　四、量热仪市场潜力分析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五、2025-2031年中国量热仪市场规模及增速预测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一、2020-2025年量热仪产品出口量值及增速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四、量热仪产品出口量值及增速预测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2025年量热仪行业需求结构分析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二、重点省市量热仪产品需求分析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一、2020-2025年中国量热仪产量及增速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四、2025-2031年中国量热仪产量及增速预测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一、2020-2025年量热仪产品进口量值及增速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四、量热仪产品进口量值及增速预测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二、量热仪企业区域分布情况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三、重点省市量热仪产业发展特点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一、量热仪行业供需平衡总结</w:t>
      </w:r>
      <w:r>
        <w:rPr>
          <w:rFonts w:hint="eastAsia"/>
        </w:rPr>
        <w:br/>
      </w:r>
      <w:r>
        <w:rPr>
          <w:rFonts w:hint="eastAsia"/>
        </w:rPr>
        <w:t>　　　　二、量热仪行业供需平衡变化趋势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一、量热仪产品价格特征</w:t>
      </w:r>
      <w:r>
        <w:rPr>
          <w:rFonts w:hint="eastAsia"/>
        </w:rPr>
        <w:br/>
      </w:r>
      <w:r>
        <w:rPr>
          <w:rFonts w:hint="eastAsia"/>
        </w:rPr>
        <w:t>　　　　二、国内量热仪产品历史价格回顾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三、国内量热仪产品当前市场价格评述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四、影响国内市场量热仪产品价格的因素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五、主流厂商量热仪产品价格策略</w:t>
      </w:r>
      <w:r>
        <w:rPr>
          <w:rFonts w:hint="eastAsia"/>
        </w:rPr>
        <w:br/>
      </w:r>
      <w:r>
        <w:rPr>
          <w:rFonts w:hint="eastAsia"/>
        </w:rPr>
        <w:t>　　　　六、量热仪产品未来价格走势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重点量热仪企业市场份额</w:t>
      </w:r>
      <w:r>
        <w:rPr>
          <w:rFonts w:hint="eastAsia"/>
        </w:rPr>
        <w:br/>
      </w:r>
      <w:r>
        <w:rPr>
          <w:rFonts w:hint="eastAsia"/>
        </w:rPr>
        <w:t>　　第二节 量热仪行业市场集中度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量热仪行业竞争关键因素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鹤壁市隆桦仪器销售有限公司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鹤壁市隆桦仪器销售有限公司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鹤壁市鑫达仪器仪表有限公司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江苏国创分析仪器有限公司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长沙元德电子科技有限公司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量热仪行业投资分析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一、子行业市场投资机会</w:t>
      </w:r>
      <w:r>
        <w:rPr>
          <w:rFonts w:hint="eastAsia"/>
        </w:rPr>
        <w:br/>
      </w:r>
      <w:r>
        <w:rPr>
          <w:rFonts w:hint="eastAsia"/>
        </w:rPr>
        <w:t>　　　　二、量热仪行业投资机会</w:t>
      </w:r>
      <w:r>
        <w:rPr>
          <w:rFonts w:hint="eastAsia"/>
        </w:rPr>
        <w:br/>
      </w:r>
      <w:r>
        <w:rPr>
          <w:rFonts w:hint="eastAsia"/>
        </w:rPr>
        <w:t>　　第五节 [中智~林~]风险提示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量热仪行业历程</w:t>
      </w:r>
      <w:r>
        <w:rPr>
          <w:rFonts w:hint="eastAsia"/>
        </w:rPr>
        <w:br/>
      </w:r>
      <w:r>
        <w:rPr>
          <w:rFonts w:hint="eastAsia"/>
        </w:rPr>
        <w:t>　　图表 量热仪行业生命周期</w:t>
      </w:r>
      <w:r>
        <w:rPr>
          <w:rFonts w:hint="eastAsia"/>
        </w:rPr>
        <w:br/>
      </w:r>
      <w:r>
        <w:rPr>
          <w:rFonts w:hint="eastAsia"/>
        </w:rPr>
        <w:t>　　图表 量热仪行业产业链分析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2020-2025年量热仪行业市场容量分析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2020-2025年中国量热仪行业产能统计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2020-2025年中国量热仪行业产量及增长趋势</w:t>
      </w:r>
      <w:r>
        <w:rPr>
          <w:rFonts w:hint="eastAsia"/>
        </w:rPr>
        <w:br/>
      </w:r>
      <w:r>
        <w:rPr>
          <w:rFonts w:hint="eastAsia"/>
        </w:rPr>
        <w:t>　　图表 量热仪行业动态</w:t>
      </w:r>
      <w:r>
        <w:rPr>
          <w:rFonts w:hint="eastAsia"/>
        </w:rPr>
        <w:br/>
      </w:r>
      <w:r>
        <w:rPr>
          <w:rFonts w:hint="eastAsia"/>
        </w:rPr>
        <w:t>　　图表 2020-2025年中国量热仪市场需求量及增速统计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2020-2025年中国量热仪进口金额分析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2020-2025年中国量热仪出口数量分析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2020-2025年中国量热仪出口金额分析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2025年中国量热仪进口国家及地区分析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2025年中国量热仪出口国家及地区分析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2020-2025年中国量热仪行业企业平均规模情况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2025-2031年中国量热仪行业供需平衡预测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2025-2031年中国量热仪行业风险分析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565285db4432" w:history="1">
        <w:r>
          <w:rPr>
            <w:rStyle w:val="Hyperlink"/>
          </w:rPr>
          <w:t>中国量热仪行业调研及前景趋势分析报告（2025-2031年）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565285db4432" w:history="1">
        <w:r>
          <w:rPr>
            <w:rStyle w:val="Hyperlink"/>
          </w:rPr>
          <w:t>https://www.20087.com/0/30/LiangReYiHangYeQuShi.html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热点：热值测定仪、量热仪操作方法、水分测定仪、量热仪热容量一般多少、量热仪使用注意事项、量热仪的校正方法、量热仪氧弹主要部件说明书、量热仪标定不准的原因、量热仪热容量越高热值越高吗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495f0e0c4cd3" w:history="1">
      <w:r>
        <w:rPr>
          <w:rStyle w:val="Hyperlink"/>
        </w:rPr>
        <w:t>中国量热仪行业调研及前景趋势分析报告（2025-2031年）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iangReYiHangYeQuShi.html" TargetMode="External" Id="Rb80d565285db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iangReYiHangYeQuShi.html" TargetMode="External" Id="R4972495f0e0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2025-04-29T08:57:00Z</dcterms:created>
  <dcterms:modified xsi:type="dcterms:W3CDTF">2025-04-29T09:57:00Z</dcterms:modified>
  <dc:subject>中国量热仪行业调研及前景趋势分析报告（2025-2031年）</dc:subject>
  <dc:title>中国量热仪行业调研及前景趋势分析报告（2025-2031年）</dc:title>
  <cp:keywords>中国量热仪行业调研及前景趋势分析报告（2025-2031年）</cp:keywords>
  <dc:description>中国量热仪行业调研及前景趋势分析报告（2025-2031年）</dc:description>
</cp:coreProperties>
</file>