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a30a7721450b" w:history="1">
              <w:r>
                <w:rPr>
                  <w:rStyle w:val="Hyperlink"/>
                </w:rPr>
                <w:t>中国口服液剂机械行业调研及未来趋势预测报告（2025-2031年）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a30a7721450b" w:history="1">
              <w:r>
                <w:rPr>
                  <w:rStyle w:val="Hyperlink"/>
                </w:rPr>
                <w:t>中国口服液剂机械行业调研及未来趋势预测报告（2025-2031年）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ca30a7721450b" w:history="1">
                <w:r>
                  <w:rPr>
                    <w:rStyle w:val="Hyperlink"/>
                  </w:rPr>
                  <w:t>https://www.20087.com/9/A1/KouFuYeJiJiXieDiaoYanBaoGao.html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剂机械是用于生产口服液剂的专用设备，主要包括配液、灌装、封口、灭菌等工序。近年来，随着医药行业的快速发展和人们对健康需求的增加，口服液剂机械的市场需求也在不断扩大。市场上的口服液剂机械种类繁多，自动化程度不断提高，能够满足不同规模和品种的生产需求。</w:t>
      </w:r>
      <w:r>
        <w:rPr>
          <w:rFonts w:hint="eastAsia"/>
        </w:rPr>
        <w:br/>
      </w:r>
      <w:r>
        <w:rPr>
          <w:rFonts w:hint="eastAsia"/>
        </w:rPr>
        <w:t>　　未来，口服液剂机械的发展将更加注重智能化和高效化。通过集成传感器、控制系统和数据分析技术，口服液剂机械可以实现自动化控制和智能调度，提高生产效率和产品质量。此外，随着生物技术和制药工艺的进步，口服液剂机械有望实现更加精准和高效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a30a7721450b" w:history="1">
        <w:r>
          <w:rPr>
            <w:rStyle w:val="Hyperlink"/>
          </w:rPr>
          <w:t>中国口服液剂机械行业调研及未来趋势预测报告（2025-2031年）</w:t>
        </w:r>
      </w:hyperlink>
      <w:r>
        <w:rPr>
          <w:rFonts w:hint="eastAsia"/>
        </w:rPr>
        <w:t>》依托国家统计局及口服液剂机械相关协会的详实数据，全面解析了口服液剂机械行业现状与市场需求，重点分析了口服液剂机械市场规模、产业链结构及价格动态，并对口服液剂机械细分市场进行了详细探讨。报告科学预测了口服液剂机械市场前景与发展趋势，评估了品牌竞争格局、市场集中度及重点企业的市场表现。同时，通过SWOT分析揭示了口服液剂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2024-2025年中国口服液剂机械行业发展环境分析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口服液剂机械行业政策环境分析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二、口服液剂机械相关行业标准分析</w:t>
      </w:r>
      <w:r>
        <w:rPr>
          <w:rFonts w:hint="eastAsia"/>
        </w:rPr>
        <w:br/>
      </w:r>
      <w:r>
        <w:rPr>
          <w:rFonts w:hint="eastAsia"/>
        </w:rPr>
        <w:t>　　第三节 口服液剂机械行业地位分析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二、口服液剂机械行业对人民生活的影响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三、口服液剂机械行业关联度情况</w:t>
      </w:r>
      <w:r>
        <w:rPr>
          <w:rFonts w:hint="eastAsia"/>
        </w:rPr>
        <w:br/>
      </w:r>
      <w:r>
        <w:rPr>
          <w:rFonts w:hint="eastAsia"/>
        </w:rPr>
        <w:t>　　第四节 口服液剂机械行业"波特五力模型"分析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一、口服液剂机械行业内竞争</w:t>
      </w:r>
      <w:r>
        <w:rPr>
          <w:rFonts w:hint="eastAsia"/>
        </w:rPr>
        <w:br/>
      </w:r>
      <w:r>
        <w:rPr>
          <w:rFonts w:hint="eastAsia"/>
        </w:rPr>
        <w:t>　　　　二、口服液剂机械行业买方侃价能力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三、口服液剂机械行业卖方侃价能力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四、口服液剂机械行业进入威胁</w:t>
      </w:r>
      <w:r>
        <w:rPr>
          <w:rFonts w:hint="eastAsia"/>
        </w:rPr>
        <w:br/>
      </w:r>
      <w:r>
        <w:rPr>
          <w:rFonts w:hint="eastAsia"/>
        </w:rPr>
        <w:t>　　　　五、口服液剂机械行业替代威胁</w:t>
      </w:r>
      <w:r>
        <w:rPr>
          <w:rFonts w:hint="eastAsia"/>
        </w:rPr>
        <w:br/>
      </w:r>
      <w:r>
        <w:rPr>
          <w:rFonts w:hint="eastAsia"/>
        </w:rPr>
        <w:t>　　第五节 影响口服液剂机械行业发展的主要因素分析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2024-2025年口服液剂机械产业发展现状分析</w:t>
      </w:r>
      <w:r>
        <w:rPr>
          <w:rFonts w:hint="eastAsia"/>
        </w:rPr>
        <w:br/>
      </w:r>
      <w:r>
        <w:rPr>
          <w:rFonts w:hint="eastAsia"/>
        </w:rPr>
        <w:t>　　第一节 口服液剂机械产业链产品构成</w:t>
      </w:r>
      <w:r>
        <w:rPr>
          <w:rFonts w:hint="eastAsia"/>
        </w:rPr>
        <w:br/>
      </w:r>
      <w:r>
        <w:rPr>
          <w:rFonts w:hint="eastAsia"/>
        </w:rPr>
        <w:t>　　第二节 口服液剂机械产业特点</w:t>
      </w:r>
      <w:r>
        <w:rPr>
          <w:rFonts w:hint="eastAsia"/>
        </w:rPr>
        <w:br/>
      </w:r>
      <w:r>
        <w:rPr>
          <w:rFonts w:hint="eastAsia"/>
        </w:rPr>
        <w:t>　　　　一、口服液剂机械产业所处生命周期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二、口服液剂机械季节性与周期性</w:t>
      </w:r>
      <w:r>
        <w:rPr>
          <w:rFonts w:hint="eastAsia"/>
        </w:rPr>
        <w:br/>
      </w:r>
      <w:r>
        <w:rPr>
          <w:rFonts w:hint="eastAsia"/>
        </w:rPr>
        <w:t>　　第三节 口服液剂机械产业竞争分析</w:t>
      </w:r>
      <w:r>
        <w:rPr>
          <w:rFonts w:hint="eastAsia"/>
        </w:rPr>
        <w:br/>
      </w:r>
      <w:r>
        <w:rPr>
          <w:rFonts w:hint="eastAsia"/>
        </w:rPr>
        <w:t>　　　　一、口服液剂机械企业集中度</w:t>
      </w:r>
      <w:r>
        <w:rPr>
          <w:rFonts w:hint="eastAsia"/>
        </w:rPr>
        <w:br/>
      </w:r>
      <w:r>
        <w:rPr>
          <w:rFonts w:hint="eastAsia"/>
        </w:rPr>
        <w:t>　　　　二、口服液剂机械地区发展格局</w:t>
      </w:r>
      <w:r>
        <w:rPr>
          <w:rFonts w:hint="eastAsia"/>
        </w:rPr>
        <w:br/>
      </w:r>
      <w:r>
        <w:rPr>
          <w:rFonts w:hint="eastAsia"/>
        </w:rPr>
        <w:t>　　第四节 口服液剂机械产业技术水平</w:t>
      </w:r>
      <w:r>
        <w:rPr>
          <w:rFonts w:hint="eastAsia"/>
        </w:rPr>
        <w:br/>
      </w:r>
      <w:r>
        <w:rPr>
          <w:rFonts w:hint="eastAsia"/>
        </w:rPr>
        <w:t>　　　　一、口服液剂机械技术发展路径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二、当前口服液剂机械市场准入壁垒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中国口服液剂机械行业需求与消费状况分析预测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中国口服液剂机械消费者消费偏好调查分析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中国口服液剂机械消费者对其价格的敏感度分析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2020-2025年中国口服液剂机械行业产量统计分析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2020-2025年中国口服液剂机械行业消费量统计分析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2025-2031年中国口服液剂机械行业产量预测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2025-2031年中国口服液剂机械行业消费量预测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中国口服液剂机械行业市场规模分析预测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中国口服液剂机械市场结构分析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2020-2025年中国口服液剂机械行业市场规模分析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中国口服液剂机械行业重点区域市场规模分析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一、**地区口服液剂机械市场规模分析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二、**地区口服液剂机械市场规模分析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三、**地区口服液剂机械市场规模分析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四、**地区口服液剂机械市场规模分析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2025-2031年中国口服液剂机械行业市场规模预测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中国口服液剂机械行业市场价格分析预测</w:t>
      </w:r>
      <w:r>
        <w:rPr>
          <w:rFonts w:hint="eastAsia"/>
        </w:rPr>
        <w:br/>
      </w:r>
      <w:r>
        <w:rPr>
          <w:rFonts w:hint="eastAsia"/>
        </w:rPr>
        <w:t>　　第一节 口服液剂机械价格形成机制分析</w:t>
      </w:r>
      <w:r>
        <w:rPr>
          <w:rFonts w:hint="eastAsia"/>
        </w:rPr>
        <w:br/>
      </w:r>
      <w:r>
        <w:rPr>
          <w:rFonts w:hint="eastAsia"/>
        </w:rPr>
        <w:t>　　第二节 口服液剂机械价格影响因素分析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2020-2025年中国口服液剂机械行业市场价格趋向分析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2025-2031年中国口服液剂机械行业市场价格趋向预测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近几年口服液剂机械行业重点企业发展分析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口服液剂机械企业（一）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口服液剂机械企业（二）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口服液剂机械企业（三）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口服液剂机械企业（四）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口服液剂机械企业（五）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三、口服液剂机械企业发展规划及前景展望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2024-2025年口服液剂机械企业发展策略分析</w:t>
      </w:r>
      <w:r>
        <w:rPr>
          <w:rFonts w:hint="eastAsia"/>
        </w:rPr>
        <w:br/>
      </w:r>
      <w:r>
        <w:rPr>
          <w:rFonts w:hint="eastAsia"/>
        </w:rPr>
        <w:t>　　第一节 口服液剂机械市场策略分析</w:t>
      </w:r>
      <w:r>
        <w:rPr>
          <w:rFonts w:hint="eastAsia"/>
        </w:rPr>
        <w:br/>
      </w:r>
      <w:r>
        <w:rPr>
          <w:rFonts w:hint="eastAsia"/>
        </w:rPr>
        <w:t>　　　　一、口服液剂机械价格策略分析</w:t>
      </w:r>
      <w:r>
        <w:rPr>
          <w:rFonts w:hint="eastAsia"/>
        </w:rPr>
        <w:br/>
      </w:r>
      <w:r>
        <w:rPr>
          <w:rFonts w:hint="eastAsia"/>
        </w:rPr>
        <w:t>　　　　二、口服液剂机械渠道策略分析</w:t>
      </w:r>
      <w:r>
        <w:rPr>
          <w:rFonts w:hint="eastAsia"/>
        </w:rPr>
        <w:br/>
      </w:r>
      <w:r>
        <w:rPr>
          <w:rFonts w:hint="eastAsia"/>
        </w:rPr>
        <w:t>　　第二节 口服液剂机械销售策略分析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提高口服液剂机械企业竞争力的策略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一、提高中国口服液剂机械企业核心竞争力的对策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二、口服液剂机械企业提升竞争力的主要方向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三、影响口服液剂机械企业核心竞争力的因素及提升途径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四、提高口服液剂机械企业竞争力的策略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对中国口服液剂机械品牌的战略思考</w:t>
      </w:r>
      <w:r>
        <w:rPr>
          <w:rFonts w:hint="eastAsia"/>
        </w:rPr>
        <w:br/>
      </w:r>
      <w:r>
        <w:rPr>
          <w:rFonts w:hint="eastAsia"/>
        </w:rPr>
        <w:t>　　　　一、口服液剂机械实施品牌战略的意义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二、口服液剂机械企业品牌的现状分析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三、中国口服液剂机械企业的品牌战略</w:t>
      </w:r>
      <w:r>
        <w:rPr>
          <w:rFonts w:hint="eastAsia"/>
        </w:rPr>
        <w:br/>
      </w:r>
      <w:r>
        <w:rPr>
          <w:rFonts w:hint="eastAsia"/>
        </w:rPr>
        <w:t>　　　　四、口服液剂机械品牌战略管理的策略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2024-2025年中国口服液剂机械行业投资价值与投资策略咨询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口服液剂机械行业SWOT模型分析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口服液剂机械行业投资价值分析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二、口服液剂机械投资机会分析</w:t>
      </w:r>
      <w:r>
        <w:rPr>
          <w:rFonts w:hint="eastAsia"/>
        </w:rPr>
        <w:br/>
      </w:r>
      <w:r>
        <w:rPr>
          <w:rFonts w:hint="eastAsia"/>
        </w:rPr>
        <w:t>　　第三节 口服液剂机械行业投资风险分析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口服液剂机械行业投资策略分析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2024-2025年口服液剂机械行业竞争格局分析</w:t>
      </w:r>
      <w:r>
        <w:rPr>
          <w:rFonts w:hint="eastAsia"/>
        </w:rPr>
        <w:br/>
      </w:r>
      <w:r>
        <w:rPr>
          <w:rFonts w:hint="eastAsia"/>
        </w:rPr>
        <w:t>　　第一节 口服液剂机械行业竞争结构分析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口服液剂机械行业集中度分析</w:t>
      </w:r>
      <w:r>
        <w:rPr>
          <w:rFonts w:hint="eastAsia"/>
        </w:rPr>
        <w:br/>
      </w:r>
      <w:r>
        <w:rPr>
          <w:rFonts w:hint="eastAsia"/>
        </w:rPr>
        <w:t>　　　　一、口服液剂机械市场集中度分析</w:t>
      </w:r>
      <w:r>
        <w:rPr>
          <w:rFonts w:hint="eastAsia"/>
        </w:rPr>
        <w:br/>
      </w:r>
      <w:r>
        <w:rPr>
          <w:rFonts w:hint="eastAsia"/>
        </w:rPr>
        <w:t>　　　　二、口服液剂机械企业集中度分析</w:t>
      </w:r>
      <w:r>
        <w:rPr>
          <w:rFonts w:hint="eastAsia"/>
        </w:rPr>
        <w:br/>
      </w:r>
      <w:r>
        <w:rPr>
          <w:rFonts w:hint="eastAsia"/>
        </w:rPr>
        <w:t>　　　　三、口服液剂机械区域集中度分析</w:t>
      </w:r>
      <w:r>
        <w:rPr>
          <w:rFonts w:hint="eastAsia"/>
        </w:rPr>
        <w:br/>
      </w:r>
      <w:r>
        <w:rPr>
          <w:rFonts w:hint="eastAsia"/>
        </w:rPr>
        <w:t>　　第三节 口服液剂机械行业国际竞争力比较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口服液剂机械行业投资效益及风险分析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口服液剂机械行业投资效益分析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二、口服液剂机械行业投资效益分析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三、2025年口服液剂机械行业投资趋势预测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四、2025年口服液剂机械行业投资方向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五、2025年口服液剂机械行业投资建议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2025-2031年口服液剂机械行业投资风险及控制策略分析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一、口服液剂机械行业市场风险及控制策略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二、口服液剂机械行业政策风险及控制策略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三、口服液剂机械行业经营风险及控制策略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四、口服液剂机械同业竞争风险及控制策略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五、口服液剂机械行业其他风险及控制策略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口服液剂机械投资机会分析与项目投资建议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口服液剂机械投资机会分析</w:t>
      </w:r>
      <w:r>
        <w:rPr>
          <w:rFonts w:hint="eastAsia"/>
        </w:rPr>
        <w:br/>
      </w:r>
      <w:r>
        <w:rPr>
          <w:rFonts w:hint="eastAsia"/>
        </w:rPr>
        <w:t>　　第二节 口服液剂机械投资趋势分析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一、口服液剂机械行业投资环境考察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二、口服液剂机械投资风险及控制策略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三、口服液剂机械产品投资方向建议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四、口服液剂机械项目投资建议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口服液剂机械行业类别</w:t>
      </w:r>
      <w:r>
        <w:rPr>
          <w:rFonts w:hint="eastAsia"/>
        </w:rPr>
        <w:br/>
      </w:r>
      <w:r>
        <w:rPr>
          <w:rFonts w:hint="eastAsia"/>
        </w:rPr>
        <w:t>　　图表 口服液剂机械行业产业链调研</w:t>
      </w:r>
      <w:r>
        <w:rPr>
          <w:rFonts w:hint="eastAsia"/>
        </w:rPr>
        <w:br/>
      </w:r>
      <w:r>
        <w:rPr>
          <w:rFonts w:hint="eastAsia"/>
        </w:rPr>
        <w:t>　　图表 口服液剂机械行业现状</w:t>
      </w:r>
      <w:r>
        <w:rPr>
          <w:rFonts w:hint="eastAsia"/>
        </w:rPr>
        <w:br/>
      </w:r>
      <w:r>
        <w:rPr>
          <w:rFonts w:hint="eastAsia"/>
        </w:rPr>
        <w:t>　　图表 口服液剂机械行业标准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2024年中国口服液剂机械行业产能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2019-2024年中国口服液剂机械行业产量统计</w:t>
      </w:r>
      <w:r>
        <w:rPr>
          <w:rFonts w:hint="eastAsia"/>
        </w:rPr>
        <w:br/>
      </w:r>
      <w:r>
        <w:rPr>
          <w:rFonts w:hint="eastAsia"/>
        </w:rPr>
        <w:t>　　图表 口服液剂机械行业动态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2024年中国口服液剂机械行业需求区域调研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2019-2024年中国口服液剂机械行情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2019-2024年中国口服液剂机械行业企业数量统计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**地区口服液剂机械市场规模</w:t>
      </w:r>
      <w:r>
        <w:rPr>
          <w:rFonts w:hint="eastAsia"/>
        </w:rPr>
        <w:br/>
      </w:r>
      <w:r>
        <w:rPr>
          <w:rFonts w:hint="eastAsia"/>
        </w:rPr>
        <w:t>　　图表 **地区口服液剂机械行业市场需求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**地区口服液剂机械市场调研</w:t>
      </w:r>
      <w:r>
        <w:rPr>
          <w:rFonts w:hint="eastAsia"/>
        </w:rPr>
        <w:br/>
      </w:r>
      <w:r>
        <w:rPr>
          <w:rFonts w:hint="eastAsia"/>
        </w:rPr>
        <w:t>　　图表 **地区口服液剂机械行业市场需求分析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**地区口服液剂机械市场规模</w:t>
      </w:r>
      <w:r>
        <w:rPr>
          <w:rFonts w:hint="eastAsia"/>
        </w:rPr>
        <w:br/>
      </w:r>
      <w:r>
        <w:rPr>
          <w:rFonts w:hint="eastAsia"/>
        </w:rPr>
        <w:t>　　图表 **地区口服液剂机械行业市场需求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**地区口服液剂机械市场调研</w:t>
      </w:r>
      <w:r>
        <w:rPr>
          <w:rFonts w:hint="eastAsia"/>
        </w:rPr>
        <w:br/>
      </w:r>
      <w:r>
        <w:rPr>
          <w:rFonts w:hint="eastAsia"/>
        </w:rPr>
        <w:t>　　图表 **地区口服液剂机械行业市场需求分析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口服液剂机械行业竞争对手分析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口服液剂机械重点企业（三）成长能力情况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2025-2031年中国口服液剂机械行业市场规模预测</w:t>
      </w:r>
      <w:r>
        <w:rPr>
          <w:rFonts w:hint="eastAsia"/>
        </w:rPr>
        <w:br/>
      </w:r>
      <w:r>
        <w:rPr>
          <w:rFonts w:hint="eastAsia"/>
        </w:rPr>
        <w:t>　　图表 口服液剂机械行业准入条件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2025-2031年中国口服液剂机械行业发展趋势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a30a7721450b" w:history="1">
        <w:r>
          <w:rPr>
            <w:rStyle w:val="Hyperlink"/>
          </w:rPr>
          <w:t>中国口服液剂机械行业调研及未来趋势预测报告（2025-2031年）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ca30a7721450b" w:history="1">
        <w:r>
          <w:rPr>
            <w:rStyle w:val="Hyperlink"/>
          </w:rPr>
          <w:t>https://www.20087.com/9/A1/KouFuYeJiJiXieDiaoYanBaoGao.html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热点：制药机械设备大全、口服液设备选型、口服液灌装生产线厂家、口服液生产线哪家的机器好、制药机械、口服液体制剂设备、小儿保济口服液说明书、口服液包装机械设备 全自动、口服液属于什么制剂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e6ab70a944a4c" w:history="1">
      <w:r>
        <w:rPr>
          <w:rStyle w:val="Hyperlink"/>
        </w:rPr>
        <w:t>中国口服液剂机械行业调研及未来趋势预测报告（2025-2031年）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KouFuYeJiJiXieDiaoYanBaoGao.html" TargetMode="External" Id="R551ca30a7721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KouFuYeJiJiXieDiaoYanBaoGao.html" TargetMode="External" Id="Rab5e6ab70a9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2025-03-31T05:19:00Z</dcterms:created>
  <dcterms:modified xsi:type="dcterms:W3CDTF">2025-03-31T06:19:00Z</dcterms:modified>
  <dc:subject>中国口服液剂机械行业调研及未来趋势预测报告（2025-2031年）</dc:subject>
  <dc:title>中国口服液剂机械行业调研及未来趋势预测报告（2025-2031年）</dc:title>
  <cp:keywords>中国口服液剂机械行业调研及未来趋势预测报告（2025-2031年）</cp:keywords>
  <dc:description>中国口服液剂机械行业调研及未来趋势预测报告（2025-2031年）</dc:description>
</cp:coreProperties>
</file>