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b7921e20d4964" w:history="1">
              <w:r>
                <w:rPr>
                  <w:rStyle w:val="Hyperlink"/>
                </w:rPr>
                <w:t>2023-2029年中国信托产品市场现状分析与前景趋势预测报告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b7921e20d4964" w:history="1">
              <w:r>
                <w:rPr>
                  <w:rStyle w:val="Hyperlink"/>
                </w:rPr>
                <w:t>2023-2029年中国信托产品市场现状分析与前景趋势预测报告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b7921e20d4964" w:history="1">
                <w:r>
                  <w:rPr>
                    <w:rStyle w:val="Hyperlink"/>
                  </w:rPr>
                  <w:t>https://www.20087.com/1/50/XinTuoChanPinHangYeQianJingQuShi.html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产品是一种通过信托公司设立，将资金委托给专业管理人进行投资管理的金融产品，因其能够提供多样化的投资渠道而受到市场的关注。近年来，随着金融市场的发展和投资者需求的增长，信托产品得到了广泛应用。现代信托产品不仅具备高收益和风险控制能力，还通过优化设计提高了其在不同应用场景中的适应性和经济性。此外，随着用户对资产管理和服务质量要求的提高，信托产品的设计更加注重个性化和专业化，通过采用先进的风险管理技术和改进的服务模式，提高了信托产品的投资回报率和安全性。目前，市场上已经出现了多种类型的信托产品，适应不同投资者的需求。</w:t>
      </w:r>
      <w:r>
        <w:rPr>
          <w:rFonts w:hint="eastAsia"/>
        </w:rPr>
        <w:br/>
      </w:r>
      <w:r>
        <w:rPr>
          <w:rFonts w:hint="eastAsia"/>
        </w:rPr>
        <w:t>　　未来，信托产品将更加注重智能化和透明化。一方面，随着金融科技的应用，信托产品将更加注重智能化设计，通过集成大数据分析和人工智能技术，实现对投资决策的优化控制。另一方面，随着监管政策的完善，信托产品将更加注重透明化设计，通过公开透明的信息披露机制，提高投资者的信任度和满意度。然而，如何在保证产品收益的同时控制风险，以及如何应对不同投资者的特殊需求，将是信托产品发行机构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b7921e20d4964" w:history="1">
        <w:r>
          <w:rPr>
            <w:rStyle w:val="Hyperlink"/>
          </w:rPr>
          <w:t>2023-2029年中国信托产品市场现状分析与前景趋势预测报告</w:t>
        </w:r>
      </w:hyperlink>
      <w:r>
        <w:rPr>
          <w:rFonts w:hint="eastAsia"/>
        </w:rPr>
        <w:t>》依托国家统计局、发改委及信托产品相关行业协会的详实数据，对信托产品行业的现状、市场需求、市场规模、产业链结构、价格变动、细分市场进行了全面调研。信托产品报告还详细剖析了信托产品市场竞争格局，重点关注了品牌影响力、市场集中度及重点企业运营情况，并在预测信托产品市场发展前景和发展趋势的同时，识别了信托产品行业潜在的风险与机遇。信托产品报告以专业、科学、规范的研究方法和客观、权威的分析，为信托产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信托产品产业概述</w:t>
      </w:r>
      <w:r>
        <w:rPr>
          <w:rFonts w:hint="eastAsia"/>
        </w:rPr>
        <w:br/>
      </w:r>
      <w:r>
        <w:rPr>
          <w:rFonts w:hint="eastAsia"/>
        </w:rPr>
        <w:t>　　第一节 信托产品定义</w:t>
      </w:r>
      <w:r>
        <w:rPr>
          <w:rFonts w:hint="eastAsia"/>
        </w:rPr>
        <w:br/>
      </w:r>
      <w:r>
        <w:rPr>
          <w:rFonts w:hint="eastAsia"/>
        </w:rPr>
        <w:t>　　第二节 信托产品行业特点</w:t>
      </w:r>
      <w:r>
        <w:rPr>
          <w:rFonts w:hint="eastAsia"/>
        </w:rPr>
        <w:br/>
      </w:r>
      <w:r>
        <w:rPr>
          <w:rFonts w:hint="eastAsia"/>
        </w:rPr>
        <w:t>　　第三节 信托产品产业链分析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中国信托产品行业运行环境分析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中国信托产品运行经济环境分析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中国信托产品产业政策环境分析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一、信托产品行业监管体制</w:t>
      </w:r>
      <w:r>
        <w:rPr>
          <w:rFonts w:hint="eastAsia"/>
        </w:rPr>
        <w:br/>
      </w:r>
      <w:r>
        <w:rPr>
          <w:rFonts w:hint="eastAsia"/>
        </w:rPr>
        <w:t>　　　　二、信托产品行业主要法规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三、主要信托产品产业政策</w:t>
      </w:r>
      <w:r>
        <w:rPr>
          <w:rFonts w:hint="eastAsia"/>
        </w:rPr>
        <w:br/>
      </w:r>
      <w:r>
        <w:rPr>
          <w:rFonts w:hint="eastAsia"/>
        </w:rPr>
        <w:t>　　第三节 中国信托产品产业社会环境分析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国外信托产品行业发展态势分析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国外信托产品市场发展现状分析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国外主要国家信托产品市场现状</w:t>
      </w:r>
      <w:r>
        <w:rPr>
          <w:rFonts w:hint="eastAsia"/>
        </w:rPr>
        <w:br/>
      </w:r>
      <w:r>
        <w:rPr>
          <w:rFonts w:hint="eastAsia"/>
        </w:rPr>
        <w:t>　　第三节 国外信托产品行业发展趋势预测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中国信托产品行业市场分析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2017-2022年中国信托产品行业规模情况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2017-2022年中国信托产品市场规模情况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2017-2022年中国信托产品行业盈利情况分析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2017-2022年中国信托产品市场需求状况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2017-2022年中国信托产品行业市场供给状况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2017-2022年信托产品行业市场供需平衡状况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中国重点地区信托产品行业市场调研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重点地区（一）信托产品市场调研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重点地区（二）信托产品市场调研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重点地区（三）信托产品市场调研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重点地区（四）信托产品市场调研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重点地区（五）信托产品市场调研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国内信托产品行业价格回顾</w:t>
      </w:r>
      <w:r>
        <w:rPr>
          <w:rFonts w:hint="eastAsia"/>
        </w:rPr>
        <w:br/>
      </w:r>
      <w:r>
        <w:rPr>
          <w:rFonts w:hint="eastAsia"/>
        </w:rPr>
        <w:t>　　第二节 国内信托产品行业价格走势预测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国内信托产品行业价格影响因素分析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中国信托产品行业客户调研</w:t>
      </w:r>
      <w:r>
        <w:rPr>
          <w:rFonts w:hint="eastAsia"/>
        </w:rPr>
        <w:br/>
      </w:r>
      <w:r>
        <w:rPr>
          <w:rFonts w:hint="eastAsia"/>
        </w:rPr>
        <w:t>　　　　一、信托产品行业客户偏好调查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二、客户对信托产品品牌的首要认知渠道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三、信托产品品牌忠诚度调查</w:t>
      </w:r>
      <w:r>
        <w:rPr>
          <w:rFonts w:hint="eastAsia"/>
        </w:rPr>
        <w:br/>
      </w:r>
      <w:r>
        <w:rPr>
          <w:rFonts w:hint="eastAsia"/>
        </w:rPr>
        <w:t>　　　　四、信托产品行业客户消费理念调研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中国信托产品行业竞争格局分析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2022年信托产品行业集中度分析</w:t>
      </w:r>
      <w:r>
        <w:rPr>
          <w:rFonts w:hint="eastAsia"/>
        </w:rPr>
        <w:br/>
      </w:r>
      <w:r>
        <w:rPr>
          <w:rFonts w:hint="eastAsia"/>
        </w:rPr>
        <w:t>　　　　一、信托产品市场集中度分析</w:t>
      </w:r>
      <w:r>
        <w:rPr>
          <w:rFonts w:hint="eastAsia"/>
        </w:rPr>
        <w:br/>
      </w:r>
      <w:r>
        <w:rPr>
          <w:rFonts w:hint="eastAsia"/>
        </w:rPr>
        <w:t>　　　　二、信托产品企业集中度分析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2021-2022年信托产品行业竞争格局分析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一、信托产品行业竞争策略分析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二、信托产品行业竞争格局展望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三、我国信托产品市场竞争趋势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信托产品行业重点企业发展调研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信托产品行业企业经营策略研究分析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信托产品企业多样化经营策略分析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一、信托产品企业多样化经营情况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二、现行信托产品行业多样化经营的方向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大型信托产品企业集团未来发展策略分析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对中小信托产品企业生产经营的建议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信托产品行业SWOT模型分析</w:t>
      </w:r>
      <w:r>
        <w:rPr>
          <w:rFonts w:hint="eastAsia"/>
        </w:rPr>
        <w:br/>
      </w:r>
      <w:r>
        <w:rPr>
          <w:rFonts w:hint="eastAsia"/>
        </w:rPr>
        <w:t>　　　　一、信托产品行业优势分析</w:t>
      </w:r>
      <w:r>
        <w:rPr>
          <w:rFonts w:hint="eastAsia"/>
        </w:rPr>
        <w:br/>
      </w:r>
      <w:r>
        <w:rPr>
          <w:rFonts w:hint="eastAsia"/>
        </w:rPr>
        <w:t>　　　　二、信托产品行业劣势分析</w:t>
      </w:r>
      <w:r>
        <w:rPr>
          <w:rFonts w:hint="eastAsia"/>
        </w:rPr>
        <w:br/>
      </w:r>
      <w:r>
        <w:rPr>
          <w:rFonts w:hint="eastAsia"/>
        </w:rPr>
        <w:t>　　　　三、信托产品行业机会分析</w:t>
      </w:r>
      <w:r>
        <w:rPr>
          <w:rFonts w:hint="eastAsia"/>
        </w:rPr>
        <w:br/>
      </w:r>
      <w:r>
        <w:rPr>
          <w:rFonts w:hint="eastAsia"/>
        </w:rPr>
        <w:t>　　　　四、信托产品行业风险分析</w:t>
      </w:r>
      <w:r>
        <w:rPr>
          <w:rFonts w:hint="eastAsia"/>
        </w:rPr>
        <w:br/>
      </w:r>
      <w:r>
        <w:rPr>
          <w:rFonts w:hint="eastAsia"/>
        </w:rPr>
        <w:t>　　第二节 信托产品行业投资风险及控制策略分析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一、信托产品市场风险及控制策略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二、信托产品行业政策风险及控制策略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三、信托产品行业经营风险及控制策略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四、信托产品同业竞争风险及控制策略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五、信托产品行业其他风险及控制策略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2023-2029年中国信托产品行业投资潜力及发展趋势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2023-2029年信托产品行业投资潜力分析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一、信托产品行业重点可投资领域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二、信托产品行业目标市场需求潜力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三、信托产品行业投资潜力综合评判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中^智林^：2023-2029年中国信托产品行业发展趋势分析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一、2023年信托产品市场前景分析</w:t>
      </w:r>
      <w:r>
        <w:rPr>
          <w:rFonts w:hint="eastAsia"/>
        </w:rPr>
        <w:br/>
      </w:r>
      <w:r>
        <w:rPr>
          <w:rFonts w:hint="eastAsia"/>
        </w:rPr>
        <w:t>　　　　二、2023年信托产品发展趋势预测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三、2023-2029年我国信托产品行业发展剖析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五、未来信托产品行业发展变局剖析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信托产品行业历程</w:t>
      </w:r>
      <w:r>
        <w:rPr>
          <w:rFonts w:hint="eastAsia"/>
        </w:rPr>
        <w:br/>
      </w:r>
      <w:r>
        <w:rPr>
          <w:rFonts w:hint="eastAsia"/>
        </w:rPr>
        <w:t>　　图表 信托产品行业生命周期</w:t>
      </w:r>
      <w:r>
        <w:rPr>
          <w:rFonts w:hint="eastAsia"/>
        </w:rPr>
        <w:br/>
      </w:r>
      <w:r>
        <w:rPr>
          <w:rFonts w:hint="eastAsia"/>
        </w:rPr>
        <w:t>　　图表 信托产品行业产业链分析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2017-2022年信托产品行业市场容量统计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2017-2022年中国信托产品行业市场规模及增长情况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2017-2022年中国信托产品行业销售收入分析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2017-2022年中国信托产品行业盈利情况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2017-2022年中国信托产品行业利润总额分析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2017-2022年中国信托产品行业企业数量情况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2017-2022年中国信托产品行业企业平均规模情况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2017-2022年中国信托产品行业竞争力分析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2017-2022年中国信托产品行业盈利能力分析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2017-2022年中国信托产品行业运营能力分析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2017-2022年中国信托产品行业偿债能力分析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2017-2022年中国信托产品行业发展能力分析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2017-2022年中国信托产品行业经营效益分析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**地区信托产品市场规模及增长情况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**地区信托产品行业市场需求情况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**地区信托产品市场规模及增长情况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**地区信托产品行业市场需求情况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**地区信托产品市场规模及增长情况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**地区信托产品行业市场需求情况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信托产品重点企业（一）基本信息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信托产品重点企业（一）经营情况分析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信托产品重点企业（一）盈利能力情况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信托产品重点企业（一）偿债能力情况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信托产品重点企业（一）运营能力情况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信托产品重点企业（一）成长能力情况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信托产品重点企业（二）基本信息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信托产品重点企业（二）经营情况分析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信托产品重点企业（二）盈利能力情况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信托产品重点企业（二）偿债能力情况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信托产品重点企业（二）运营能力情况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信托产品重点企业（二）成长能力情况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2023-2029年中国信托产品行业市场容量预测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2023-2029年中国信托产品行业市场规模预测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2023-2029年中国信托产品市场前景分析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2023-2029年中国信托产品行业发展趋势预测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b7921e20d4964" w:history="1">
        <w:r>
          <w:rPr>
            <w:rStyle w:val="Hyperlink"/>
          </w:rPr>
          <w:t>2023-2029年中国信托产品市场现状分析与前景趋势预测报告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b7921e20d4964" w:history="1">
        <w:r>
          <w:rPr>
            <w:rStyle w:val="Hyperlink"/>
          </w:rPr>
          <w:t>https://www.20087.com/1/50/XinTuoChanPinHangYeQianJingQuShi.html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3ef90bba7418f" w:history="1">
      <w:r>
        <w:rPr>
          <w:rStyle w:val="Hyperlink"/>
        </w:rPr>
        <w:t>2023-2029年中国信托产品市场现状分析与前景趋势预测报告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XinTuoChanPinHangYeQianJingQuShi.html" TargetMode="External" Id="R334b7921e20d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XinTuoChanPinHangYeQianJingQuShi.html" TargetMode="External" Id="Rd533ef90bba7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2023-02-06T01:57:35Z</dcterms:created>
  <dcterms:modified xsi:type="dcterms:W3CDTF">2023-02-06T02:57:35Z</dcterms:modified>
  <dc:subject>2023-2029年中国信托产品市场现状分析与前景趋势预测报告</dc:subject>
  <dc:title>2023-2029年中国信托产品市场现状分析与前景趋势预测报告</dc:title>
  <cp:keywords>2023-2029年中国信托产品市场现状分析与前景趋势预测报告</cp:keywords>
  <dc:description>2023-2029年中国信托产品市场现状分析与前景趋势预测报告</dc:description>
</cp:coreProperties>
</file>