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2633c81644d2a" w:history="1">
              <w:r>
                <w:rPr>
                  <w:rStyle w:val="Hyperlink"/>
                </w:rPr>
                <w:t>2024-2030年中国兽医器械行业调研与发展趋势分析报告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2633c81644d2a" w:history="1">
              <w:r>
                <w:rPr>
                  <w:rStyle w:val="Hyperlink"/>
                </w:rPr>
                <w:t>2024-2030年中国兽医器械行业调研与发展趋势分析报告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a2633c81644d2a" w:history="1">
                <w:r>
                  <w:rPr>
                    <w:rStyle w:val="Hyperlink"/>
                  </w:rPr>
                  <w:t>https://www.20087.com/1/50/ShouYiQiXieFaZhanQuShi.html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兽医器械是兽医诊疗和手术过程中的必备工具，近年来随着宠物经济的兴起和动物福利意识的提升，市场需求显著增长。从基本的体温计、听诊器到高级的X光机、超声波扫描仪，兽医器械的种类和功能不断丰富，为动物疾病的早期诊断和治疗提供了强有力的支持。</w:t>
      </w:r>
      <w:r>
        <w:rPr>
          <w:rFonts w:hint="eastAsia"/>
        </w:rPr>
        <w:br/>
      </w:r>
      <w:r>
        <w:rPr>
          <w:rFonts w:hint="eastAsia"/>
        </w:rPr>
        <w:t>　　未来，兽医器械将更加注重智能化和便携化。通过集成传感器、无线通信和数据分析技术，兽医器械将实现远程监测和即时诊断，提高诊疗效率和准确性。同时，便携式和手持式设计将成为趋势，使兽医能够更方便地在不同场合进行检查和治疗，特别是在野外和农场环境中。此外，随着3D打印技术的应用，兽医器械的定制化生产将成为可能，以适应不同动物的解剖结构和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2633c81644d2a" w:history="1">
        <w:r>
          <w:rPr>
            <w:rStyle w:val="Hyperlink"/>
          </w:rPr>
          <w:t>2024-2030年中国兽医器械行业调研与发展趋势分析报告</w:t>
        </w:r>
      </w:hyperlink>
      <w:r>
        <w:rPr>
          <w:rFonts w:hint="eastAsia"/>
        </w:rPr>
        <w:t>》在多年兽医器械行业研究结论的基础上，结合中国兽医器械行业市场的发展现状，通过资深研究团队对兽医器械市场各类资讯进行整理分析，并依托国家权威数据资源和长期市场监测的数据库，对兽医器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ba2633c81644d2a" w:history="1">
        <w:r>
          <w:rPr>
            <w:rStyle w:val="Hyperlink"/>
          </w:rPr>
          <w:t>2024-2030年中国兽医器械行业调研与发展趋势分析报告</w:t>
        </w:r>
      </w:hyperlink>
      <w:r>
        <w:rPr>
          <w:rFonts w:hint="eastAsia"/>
        </w:rPr>
        <w:t>可以帮助投资者准确把握兽医器械行业的市场现状，为投资者进行投资作出兽医器械行业前景预判，挖掘兽医器械行业投资价值，同时提出兽医器械行业投资策略、营销策略等方面的建议。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兽医器械行业相关概述</w:t>
      </w:r>
      <w:r>
        <w:rPr>
          <w:rFonts w:hint="eastAsia"/>
        </w:rPr>
        <w:br/>
      </w:r>
      <w:r>
        <w:rPr>
          <w:rFonts w:hint="eastAsia"/>
        </w:rPr>
        <w:t>　　　　一、兽医器械行业定义及特点</w:t>
      </w:r>
      <w:r>
        <w:rPr>
          <w:rFonts w:hint="eastAsia"/>
        </w:rPr>
        <w:br/>
      </w:r>
      <w:r>
        <w:rPr>
          <w:rFonts w:hint="eastAsia"/>
        </w:rPr>
        <w:t>　　　　　　1、兽医器械行业定义</w:t>
      </w:r>
      <w:r>
        <w:rPr>
          <w:rFonts w:hint="eastAsia"/>
        </w:rPr>
        <w:br/>
      </w:r>
      <w:r>
        <w:rPr>
          <w:rFonts w:hint="eastAsia"/>
        </w:rPr>
        <w:t>　　　　　　2、兽医器械行业特点</w:t>
      </w:r>
      <w:r>
        <w:rPr>
          <w:rFonts w:hint="eastAsia"/>
        </w:rPr>
        <w:br/>
      </w:r>
      <w:r>
        <w:rPr>
          <w:rFonts w:hint="eastAsia"/>
        </w:rPr>
        <w:t>　　　　二、兽医器械行业经营模式分析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1、兽医器械生产模式</w:t>
      </w:r>
      <w:r>
        <w:rPr>
          <w:rFonts w:hint="eastAsia"/>
        </w:rPr>
        <w:br/>
      </w:r>
      <w:r>
        <w:rPr>
          <w:rFonts w:hint="eastAsia"/>
        </w:rPr>
        <w:t>　　　　　　2、兽医器械采购模式</w:t>
      </w:r>
      <w:r>
        <w:rPr>
          <w:rFonts w:hint="eastAsia"/>
        </w:rPr>
        <w:br/>
      </w:r>
      <w:r>
        <w:rPr>
          <w:rFonts w:hint="eastAsia"/>
        </w:rPr>
        <w:t>　　　　　　3、兽医器械销售模式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2024年世界兽医器械行业市场运行形势分析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2024年全球兽医器械行业发展概况</w:t>
      </w:r>
      <w:r>
        <w:rPr>
          <w:rFonts w:hint="eastAsia"/>
        </w:rPr>
        <w:br/>
      </w:r>
      <w:r>
        <w:rPr>
          <w:rFonts w:hint="eastAsia"/>
        </w:rPr>
        <w:t>　　第二节 世界兽医器械行业发展走势</w:t>
      </w:r>
      <w:r>
        <w:rPr>
          <w:rFonts w:hint="eastAsia"/>
        </w:rPr>
        <w:br/>
      </w:r>
      <w:r>
        <w:rPr>
          <w:rFonts w:hint="eastAsia"/>
        </w:rPr>
        <w:t>　　　　一、全球兽医器械行业市场分布情况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二、全球兽医器械行业发展趋势分析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全球兽医器械行业重点国家和区域分析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2024年中国兽医器械行业发展环境分析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兽医器械政策环境分析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兽医器械技术环境分析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2024年兽医器械行业技术发展现状及趋势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当前我国兽医器械技术发展现状</w:t>
      </w:r>
      <w:r>
        <w:rPr>
          <w:rFonts w:hint="eastAsia"/>
        </w:rPr>
        <w:br/>
      </w:r>
      <w:r>
        <w:rPr>
          <w:rFonts w:hint="eastAsia"/>
        </w:rPr>
        <w:t>　　第二节 中外兽医器械技术差距及产生差距的主要原因分析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提高我国兽医器械技术的对策</w:t>
      </w:r>
      <w:r>
        <w:rPr>
          <w:rFonts w:hint="eastAsia"/>
        </w:rPr>
        <w:br/>
      </w:r>
      <w:r>
        <w:rPr>
          <w:rFonts w:hint="eastAsia"/>
        </w:rPr>
        <w:t>　　第四节 我国兽医器械研发、设计发展趋势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中国兽医器械行业市场供需状况分析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中国兽医器械行业市场规模情况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中国兽医器械行业盈利情况分析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中国兽医器械行业市场需求状况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一、2019-2024年兽医器械行业市场需求情况</w:t>
      </w:r>
      <w:r>
        <w:rPr>
          <w:rFonts w:hint="eastAsia"/>
        </w:rPr>
        <w:br/>
      </w:r>
      <w:r>
        <w:rPr>
          <w:rFonts w:hint="eastAsia"/>
        </w:rPr>
        <w:t>　　　　二、兽医器械行业市场需求特点分析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三、2024-2030年兽医器械行业市场需求预测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中国兽医器械行业市场供给状况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一、2019-2024年兽医器械行业市场供给情况</w:t>
      </w:r>
      <w:r>
        <w:rPr>
          <w:rFonts w:hint="eastAsia"/>
        </w:rPr>
        <w:br/>
      </w:r>
      <w:r>
        <w:rPr>
          <w:rFonts w:hint="eastAsia"/>
        </w:rPr>
        <w:t>　　　　二、兽医器械行业市场供给特点分析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三、2024-2030年兽医器械行业市场供给预测</w:t>
      </w:r>
      <w:r>
        <w:rPr>
          <w:rFonts w:hint="eastAsia"/>
        </w:rPr>
        <w:br/>
      </w:r>
      <w:r>
        <w:rPr>
          <w:rFonts w:hint="eastAsia"/>
        </w:rPr>
        <w:t>　　第五节 兽医器械行业市场供需平衡状况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中国兽医器械行业进出口情况分析预测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2019-2024年中国兽医器械行业进出口情况分析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一、2019-2024年中国兽医器械行业进口分析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二、2019-2024年中国兽医器械行业出口分析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2024-2030年中国兽医器械行业进出口情况预测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一、2024-2030年中国兽医器械行业进口预测分析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二、2024-2030年中国兽医器械行业出口预测分析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影响兽医器械行业进出口变化的主要原因分析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2019-2024年中国兽医器械行业重点地区调研分析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一、中国兽医器械行业重点区域市场结构调研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二、**地区兽医器械市场调研分析</w:t>
      </w:r>
      <w:r>
        <w:rPr>
          <w:rFonts w:hint="eastAsia"/>
        </w:rPr>
        <w:br/>
      </w:r>
      <w:r>
        <w:rPr>
          <w:rFonts w:hint="eastAsia"/>
        </w:rPr>
        <w:t>　　　　三、**地区兽医器械市场调研分析</w:t>
      </w:r>
      <w:r>
        <w:rPr>
          <w:rFonts w:hint="eastAsia"/>
        </w:rPr>
        <w:br/>
      </w:r>
      <w:r>
        <w:rPr>
          <w:rFonts w:hint="eastAsia"/>
        </w:rPr>
        <w:t>　　　　四、**地区兽医器械市场调研分析</w:t>
      </w:r>
      <w:r>
        <w:rPr>
          <w:rFonts w:hint="eastAsia"/>
        </w:rPr>
        <w:br/>
      </w:r>
      <w:r>
        <w:rPr>
          <w:rFonts w:hint="eastAsia"/>
        </w:rPr>
        <w:t>　　　　五、**地区兽医器械市场调研分析</w:t>
      </w:r>
      <w:r>
        <w:rPr>
          <w:rFonts w:hint="eastAsia"/>
        </w:rPr>
        <w:br/>
      </w:r>
      <w:r>
        <w:rPr>
          <w:rFonts w:hint="eastAsia"/>
        </w:rPr>
        <w:t>　　　　六、**地区兽医器械市场调研分析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兽医器械行业细分产品市场调研分析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中国兽医器械行业市场行情分析预测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兽医器械价格影响因素分析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2019-2024年中国兽医器械市场价格趋向分析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2024-2030年中国兽医器械市场价格趋向预测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兽医器械行业上、下游市场分析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兽医器械行业上游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兽医器械行业下游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兽医器械行业竞争格局分析</w:t>
      </w:r>
      <w:r>
        <w:rPr>
          <w:rFonts w:hint="eastAsia"/>
        </w:rPr>
        <w:br/>
      </w:r>
      <w:r>
        <w:rPr>
          <w:rFonts w:hint="eastAsia"/>
        </w:rPr>
        <w:t>　　第一节 兽医器械行业集中度分析</w:t>
      </w:r>
      <w:r>
        <w:rPr>
          <w:rFonts w:hint="eastAsia"/>
        </w:rPr>
        <w:br/>
      </w:r>
      <w:r>
        <w:rPr>
          <w:rFonts w:hint="eastAsia"/>
        </w:rPr>
        <w:t>　　　　一、兽医器械市场集中度分析</w:t>
      </w:r>
      <w:r>
        <w:rPr>
          <w:rFonts w:hint="eastAsia"/>
        </w:rPr>
        <w:br/>
      </w:r>
      <w:r>
        <w:rPr>
          <w:rFonts w:hint="eastAsia"/>
        </w:rPr>
        <w:t>　　　　二、兽医器械企业集中度分析</w:t>
      </w:r>
      <w:r>
        <w:rPr>
          <w:rFonts w:hint="eastAsia"/>
        </w:rPr>
        <w:br/>
      </w:r>
      <w:r>
        <w:rPr>
          <w:rFonts w:hint="eastAsia"/>
        </w:rPr>
        <w:t>　　　　三、兽医器械区域集中度分析</w:t>
      </w:r>
      <w:r>
        <w:rPr>
          <w:rFonts w:hint="eastAsia"/>
        </w:rPr>
        <w:br/>
      </w:r>
      <w:r>
        <w:rPr>
          <w:rFonts w:hint="eastAsia"/>
        </w:rPr>
        <w:t>　　第二节 兽医器械行业竞争格局分析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一、2024年兽医器械行业竞争分析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二、2024年中外兽医器械产品竞争分析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三、2019-2024年中国兽医器械市场竞争分析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四、2024-2030年国内主要兽医器械企业动向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兽医器械行业重点企业发展调研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兽医器械重点企业（一）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兽医器械重点企业（二）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兽医器械重点企业（三）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兽医器械重点企业（四）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兽医器械重点企业（五）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兽医器械重点企业（六）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兽医器械企业发展策略分析</w:t>
      </w:r>
      <w:r>
        <w:rPr>
          <w:rFonts w:hint="eastAsia"/>
        </w:rPr>
        <w:br/>
      </w:r>
      <w:r>
        <w:rPr>
          <w:rFonts w:hint="eastAsia"/>
        </w:rPr>
        <w:t>　　第一节 兽医器械市场策略分析</w:t>
      </w:r>
      <w:r>
        <w:rPr>
          <w:rFonts w:hint="eastAsia"/>
        </w:rPr>
        <w:br/>
      </w:r>
      <w:r>
        <w:rPr>
          <w:rFonts w:hint="eastAsia"/>
        </w:rPr>
        <w:t>　　　　一、兽医器械价格策略分析</w:t>
      </w:r>
      <w:r>
        <w:rPr>
          <w:rFonts w:hint="eastAsia"/>
        </w:rPr>
        <w:br/>
      </w:r>
      <w:r>
        <w:rPr>
          <w:rFonts w:hint="eastAsia"/>
        </w:rPr>
        <w:t>　　　　二、兽医器械渠道策略分析</w:t>
      </w:r>
      <w:r>
        <w:rPr>
          <w:rFonts w:hint="eastAsia"/>
        </w:rPr>
        <w:br/>
      </w:r>
      <w:r>
        <w:rPr>
          <w:rFonts w:hint="eastAsia"/>
        </w:rPr>
        <w:t>　　第二节 兽医器械销售策略分析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提高兽医器械企业竞争力的策略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一、提高中国兽医器械企业核心竞争力的对策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二、兽医器械企业提升竞争力的主要方向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三、影响兽医器械企业核心竞争力的因素及提升途径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四、提高兽医器械企业竞争力的策略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对我国兽医器械品牌的战略思考</w:t>
      </w:r>
      <w:r>
        <w:rPr>
          <w:rFonts w:hint="eastAsia"/>
        </w:rPr>
        <w:br/>
      </w:r>
      <w:r>
        <w:rPr>
          <w:rFonts w:hint="eastAsia"/>
        </w:rPr>
        <w:t>　　　　一、兽医器械实施品牌战略的意义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二、兽医器械企业品牌的现状分析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三、我国兽医器械企业的品牌战略</w:t>
      </w:r>
      <w:r>
        <w:rPr>
          <w:rFonts w:hint="eastAsia"/>
        </w:rPr>
        <w:br/>
      </w:r>
      <w:r>
        <w:rPr>
          <w:rFonts w:hint="eastAsia"/>
        </w:rPr>
        <w:t>　　　　四、兽医器械品牌战略管理的策略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中国兽医器械行业营销策略分析</w:t>
      </w:r>
      <w:r>
        <w:rPr>
          <w:rFonts w:hint="eastAsia"/>
        </w:rPr>
        <w:br/>
      </w:r>
      <w:r>
        <w:rPr>
          <w:rFonts w:hint="eastAsia"/>
        </w:rPr>
        <w:t>　　第一节 兽医器械市场推广策略研究分析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一、做好兽医器械产品导入</w:t>
      </w:r>
      <w:r>
        <w:rPr>
          <w:rFonts w:hint="eastAsia"/>
        </w:rPr>
        <w:br/>
      </w:r>
      <w:r>
        <w:rPr>
          <w:rFonts w:hint="eastAsia"/>
        </w:rPr>
        <w:t>　　　　二、做好兽医器械产品组合和产品线决策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三、兽医器械行业城市市场推广策略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兽医器械行业渠道营销研究分析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一、兽医器械行业营销环境分析</w:t>
      </w:r>
      <w:r>
        <w:rPr>
          <w:rFonts w:hint="eastAsia"/>
        </w:rPr>
        <w:br/>
      </w:r>
      <w:r>
        <w:rPr>
          <w:rFonts w:hint="eastAsia"/>
        </w:rPr>
        <w:t>　　　　二、兽医器械行业现存的营销渠道分析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三、兽医器械行业终端市场营销管理策略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兽医器械行业营销战略研究分析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一、中国兽医器械行业有效整合营销策略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二、建立兽医器械行业厂商的双嬴模式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2024-2030年中国兽医器械行业前景与风险预测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2024年兽医器械市场前景分析</w:t>
      </w:r>
      <w:r>
        <w:rPr>
          <w:rFonts w:hint="eastAsia"/>
        </w:rPr>
        <w:br/>
      </w:r>
      <w:r>
        <w:rPr>
          <w:rFonts w:hint="eastAsia"/>
        </w:rPr>
        <w:t>　　第二节 2024年兽医器械发展趋势预测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2024-2030年中国兽医器械行业投资特性分析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一、2024-2030年中国兽医器械行业进入壁垒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二、2024-2030年中国兽医器械行业盈利模式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三、2024-2030年中国兽医器械行业盈利因素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2024-2030年中国兽医器械行业投资机会分析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一、2024-2030年中国兽医器械细分市场投资机会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二、2024-2030年中国兽医器械行业区域市场投资潜力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2024-2030年中国兽医器械行业投资风险分析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一、2024-2030年中国兽医器械行业市场竞争风险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二、2024-2030年中国兽医器械行业技术风险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三、2024-2030年中国兽医器械行业政策风险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四、2024-2030年中国兽医器械行业进入退出风险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2024-2030年中国兽医器械行业盈利模式与投资策略分析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国外兽医器械行业投资现状及经营模式分析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一、境外兽医器械行业成长情况调查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中国兽医器械行业商业模式探讨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中国兽医器械行业投资国际化发展战略分析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中国兽医器械行业投资策略分析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中国兽医器械行业资本运作战略选择方案研究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中:智:林：中国兽医器械行业多元化经营战略的可行性分析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兽医器械行业历程</w:t>
      </w:r>
      <w:r>
        <w:rPr>
          <w:rFonts w:hint="eastAsia"/>
        </w:rPr>
        <w:br/>
      </w:r>
      <w:r>
        <w:rPr>
          <w:rFonts w:hint="eastAsia"/>
        </w:rPr>
        <w:t>　　图表 兽医器械行业生命周期</w:t>
      </w:r>
      <w:r>
        <w:rPr>
          <w:rFonts w:hint="eastAsia"/>
        </w:rPr>
        <w:br/>
      </w:r>
      <w:r>
        <w:rPr>
          <w:rFonts w:hint="eastAsia"/>
        </w:rPr>
        <w:t>　　图表 兽医器械行业产业链分析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2019-2024年中国兽医器械行业市场规模及增长情况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2019-2024年兽医器械行业市场容量分析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2019-2024年中国兽医器械行业产能统计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2019-2024年中国兽医器械行业产量及增长趋势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2019-2024年中国兽医器械市场需求量及增速统计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2024年中国兽医器械行业需求领域分布格局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2019-2024年中国兽医器械行业销售收入分析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2019-2024年中国兽医器械行业盈利情况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2019-2024年中国兽医器械行业利润总额统计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2019-2024年中国兽医器械进口数量分析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2019-2024年中国兽医器械进口金额分析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2019-2024年中国兽医器械出口数量分析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2019-2024年中国兽医器械出口金额分析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2024年中国兽医器械进口国家及地区分析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2024年中国兽医器械出口国家及地区分析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2019-2024年中国兽医器械行业企业数量情况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2019-2024年中国兽医器械行业企业平均规模情况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**地区兽医器械市场规模及增长情况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**地区兽医器械行业市场需求情况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**地区兽医器械市场规模及增长情况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**地区兽医器械行业市场需求情况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**地区兽医器械市场规模及增长情况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**地区兽医器械行业市场需求情况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**地区兽医器械市场规模及增长情况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**地区兽医器械行业市场需求情况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兽医器械重点企业（一）基本信息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兽医器械重点企业（一）经营情况分析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兽医器械重点企业（一）主要经济指标情况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兽医器械重点企业（一）盈利能力情况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兽医器械重点企业（一）偿债能力情况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兽医器械重点企业（一）运营能力情况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兽医器械重点企业（一）成长能力情况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兽医器械重点企业（二）基本信息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兽医器械重点企业（二）经营情况分析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兽医器械重点企业（二）主要经济指标情况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兽医器械重点企业（二）盈利能力情况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兽医器械重点企业（二）偿债能力情况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兽医器械重点企业（二）运营能力情况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兽医器械重点企业（二）成长能力情况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兽医器械重点企业（三）基本信息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兽医器械重点企业（三）经营情况分析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兽医器械重点企业（三）主要经济指标情况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兽医器械重点企业（三）盈利能力情况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兽医器械重点企业（三）偿债能力情况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兽医器械重点企业（三）运营能力情况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兽医器械重点企业（三）成长能力情况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2024-2030年中国兽医器械行业产能预测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2024-2030年中国兽医器械行业产量预测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2024-2030年中国兽医器械市场需求量预测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2024-2030年中国兽医器械行业供需平衡预测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2024-2030年中国兽医器械行业市场容量预测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2024-2030年中国兽医器械行业市场规模预测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2024-2030年中国兽医器械市场前景分析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2024-2030年中国兽医器械行业发展趋势预测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2633c81644d2a" w:history="1">
        <w:r>
          <w:rPr>
            <w:rStyle w:val="Hyperlink"/>
          </w:rPr>
          <w:t>2024-2030年中国兽医器械行业调研与发展趋势分析报告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a2633c81644d2a" w:history="1">
        <w:r>
          <w:rPr>
            <w:rStyle w:val="Hyperlink"/>
          </w:rPr>
          <w:t>https://www.20087.com/1/50/ShouYiQiXieFaZhanQuShi.html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ddb1dc24042a3" w:history="1">
      <w:r>
        <w:rPr>
          <w:rStyle w:val="Hyperlink"/>
        </w:rPr>
        <w:t>2024-2030年中国兽医器械行业调研与发展趋势分析报告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ShouYiQiXieFaZhanQuShi.html" TargetMode="External" Id="R8ba2633c81644d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ShouYiQiXieFaZhanQuShi.html" TargetMode="External" Id="R7b1ddb1dc240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2023-11-15T00:39:00Z</dcterms:created>
  <dcterms:modified xsi:type="dcterms:W3CDTF">2023-11-15T01:39:00Z</dcterms:modified>
  <dc:subject>2024-2030年中国兽医器械行业调研与发展趋势分析报告</dc:subject>
  <dc:title>2024-2030年中国兽医器械行业调研与发展趋势分析报告</dc:title>
  <cp:keywords>2024-2030年中国兽医器械行业调研与发展趋势分析报告</cp:keywords>
  <dc:description>2024-2030年中国兽医器械行业调研与发展趋势分析报告</dc:description>
</cp:coreProperties>
</file>