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99c39e00b40a0" w:history="1">
              <w:r>
                <w:rPr>
                  <w:rStyle w:val="Hyperlink"/>
                </w:rPr>
                <w:t>2024-2030年中国手机耳机行业市场调研与发展趋势报告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99c39e00b40a0" w:history="1">
              <w:r>
                <w:rPr>
                  <w:rStyle w:val="Hyperlink"/>
                </w:rPr>
                <w:t>2024-2030年中国手机耳机行业市场调研与发展趋势报告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e99c39e00b40a0" w:history="1">
                <w:r>
                  <w:rPr>
                    <w:rStyle w:val="Hyperlink"/>
                  </w:rPr>
                  <w:t>https://www.20087.com/1/20/ShouJiErJiDeFaZhanQuShi.html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耳机作为移动通信设备的重要配件，近年来随着智能手机的普及和消费电子技术的革新，市场需求持续增长。现代手机耳机不仅在音质表现上有了显著提升，还融入了无线蓝牙、主动降噪、智能语音助手等功能，为用户提供更加便捷、高品质的听觉体验。同时，随着消费者对健康和舒适度的重视，耳机的佩戴舒适性和人体工学设计也成为产品竞争的关键因素。</w:t>
      </w:r>
      <w:r>
        <w:rPr>
          <w:rFonts w:hint="eastAsia"/>
        </w:rPr>
        <w:br/>
      </w:r>
      <w:r>
        <w:rPr>
          <w:rFonts w:hint="eastAsia"/>
        </w:rPr>
        <w:t>　　未来，手机耳机将朝着更加智能化、个性化和健康化的方向发展。一方面，通过集成更先进的传感器和AI技术，耳机将能够实时监测用户的生理状态，如心率、血压，甚至情绪，提供个性化的健康建议和音乐推荐。另一方面，耳机的设计将更加注重环保材料的使用和可回收性，减少对环境的影响，同时，通过模块化设计和定制服务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99c39e00b40a0" w:history="1">
        <w:r>
          <w:rPr>
            <w:rStyle w:val="Hyperlink"/>
          </w:rPr>
          <w:t>2024-2030年中国手机耳机行业市场调研与发展趋势报告</w:t>
        </w:r>
      </w:hyperlink>
      <w:r>
        <w:rPr>
          <w:rFonts w:hint="eastAsia"/>
        </w:rPr>
        <w:t>》在多年手机耳机行业研究的基础上，结合中国手机耳机行业市场的发展现状，通过资深研究团队对手机耳机市场资料进行整理，并依托国家权威数据资源和长期市场监测的数据库，对手机耳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e99c39e00b40a0" w:history="1">
        <w:r>
          <w:rPr>
            <w:rStyle w:val="Hyperlink"/>
          </w:rPr>
          <w:t>2024-2030年中国手机耳机行业市场调研与发展趋势报告</w:t>
        </w:r>
      </w:hyperlink>
      <w:r>
        <w:rPr>
          <w:rFonts w:hint="eastAsia"/>
        </w:rPr>
        <w:t>》可以帮助投资者准确把握手机耳机行业的市场现状，为投资者进行投资作出手机耳机行业前景预判，挖掘手机耳机行业投资价值，同时提出手机耳机行业投资策略、营销策略等方面的建议。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手机耳机行业界定</w:t>
      </w:r>
      <w:r>
        <w:rPr>
          <w:rFonts w:hint="eastAsia"/>
        </w:rPr>
        <w:br/>
      </w:r>
      <w:r>
        <w:rPr>
          <w:rFonts w:hint="eastAsia"/>
        </w:rPr>
        <w:t>　　第一节 手机耳机行业定义</w:t>
      </w:r>
      <w:r>
        <w:rPr>
          <w:rFonts w:hint="eastAsia"/>
        </w:rPr>
        <w:br/>
      </w:r>
      <w:r>
        <w:rPr>
          <w:rFonts w:hint="eastAsia"/>
        </w:rPr>
        <w:t>　　第二节 手机耳机行业特点分析</w:t>
      </w:r>
      <w:r>
        <w:rPr>
          <w:rFonts w:hint="eastAsia"/>
        </w:rPr>
        <w:br/>
      </w:r>
      <w:r>
        <w:rPr>
          <w:rFonts w:hint="eastAsia"/>
        </w:rPr>
        <w:t>　　第三节 手机耳机行业发展历程</w:t>
      </w:r>
      <w:r>
        <w:rPr>
          <w:rFonts w:hint="eastAsia"/>
        </w:rPr>
        <w:br/>
      </w:r>
      <w:r>
        <w:rPr>
          <w:rFonts w:hint="eastAsia"/>
        </w:rPr>
        <w:t>　　第四节 手机耳机产业链分析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2023-2024年国外手机耳机行业发展态势分析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国外手机耳机行业总体情况</w:t>
      </w:r>
      <w:r>
        <w:rPr>
          <w:rFonts w:hint="eastAsia"/>
        </w:rPr>
        <w:br/>
      </w:r>
      <w:r>
        <w:rPr>
          <w:rFonts w:hint="eastAsia"/>
        </w:rPr>
        <w:t>　　第二节 手机耳机行业重点国家、地区市场分析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国外手机耳机行业发展前景预测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2023-2024年中国手机耳机行业发展环境分析</w:t>
      </w:r>
      <w:r>
        <w:rPr>
          <w:rFonts w:hint="eastAsia"/>
        </w:rPr>
        <w:br/>
      </w:r>
      <w:r>
        <w:rPr>
          <w:rFonts w:hint="eastAsia"/>
        </w:rPr>
        <w:t>　　第一节 手机耳机行业经济环境分析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一、手机耳机行业相关政策</w:t>
      </w:r>
      <w:r>
        <w:rPr>
          <w:rFonts w:hint="eastAsia"/>
        </w:rPr>
        <w:br/>
      </w:r>
      <w:r>
        <w:rPr>
          <w:rFonts w:hint="eastAsia"/>
        </w:rPr>
        <w:t>　　　　二、手机耳机行业相关标准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当前我国手机耳机技术发展现状</w:t>
      </w:r>
      <w:r>
        <w:rPr>
          <w:rFonts w:hint="eastAsia"/>
        </w:rPr>
        <w:br/>
      </w:r>
      <w:r>
        <w:rPr>
          <w:rFonts w:hint="eastAsia"/>
        </w:rPr>
        <w:t>　　第二节 中外手机耳机技术差距及产生差距的主要原因分析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提高我国手机耳机技术的对策</w:t>
      </w:r>
      <w:r>
        <w:rPr>
          <w:rFonts w:hint="eastAsia"/>
        </w:rPr>
        <w:br/>
      </w:r>
      <w:r>
        <w:rPr>
          <w:rFonts w:hint="eastAsia"/>
        </w:rPr>
        <w:t>　　第四节 我国手机耳机研发、设计发展趋势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一、2019-2024年手机耳机行业市场需求情况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三、2024-2030年手机耳机行业市场需求预测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中国手机耳机行业市场供给状况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一、2019-2024年手机耳机行业市场供给情况</w:t>
      </w:r>
      <w:r>
        <w:rPr>
          <w:rFonts w:hint="eastAsia"/>
        </w:rPr>
        <w:br/>
      </w:r>
      <w:r>
        <w:rPr>
          <w:rFonts w:hint="eastAsia"/>
        </w:rPr>
        <w:t>　　　　二、手机耳机行业市场供给特点分析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三、2024-2030年手机耳机行业市场供给预测</w:t>
      </w:r>
      <w:r>
        <w:rPr>
          <w:rFonts w:hint="eastAsia"/>
        </w:rPr>
        <w:br/>
      </w:r>
      <w:r>
        <w:rPr>
          <w:rFonts w:hint="eastAsia"/>
        </w:rPr>
        <w:t>　　第四节 手机耳机行业市场供需平衡状况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一、2019-2024年手机耳机行业出口情况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三、2024-2030年手机耳机行业出口情况预测</w:t>
      </w:r>
      <w:r>
        <w:rPr>
          <w:rFonts w:hint="eastAsia"/>
        </w:rPr>
        <w:br/>
      </w:r>
      <w:r>
        <w:rPr>
          <w:rFonts w:hint="eastAsia"/>
        </w:rPr>
        <w:t>　　第二节 手机耳机行业进口情况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一、2019-2024年手机耳机行业进口情况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三、2024-2030年手机耳机行业进口情况预测</w:t>
      </w:r>
      <w:r>
        <w:rPr>
          <w:rFonts w:hint="eastAsia"/>
        </w:rPr>
        <w:br/>
      </w:r>
      <w:r>
        <w:rPr>
          <w:rFonts w:hint="eastAsia"/>
        </w:rPr>
        <w:t>　　第三节 手机耳机行业进出口面临的挑战及对策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中国手机耳机行业产品价格监测</w:t>
      </w:r>
      <w:r>
        <w:rPr>
          <w:rFonts w:hint="eastAsia"/>
        </w:rPr>
        <w:br/>
      </w:r>
      <w:r>
        <w:rPr>
          <w:rFonts w:hint="eastAsia"/>
        </w:rPr>
        <w:t>　　　　一、手机耳机市场价格特征</w:t>
      </w:r>
      <w:r>
        <w:rPr>
          <w:rFonts w:hint="eastAsia"/>
        </w:rPr>
        <w:br/>
      </w:r>
      <w:r>
        <w:rPr>
          <w:rFonts w:hint="eastAsia"/>
        </w:rPr>
        <w:t>　　　　二、当前手机耳机市场价格评述</w:t>
      </w:r>
      <w:r>
        <w:rPr>
          <w:rFonts w:hint="eastAsia"/>
        </w:rPr>
        <w:br/>
      </w:r>
      <w:r>
        <w:rPr>
          <w:rFonts w:hint="eastAsia"/>
        </w:rPr>
        <w:t>　　　　三、影响手机耳机市场价格因素分析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四、未来手机耳机市场价格走势预测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中国手机耳机行业重点区域市场分析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手机耳机行业区域市场分布情况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手机耳机行业细分市场调研分析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手机耳机细分产品（一）市场调研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手机耳机细分产品（二）市场调研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手机耳机重点企业（二）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手机耳机重点企业（三）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手机耳机重点企业（四）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手机耳机重点企业（五）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手机耳机重点企业（六）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手机耳机行业风险及对策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2024-2030年手机耳机行业发展环境分析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2024-2030年手机耳机行业投资特性分析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一、手机耳机行业进入壁垒</w:t>
      </w:r>
      <w:r>
        <w:rPr>
          <w:rFonts w:hint="eastAsia"/>
        </w:rPr>
        <w:br/>
      </w:r>
      <w:r>
        <w:rPr>
          <w:rFonts w:hint="eastAsia"/>
        </w:rPr>
        <w:t>　　　　二、手机耳机行业盈利模式</w:t>
      </w:r>
      <w:r>
        <w:rPr>
          <w:rFonts w:hint="eastAsia"/>
        </w:rPr>
        <w:br/>
      </w:r>
      <w:r>
        <w:rPr>
          <w:rFonts w:hint="eastAsia"/>
        </w:rPr>
        <w:t>　　　　三、手机耳机行业盈利因素</w:t>
      </w:r>
      <w:r>
        <w:rPr>
          <w:rFonts w:hint="eastAsia"/>
        </w:rPr>
        <w:br/>
      </w:r>
      <w:r>
        <w:rPr>
          <w:rFonts w:hint="eastAsia"/>
        </w:rPr>
        <w:t>　　第三节 手机耳机行业“波特五力模型”分析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2024-2030年手机耳机行业风险及对策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手机耳机企业竞争策略分析</w:t>
      </w:r>
      <w:r>
        <w:rPr>
          <w:rFonts w:hint="eastAsia"/>
        </w:rPr>
        <w:br/>
      </w:r>
      <w:r>
        <w:rPr>
          <w:rFonts w:hint="eastAsia"/>
        </w:rPr>
        <w:t>　　第一节 手机耳机市场竞争策略分析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一、2024-2030年中国手机耳机市场增长潜力分析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四、潜力手机耳机品种竞争策略选择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2024-2030年中国手机耳机企业竞争策略分析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一、2024-2030年我国手机耳机市场竞争趋势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二、2024-2030年手机耳机行业竞争格局展望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三、2024-2030年手机耳机行业竞争策略分析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四、2024-2030年手机耳机企业竞争策略分析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2024-2030年中国手机耳机行业发展趋势分析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一、2024-2030年手机耳机技术发展趋势分析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二、2024-2030年手机耳机产品发展趋势分析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三、2024-2030年手机耳机行业竞争格局展望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2024-2030年中国手机耳机市场趋势分析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一、2024-2030年手机耳机发展趋势预测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二、2024-2030年手机耳机市场前景分析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三、2024-2030年手机耳机产业政策趋向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2024-2030年手机耳机行业投资价值评估分析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手机耳机行业发展建议分析</w:t>
      </w:r>
      <w:r>
        <w:rPr>
          <w:rFonts w:hint="eastAsia"/>
        </w:rPr>
        <w:br/>
      </w:r>
      <w:r>
        <w:rPr>
          <w:rFonts w:hint="eastAsia"/>
        </w:rPr>
        <w:t>　　第一节 手机耳机行业研究结论及建议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手机耳机细分行业研究结论及建议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(中:智:林)手机耳机行业竞争策略总结及建议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手机耳机行业历程</w:t>
      </w:r>
      <w:r>
        <w:rPr>
          <w:rFonts w:hint="eastAsia"/>
        </w:rPr>
        <w:br/>
      </w:r>
      <w:r>
        <w:rPr>
          <w:rFonts w:hint="eastAsia"/>
        </w:rPr>
        <w:t>　　图表 手机耳机行业生命周期</w:t>
      </w:r>
      <w:r>
        <w:rPr>
          <w:rFonts w:hint="eastAsia"/>
        </w:rPr>
        <w:br/>
      </w:r>
      <w:r>
        <w:rPr>
          <w:rFonts w:hint="eastAsia"/>
        </w:rPr>
        <w:t>　　图表 手机耳机行业产业链分析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2024年中国手机耳机进口国家及地区分析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2024-2030年中国手机耳机行业产能预测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2024-2030年中国手机耳机市场容量预测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2024-2030年中国手机耳机市场规模预测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99c39e00b40a0" w:history="1">
        <w:r>
          <w:rPr>
            <w:rStyle w:val="Hyperlink"/>
          </w:rPr>
          <w:t>2024-2030年中国手机耳机行业市场调研与发展趋势报告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e99c39e00b40a0" w:history="1">
        <w:r>
          <w:rPr>
            <w:rStyle w:val="Hyperlink"/>
          </w:rPr>
          <w:t>https://www.20087.com/1/20/ShouJiErJiDeFaZhanQuShi.html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447b041b44abc" w:history="1">
      <w:r>
        <w:rPr>
          <w:rStyle w:val="Hyperlink"/>
        </w:rPr>
        <w:t>2024-2030年中国手机耳机行业市场调研与发展趋势报告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ouJiErJiDeFaZhanQuShi.html" TargetMode="External" Id="R42e99c39e00b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ouJiErJiDeFaZhanQuShi.html" TargetMode="External" Id="Rf00447b041b4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2024-04-06T03:31:00Z</dcterms:created>
  <dcterms:modified xsi:type="dcterms:W3CDTF">2024-04-06T04:31:00Z</dcterms:modified>
  <dc:subject>2024-2030年中国手机耳机行业市场调研与发展趋势报告</dc:subject>
  <dc:title>2024-2030年中国手机耳机行业市场调研与发展趋势报告</dc:title>
  <cp:keywords>2024-2030年中国手机耳机行业市场调研与发展趋势报告</cp:keywords>
  <dc:description>2024-2030年中国手机耳机行业市场调研与发展趋势报告</dc:description>
</cp:coreProperties>
</file>