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b3464d7e4905" w:history="1">
              <w:r>
                <w:rPr>
                  <w:rStyle w:val="Hyperlink"/>
                </w:rPr>
                <w:t>2023年中国袋式除尘器产业运行现状分析及发展前景分析报告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b3464d7e4905" w:history="1">
              <w:r>
                <w:rPr>
                  <w:rStyle w:val="Hyperlink"/>
                </w:rPr>
                <w:t>2023年中国袋式除尘器产业运行现状分析及发展前景分析报告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4b3464d7e4905" w:history="1">
                <w:r>
                  <w:rPr>
                    <w:rStyle w:val="Hyperlink"/>
                  </w:rPr>
                  <w:t>https://www.20087.com/1/20/DaiShiChuChenQiShiChangQianJing.html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高效的空气净化设备，在工业生产中被广泛应用，尤其是在冶金、化工、电力、建材等行业。近年来，随着环保法规的趋严和技术的进步，袋式除尘器的性能得到了显著提升。目前，袋式除尘器不仅在过滤效率上有了显著提高，而且在维护便利性、运行稳定性方面也有了改进。同时，为了适应不同工况的要求，市场上出现了多种新型滤料，进一步提升了袋式除尘器的适用范围和净化效果。</w:t>
      </w:r>
      <w:r>
        <w:rPr>
          <w:rFonts w:hint="eastAsia"/>
        </w:rPr>
        <w:br/>
      </w:r>
      <w:r>
        <w:rPr>
          <w:rFonts w:hint="eastAsia"/>
        </w:rPr>
        <w:t>　　未来，袋式除尘器行业将更加注重技术创新和应用领域的拓展。一方面，随着新材料技术的发展，将会有更多高性能的滤料被开发出来，以提高袋式除尘器的过滤效率和延长使用寿命。另一方面，随着工业4.0和智能制造的发展，袋式除尘器将更加智能化，能够实现远程监控和自我诊断，提高设备的运行效率和管理便利性。此外，随着对环保要求的提高，袋式除尘器将更加注重低能耗和低排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b3464d7e4905" w:history="1">
        <w:r>
          <w:rPr>
            <w:rStyle w:val="Hyperlink"/>
          </w:rPr>
          <w:t>2023年中国袋式除尘器产业运行现状分析及发展前景分析报告</w:t>
        </w:r>
      </w:hyperlink>
      <w:r>
        <w:rPr>
          <w:rFonts w:hint="eastAsia"/>
        </w:rPr>
        <w:t>》内容包括：袋式除尘器行业发展环境分析、袋式除尘器市场规模及预测、袋式除尘器行业重点地区市场规模分析、袋式除尘器行业供需状况调研、袋式除尘器市场价格行情趋势分析预测、袋式除尘器行业进出口状况及前景预测、袋式除尘器行业技术及发展方向、袋式除尘器行业重点企业经营情况分析、袋式除尘器行业SWOT分析及袋式除尘器行业投资策略，数据来自国家权威机构、袋式除尘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袋式除尘器产业概述</w:t>
      </w:r>
      <w:r>
        <w:rPr>
          <w:rFonts w:hint="eastAsia"/>
        </w:rPr>
        <w:br/>
      </w:r>
      <w:r>
        <w:rPr>
          <w:rFonts w:hint="eastAsia"/>
        </w:rPr>
        <w:t>　　第一节 袋式除尘器产业定义</w:t>
      </w:r>
      <w:r>
        <w:rPr>
          <w:rFonts w:hint="eastAsia"/>
        </w:rPr>
        <w:br/>
      </w:r>
      <w:r>
        <w:rPr>
          <w:rFonts w:hint="eastAsia"/>
        </w:rPr>
        <w:t>　　第二节 袋式除尘器产业发展历程</w:t>
      </w:r>
      <w:r>
        <w:rPr>
          <w:rFonts w:hint="eastAsia"/>
        </w:rPr>
        <w:br/>
      </w:r>
      <w:r>
        <w:rPr>
          <w:rFonts w:hint="eastAsia"/>
        </w:rPr>
        <w:t>　　第三节 袋式除尘器分类情况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2022-2023年中国袋式除尘器产业发展环境分析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袋式除尘器产业相关政策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中国袋式除尘器产业发展社会环境分析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中国袋式除尘器产业供需现状分析</w:t>
      </w:r>
      <w:r>
        <w:rPr>
          <w:rFonts w:hint="eastAsia"/>
        </w:rPr>
        <w:br/>
      </w:r>
      <w:r>
        <w:rPr>
          <w:rFonts w:hint="eastAsia"/>
        </w:rPr>
        <w:t>　　第一节 袋式除尘器产业总体规模</w:t>
      </w:r>
      <w:r>
        <w:rPr>
          <w:rFonts w:hint="eastAsia"/>
        </w:rPr>
        <w:br/>
      </w:r>
      <w:r>
        <w:rPr>
          <w:rFonts w:hint="eastAsia"/>
        </w:rPr>
        <w:t>　　第二节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一、2018-2023年袋式除尘器产能分析</w:t>
      </w:r>
      <w:r>
        <w:rPr>
          <w:rFonts w:hint="eastAsia"/>
        </w:rPr>
        <w:br/>
      </w:r>
      <w:r>
        <w:rPr>
          <w:rFonts w:hint="eastAsia"/>
        </w:rPr>
        <w:t>　　　　二、2023-2029年袋式除尘器产能预测</w:t>
      </w:r>
      <w:r>
        <w:rPr>
          <w:rFonts w:hint="eastAsia"/>
        </w:rPr>
        <w:br/>
      </w:r>
      <w:r>
        <w:rPr>
          <w:rFonts w:hint="eastAsia"/>
        </w:rPr>
        <w:t>　　第三节 袋式除尘器产量概况</w:t>
      </w:r>
      <w:r>
        <w:rPr>
          <w:rFonts w:hint="eastAsia"/>
        </w:rPr>
        <w:br/>
      </w:r>
      <w:r>
        <w:rPr>
          <w:rFonts w:hint="eastAsia"/>
        </w:rPr>
        <w:t>　　　　一、2018-2023年袋式除尘器产量分析</w:t>
      </w:r>
      <w:r>
        <w:rPr>
          <w:rFonts w:hint="eastAsia"/>
        </w:rPr>
        <w:br/>
      </w:r>
      <w:r>
        <w:rPr>
          <w:rFonts w:hint="eastAsia"/>
        </w:rPr>
        <w:t>　　　　二、2023-2029年袋式除尘器产量预测</w:t>
      </w:r>
      <w:r>
        <w:rPr>
          <w:rFonts w:hint="eastAsia"/>
        </w:rPr>
        <w:br/>
      </w:r>
      <w:r>
        <w:rPr>
          <w:rFonts w:hint="eastAsia"/>
        </w:rPr>
        <w:t>　　第四节 袋式除尘器市场需求概况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一、2018-2023年袋式除尘器市场需求量分析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二、2023-2029年袋式除尘器市场需求量预测</w:t>
      </w:r>
      <w:r>
        <w:rPr>
          <w:rFonts w:hint="eastAsia"/>
        </w:rPr>
        <w:br/>
      </w:r>
      <w:r>
        <w:rPr>
          <w:rFonts w:hint="eastAsia"/>
        </w:rPr>
        <w:t>　　第五节 袋式除尘器进出口分析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中国袋式除尘器产业规模情况分析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中国袋式除尘器产业财务能力分析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2018-2023年我国袋式除尘器产业重点区域分析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袋式除尘器技术分析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袋式除尘器产品细分</w:t>
      </w:r>
      <w:r>
        <w:rPr>
          <w:rFonts w:hint="eastAsia"/>
        </w:rPr>
        <w:br/>
      </w:r>
      <w:r>
        <w:rPr>
          <w:rFonts w:hint="eastAsia"/>
        </w:rPr>
        <w:t>　　第四节 袋式除尘器市场价格分析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2023-2029年袋式除尘器产业发展趋势及投资风险分析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当前袋式除尘器市场存在的问题</w:t>
      </w:r>
      <w:r>
        <w:rPr>
          <w:rFonts w:hint="eastAsia"/>
        </w:rPr>
        <w:br/>
      </w:r>
      <w:r>
        <w:rPr>
          <w:rFonts w:hint="eastAsia"/>
        </w:rPr>
        <w:t>　　第二节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一、2023-2029年中国袋式除尘器产业发展规模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二、2023-2029年中国袋式除尘器产业技术趋势预测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2023-2029年中国袋式除尘器产业投资风险分析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b3464d7e4905" w:history="1">
        <w:r>
          <w:rPr>
            <w:rStyle w:val="Hyperlink"/>
          </w:rPr>
          <w:t>2023年中国袋式除尘器产业运行现状分析及发展前景分析报告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4b3464d7e4905" w:history="1">
        <w:r>
          <w:rPr>
            <w:rStyle w:val="Hyperlink"/>
          </w:rPr>
          <w:t>https://www.20087.com/1/20/DaiShiChuChenQiShiChangQianJing.html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5f52ae65e4a79" w:history="1">
      <w:r>
        <w:rPr>
          <w:rStyle w:val="Hyperlink"/>
        </w:rPr>
        <w:t>2023年中国袋式除尘器产业运行现状分析及发展前景分析报告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iShiChuChenQiShiChangQianJing.html" TargetMode="External" Id="R5eb4b3464d7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iShiChuChenQiShiChangQianJing.html" TargetMode="External" Id="R06a5f52ae65e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2022-12-24T23:40:00Z</dcterms:created>
  <dcterms:modified xsi:type="dcterms:W3CDTF">2022-12-25T00:40:00Z</dcterms:modified>
  <dc:subject>2023年中国袋式除尘器产业运行现状分析及发展前景分析报告</dc:subject>
  <dc:title>2023年中国袋式除尘器产业运行现状分析及发展前景分析报告</dc:title>
  <cp:keywords>2023年中国袋式除尘器产业运行现状分析及发展前景分析报告</cp:keywords>
  <dc:description>2023年中国袋式除尘器产业运行现状分析及发展前景分析报告</dc:description>
</cp:coreProperties>
</file>