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bebab91a9b4b0e" w:history="1">
              <w:r>
                <w:rPr>
                  <w:rStyle w:val="Hyperlink"/>
                </w:rPr>
                <w:t>2024-2030年中国车厘子行业现状与前景趋势分析报告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bebab91a9b4b0e" w:history="1">
              <w:r>
                <w:rPr>
                  <w:rStyle w:val="Hyperlink"/>
                </w:rPr>
                <w:t>2024-2030年中国车厘子行业现状与前景趋势分析报告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bebab91a9b4b0e" w:history="1">
                <w:r>
                  <w:rPr>
                    <w:rStyle w:val="Hyperlink"/>
                  </w:rPr>
                  <w:t>https://www.20087.com/1/10/CheLiZiDeQianJingQuShi.html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厘子作为一种高端水果，近年来在全球范围内的消费量显著增长，特别是随着冷链物流技术的进步，其新鲜度得以保持，促进了国际贸易的扩大。产区主要集中在南美洲和北美，中国也逐渐发展成为重要的种植基地。品种改良和种植技术的提升使得车厘子的品质和供应季节得以延长，满足了市场的多元化需求。</w:t>
      </w:r>
      <w:r>
        <w:rPr>
          <w:rFonts w:hint="eastAsia"/>
        </w:rPr>
        <w:br/>
      </w:r>
      <w:r>
        <w:rPr>
          <w:rFonts w:hint="eastAsia"/>
        </w:rPr>
        <w:t>　　未来车厘子行业的发展将更加注重可持续种植和品牌化建设。随着消费者对食品安全和环保意识的增强，有机种植和减少化学农药使用的趋势将更加明显。同时，利用数字农业技术进行精细化管理和品质追溯，提升产品附加值。此外，电商平台和直供直销模式的兴起，将进一步缩短供应链，提升效率，为消费者提供更新鲜、更优质的产品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ebab91a9b4b0e" w:history="1">
        <w:r>
          <w:rPr>
            <w:rStyle w:val="Hyperlink"/>
          </w:rPr>
          <w:t>2024-2030年中国车厘子行业现状与前景趋势分析报告</w:t>
        </w:r>
      </w:hyperlink>
      <w:r>
        <w:rPr>
          <w:rFonts w:hint="eastAsia"/>
        </w:rPr>
        <w:t>》依据国家统计局、海关总署及车厘子相关协会等部门的权威资料数据，以及对车厘子行业重点区域实地调研，结合车厘子行业发展所处的环境，从理论到实践、从宏观到微观等多个角度对车厘子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bebab91a9b4b0e" w:history="1">
        <w:r>
          <w:rPr>
            <w:rStyle w:val="Hyperlink"/>
          </w:rPr>
          <w:t>2024-2030年中国车厘子行业现状与前景趋势分析报告</w:t>
        </w:r>
      </w:hyperlink>
      <w:r>
        <w:rPr>
          <w:rFonts w:hint="eastAsia"/>
        </w:rPr>
        <w:t>》内容严谨、数据翔实，通过辅以大量直观的图表，帮助车厘子企业准确把握车厘子行业发展动向、正确制定车厘子企业发展战略和车厘子投资策略。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车厘子行业界定</w:t>
      </w:r>
      <w:r>
        <w:rPr>
          <w:rFonts w:hint="eastAsia"/>
        </w:rPr>
        <w:br/>
      </w:r>
      <w:r>
        <w:rPr>
          <w:rFonts w:hint="eastAsia"/>
        </w:rPr>
        <w:t>　　第一节 车厘子行业定义</w:t>
      </w:r>
      <w:r>
        <w:rPr>
          <w:rFonts w:hint="eastAsia"/>
        </w:rPr>
        <w:br/>
      </w:r>
      <w:r>
        <w:rPr>
          <w:rFonts w:hint="eastAsia"/>
        </w:rPr>
        <w:t>　　第二节 车厘子行业特点分析</w:t>
      </w:r>
      <w:r>
        <w:rPr>
          <w:rFonts w:hint="eastAsia"/>
        </w:rPr>
        <w:br/>
      </w:r>
      <w:r>
        <w:rPr>
          <w:rFonts w:hint="eastAsia"/>
        </w:rPr>
        <w:t>　　第三节 车厘子行业发展历程</w:t>
      </w:r>
      <w:r>
        <w:rPr>
          <w:rFonts w:hint="eastAsia"/>
        </w:rPr>
        <w:br/>
      </w:r>
      <w:r>
        <w:rPr>
          <w:rFonts w:hint="eastAsia"/>
        </w:rPr>
        <w:t>　　第四节 车厘子产业链分析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2023-2024年全球车厘子行业发展态势分析</w:t>
      </w:r>
      <w:r>
        <w:rPr>
          <w:rFonts w:hint="eastAsia"/>
        </w:rPr>
        <w:br/>
      </w:r>
      <w:r>
        <w:rPr>
          <w:rFonts w:hint="eastAsia"/>
        </w:rPr>
        <w:t>　　第一节 全球车厘子行业总体情况</w:t>
      </w:r>
      <w:r>
        <w:rPr>
          <w:rFonts w:hint="eastAsia"/>
        </w:rPr>
        <w:br/>
      </w:r>
      <w:r>
        <w:rPr>
          <w:rFonts w:hint="eastAsia"/>
        </w:rPr>
        <w:t>　　第二节 车厘子行业重点国家、地区市场分析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全球车厘子行业发展前景预测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2023-2024年中国车厘子行业发展环境分析</w:t>
      </w:r>
      <w:r>
        <w:rPr>
          <w:rFonts w:hint="eastAsia"/>
        </w:rPr>
        <w:br/>
      </w:r>
      <w:r>
        <w:rPr>
          <w:rFonts w:hint="eastAsia"/>
        </w:rPr>
        <w:t>　　第一节 车厘子行业经济环境分析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车厘子行业政策环境分析</w:t>
      </w:r>
      <w:r>
        <w:rPr>
          <w:rFonts w:hint="eastAsia"/>
        </w:rPr>
        <w:br/>
      </w:r>
      <w:r>
        <w:rPr>
          <w:rFonts w:hint="eastAsia"/>
        </w:rPr>
        <w:t>　　　　一、车厘子行业相关政策</w:t>
      </w:r>
      <w:r>
        <w:rPr>
          <w:rFonts w:hint="eastAsia"/>
        </w:rPr>
        <w:br/>
      </w:r>
      <w:r>
        <w:rPr>
          <w:rFonts w:hint="eastAsia"/>
        </w:rPr>
        <w:t>　　　　二、车厘子行业相关标准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2023-2024年车厘子行业技术发展现状及趋势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当前我国车厘子技术发展现状</w:t>
      </w:r>
      <w:r>
        <w:rPr>
          <w:rFonts w:hint="eastAsia"/>
        </w:rPr>
        <w:br/>
      </w:r>
      <w:r>
        <w:rPr>
          <w:rFonts w:hint="eastAsia"/>
        </w:rPr>
        <w:t>　　第二节 中外车厘子技术差距及产生差距的主要原因分析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提高我国车厘子技术的对策</w:t>
      </w:r>
      <w:r>
        <w:rPr>
          <w:rFonts w:hint="eastAsia"/>
        </w:rPr>
        <w:br/>
      </w:r>
      <w:r>
        <w:rPr>
          <w:rFonts w:hint="eastAsia"/>
        </w:rPr>
        <w:t>　　第四节 我国车厘子研发、设计发展趋势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中国车厘子行业市场供需状况分析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中国车厘子行业市场规模情况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中国车厘子行业市场需求状况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一、2019-2024年车厘子行业市场需求情况</w:t>
      </w:r>
      <w:r>
        <w:rPr>
          <w:rFonts w:hint="eastAsia"/>
        </w:rPr>
        <w:br/>
      </w:r>
      <w:r>
        <w:rPr>
          <w:rFonts w:hint="eastAsia"/>
        </w:rPr>
        <w:t>　　　　二、车厘子行业市场需求特点分析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三、2024-2030年车厘子行业市场需求预测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中国车厘子行业市场供给状况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一、2019-2024年车厘子行业市场供给情况</w:t>
      </w:r>
      <w:r>
        <w:rPr>
          <w:rFonts w:hint="eastAsia"/>
        </w:rPr>
        <w:br/>
      </w:r>
      <w:r>
        <w:rPr>
          <w:rFonts w:hint="eastAsia"/>
        </w:rPr>
        <w:t>　　　　二、车厘子行业市场供给特点分析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三、2024-2030年车厘子行业市场供给预测</w:t>
      </w:r>
      <w:r>
        <w:rPr>
          <w:rFonts w:hint="eastAsia"/>
        </w:rPr>
        <w:br/>
      </w:r>
      <w:r>
        <w:rPr>
          <w:rFonts w:hint="eastAsia"/>
        </w:rPr>
        <w:t>　　第四节 车厘子行业市场供需平衡状况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中国车厘子行业进出口情况分析</w:t>
      </w:r>
      <w:r>
        <w:rPr>
          <w:rFonts w:hint="eastAsia"/>
        </w:rPr>
        <w:br/>
      </w:r>
      <w:r>
        <w:rPr>
          <w:rFonts w:hint="eastAsia"/>
        </w:rPr>
        <w:t>　　第一节 车厘子行业出口情况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一、2019-2024年车厘子行业出口情况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三、2024-2030年车厘子行业出口情况预测</w:t>
      </w:r>
      <w:r>
        <w:rPr>
          <w:rFonts w:hint="eastAsia"/>
        </w:rPr>
        <w:br/>
      </w:r>
      <w:r>
        <w:rPr>
          <w:rFonts w:hint="eastAsia"/>
        </w:rPr>
        <w:t>　　第二节 车厘子行业进口情况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一、2019-2024年车厘子行业进口情况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三、2024-2030年车厘子行业进口情况预测</w:t>
      </w:r>
      <w:r>
        <w:rPr>
          <w:rFonts w:hint="eastAsia"/>
        </w:rPr>
        <w:br/>
      </w:r>
      <w:r>
        <w:rPr>
          <w:rFonts w:hint="eastAsia"/>
        </w:rPr>
        <w:t>　　第三节 车厘子行业进出口面临的挑战及对策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2023-2024年中国车厘子行业产品价格监测</w:t>
      </w:r>
      <w:r>
        <w:rPr>
          <w:rFonts w:hint="eastAsia"/>
        </w:rPr>
        <w:br/>
      </w:r>
      <w:r>
        <w:rPr>
          <w:rFonts w:hint="eastAsia"/>
        </w:rPr>
        <w:t>　　　　一、车厘子市场价格特征</w:t>
      </w:r>
      <w:r>
        <w:rPr>
          <w:rFonts w:hint="eastAsia"/>
        </w:rPr>
        <w:br/>
      </w:r>
      <w:r>
        <w:rPr>
          <w:rFonts w:hint="eastAsia"/>
        </w:rPr>
        <w:t>　　　　二、当前车厘子市场价格评述</w:t>
      </w:r>
      <w:r>
        <w:rPr>
          <w:rFonts w:hint="eastAsia"/>
        </w:rPr>
        <w:br/>
      </w:r>
      <w:r>
        <w:rPr>
          <w:rFonts w:hint="eastAsia"/>
        </w:rPr>
        <w:t>　　　　三、影响车厘子市场价格因素分析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中国车厘子行业重点区域市场分析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车厘子行业区域市场分布情况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2023-2024年车厘子行业细分市场调研分析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车厘子细分产品（一）市场调研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车厘子细分产品（二）市场调研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2023-2024年车厘子行业上、下游市场分析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车厘子行业上游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车厘子行业下游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车厘子行业重点企业发展调研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车厘子重点企业（一）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车厘子重点企业（二）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车厘子重点企业（三）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车厘子重点企业（四）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车厘子重点企业（五）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车厘子重点企业（六）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车厘子行业风险及对策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2024-2030年车厘子行业发展环境分析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2024-2030年车厘子行业投资特性分析</w:t>
      </w:r>
      <w:r>
        <w:rPr>
          <w:rFonts w:hint="eastAsia"/>
        </w:rPr>
        <w:br/>
      </w:r>
      <w:r>
        <w:rPr>
          <w:rFonts w:hint="eastAsia"/>
        </w:rPr>
        <w:t>　　　　一、车厘子行业进入壁垒</w:t>
      </w:r>
      <w:r>
        <w:rPr>
          <w:rFonts w:hint="eastAsia"/>
        </w:rPr>
        <w:br/>
      </w:r>
      <w:r>
        <w:rPr>
          <w:rFonts w:hint="eastAsia"/>
        </w:rPr>
        <w:t>　　　　二、车厘子行业盈利模式</w:t>
      </w:r>
      <w:r>
        <w:rPr>
          <w:rFonts w:hint="eastAsia"/>
        </w:rPr>
        <w:br/>
      </w:r>
      <w:r>
        <w:rPr>
          <w:rFonts w:hint="eastAsia"/>
        </w:rPr>
        <w:t>　　　　三、车厘子行业盈利因素</w:t>
      </w:r>
      <w:r>
        <w:rPr>
          <w:rFonts w:hint="eastAsia"/>
        </w:rPr>
        <w:br/>
      </w:r>
      <w:r>
        <w:rPr>
          <w:rFonts w:hint="eastAsia"/>
        </w:rPr>
        <w:t>　　第三节 车厘子行业“波特五力模型”分析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2024-2030年车厘子行业风险及对策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车厘子企业竞争策略分析</w:t>
      </w:r>
      <w:r>
        <w:rPr>
          <w:rFonts w:hint="eastAsia"/>
        </w:rPr>
        <w:br/>
      </w:r>
      <w:r>
        <w:rPr>
          <w:rFonts w:hint="eastAsia"/>
        </w:rPr>
        <w:t>　　第一节 车厘子市场竞争策略分析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一、2024-2030年中国车厘子市场增长潜力分析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二、2024-2030年中国车厘子主要潜力品种分析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三、现有车厘子产品竞争策略分析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四、潜力车厘子品种竞争策略选择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2024-2030年中国车厘子企业竞争策略分析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一、2024-2030年我国车厘子市场竞争趋势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二、2024-2030年车厘子行业竞争格局展望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三、2024-2030年车厘子行业竞争策略分析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四、2024-2030年车厘子企业竞争策略分析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2024-2030年中国车厘子行业发展趋势分析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一、2024-2030年车厘子技术发展趋势分析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二、2024-2030年车厘子产品发展趋势分析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三、2024-2030年车厘子行业竞争格局展望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2024-2030年中国车厘子市场趋势分析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一、2024-2030年车厘子发展趋势预测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二、2024-2030年车厘子市场前景分析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三、2024-2030年车厘子产业政策趋向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2024-2030年车厘子行业投资价值评估分析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车厘子行业发展建议分析</w:t>
      </w:r>
      <w:r>
        <w:rPr>
          <w:rFonts w:hint="eastAsia"/>
        </w:rPr>
        <w:br/>
      </w:r>
      <w:r>
        <w:rPr>
          <w:rFonts w:hint="eastAsia"/>
        </w:rPr>
        <w:t>　　第一节 车厘子行业研究结论及建议</w:t>
      </w:r>
      <w:r>
        <w:rPr>
          <w:rFonts w:hint="eastAsia"/>
        </w:rPr>
        <w:br/>
      </w:r>
      <w:r>
        <w:rPr>
          <w:rFonts w:hint="eastAsia"/>
        </w:rPr>
        <w:t>　　第二节 车厘子细分行业研究结论及建议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[.中智.林.]车厘子行业竞争策略总结及建议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车厘子行业历程</w:t>
      </w:r>
      <w:r>
        <w:rPr>
          <w:rFonts w:hint="eastAsia"/>
        </w:rPr>
        <w:br/>
      </w:r>
      <w:r>
        <w:rPr>
          <w:rFonts w:hint="eastAsia"/>
        </w:rPr>
        <w:t>　　图表 车厘子行业生命周期</w:t>
      </w:r>
      <w:r>
        <w:rPr>
          <w:rFonts w:hint="eastAsia"/>
        </w:rPr>
        <w:br/>
      </w:r>
      <w:r>
        <w:rPr>
          <w:rFonts w:hint="eastAsia"/>
        </w:rPr>
        <w:t>　　图表 车厘子行业产业链分析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2019-2024年中国车厘子行业市场规模及增长情况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2019-2024年车厘子行业市场容量分析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2019-2024年中国车厘子行业产能统计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2019-2024年中国车厘子行业产量及增长趋势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2019-2024年中国车厘子市场需求量及增速统计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2024年中国车厘子行业需求领域分布格局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2019-2024年中国车厘子行业销售收入分析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2019-2024年中国车厘子行业盈利情况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2019-2024年中国车厘子行业利润总额统计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2019-2024年中国车厘子进口数量分析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2019-2024年中国车厘子进口金额分析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2019-2024年中国车厘子出口数量分析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2019-2024年中国车厘子出口金额分析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2024年中国车厘子进口国家及地区分析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2024年中国车厘子出口国家及地区分析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2019-2024年中国车厘子行业企业数量情况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2019-2024年中国车厘子行业企业平均规模情况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**地区车厘子市场规模及增长情况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**地区车厘子行业市场需求情况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2024-2030年中国车厘子行业产能预测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2024-2030年中国车厘子行业产量预测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2024-2030年中国车厘子市场需求量预测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2024-2030年中国车厘子行业供需平衡预测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2024-2030年中国车厘子市场容量预测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2024-2030年中国车厘子市场规模预测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2024-2030年中国车厘子市场前景分析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2024-2030年中国车厘子发展趋势预测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bebab91a9b4b0e" w:history="1">
        <w:r>
          <w:rPr>
            <w:rStyle w:val="Hyperlink"/>
          </w:rPr>
          <w:t>2024-2030年中国车厘子行业现状与前景趋势分析报告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bebab91a9b4b0e" w:history="1">
        <w:r>
          <w:rPr>
            <w:rStyle w:val="Hyperlink"/>
          </w:rPr>
          <w:t>https://www.20087.com/1/10/CheLiZiDeQianJingQuShi.html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f7df002024607" w:history="1">
      <w:r>
        <w:rPr>
          <w:rStyle w:val="Hyperlink"/>
        </w:rPr>
        <w:t>2024-2030年中国车厘子行业现状与前景趋势分析报告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heLiZiDeQianJingQuShi.html" TargetMode="External" Id="R69bebab91a9b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heLiZiDeQianJingQuShi.html" TargetMode="External" Id="Raeef7df00202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2024-05-31T03:20:00Z</dcterms:created>
  <dcterms:modified xsi:type="dcterms:W3CDTF">2024-05-31T04:20:00Z</dcterms:modified>
  <dc:subject>2024-2030年中国车厘子行业现状与前景趋势分析报告</dc:subject>
  <dc:title>2024-2030年中国车厘子行业现状与前景趋势分析报告</dc:title>
  <cp:keywords>2024-2030年中国车厘子行业现状与前景趋势分析报告</cp:keywords>
  <dc:description>2024-2030年中国车厘子行业现状与前景趋势分析报告</dc:description>
</cp:coreProperties>
</file>