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5bd79393452d" w:history="1">
              <w:r>
                <w:rPr>
                  <w:rStyle w:val="Hyperlink"/>
                </w:rPr>
                <w:t>中国LED背光市场现状与行业前景分析报告（2023-2029年）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5bd79393452d" w:history="1">
              <w:r>
                <w:rPr>
                  <w:rStyle w:val="Hyperlink"/>
                </w:rPr>
                <w:t>中国LED背光市场现状与行业前景分析报告（2023-2029年）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25bd79393452d" w:history="1">
                <w:r>
                  <w:rPr>
                    <w:rStyle w:val="Hyperlink"/>
                  </w:rPr>
                  <w:t>https://www.20087.com/1/50/LEDBeiGuangHangYeQianJing.html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技术作为液晶显示领域的核心技术之一，已广泛应用于电视、电脑显示器、手机屏幕等产品中。它以其高亮度、低功耗、长寿命等优势，逐渐取代了传统的CCFL背光。目前，LED背光技术不断进步，区域调光、局部亮度控制等技术的应用，提高了显示效果，降低了能耗。同时，Mini LED和Micro LED技术的兴起，为超高清显示提供了新的解决方案。</w:t>
      </w:r>
      <w:r>
        <w:rPr>
          <w:rFonts w:hint="eastAsia"/>
        </w:rPr>
        <w:br/>
      </w:r>
      <w:r>
        <w:rPr>
          <w:rFonts w:hint="eastAsia"/>
        </w:rPr>
        <w:t>　　未来，LED背光技术将朝着更精细的像素控制和更高效的光利用方向发展。Mini/Micro LED背光将逐步商业化，实现更精细的HDR效果和更薄的屏幕设计。此外，与量子点技术的结合，将提升色彩表现力，满足市场对高质量显示的需求。环保和可持续性也将成为关注点，如采用更环保的材料和提高能效，以适应全球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25bd79393452d" w:history="1">
        <w:r>
          <w:rPr>
            <w:rStyle w:val="Hyperlink"/>
          </w:rPr>
          <w:t>中国LED背光市场现状与行业前景分析报告（2023-2029年）</w:t>
        </w:r>
      </w:hyperlink>
      <w:r>
        <w:rPr>
          <w:rFonts w:hint="eastAsia"/>
        </w:rPr>
        <w:t>全面剖析了LED背光行业的市场规模、需求及价格动态。报告通过对LED背光产业链的深入挖掘，详细分析了行业现状，并对LED背光市场前景及发展趋势进行了科学预测。LED背光报告还深入探索了各细分市场的特点，突出关注LED背光重点企业的经营状况，全面揭示了LED背光行业竞争格局、品牌影响力和市场集中度。LED背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不同分类LED背光增长趋势2018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从不同应用，LED背光主要包括如下几个方面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中国LED背光发展现状及未来趋势（2018-2029）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中国市场LED背光销量及增长率（2018-2029）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中国市场主要LED背光厂商分析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中国市场主要厂商LED背光销量、收入及市场份额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中国市场主要厂商LED背光销量（2018-2022）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中国市场主要厂商LED背光收入（2018-2022）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2022年中国市场主要厂商LED背光收入排名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中国市场主要厂商LED背光价格（2018-2022）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中国市场主要厂商LED背光产地分布及商业化日期</w:t>
      </w:r>
      <w:r>
        <w:rPr>
          <w:rFonts w:hint="eastAsia"/>
        </w:rPr>
        <w:br/>
      </w:r>
      <w:r>
        <w:rPr>
          <w:rFonts w:hint="eastAsia"/>
        </w:rPr>
        <w:t>　　2.3 LED背光行业集中度、竞争程度分析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LED背光行业集中度分析：中国Top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中国市场LED背光第一梯队、第二梯队和第三梯队厂商（品牌）及市场份额（2018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中国主要地区LED背光分析</w:t>
      </w:r>
      <w:r>
        <w:rPr>
          <w:rFonts w:hint="eastAsia"/>
        </w:rPr>
        <w:br/>
      </w:r>
      <w:r>
        <w:rPr>
          <w:rFonts w:hint="eastAsia"/>
        </w:rPr>
        <w:t>　　3.1 中国主要地区LED背光市场规模分析：2018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中国主要地区LED背光销量及市场份额（2018-2022）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中国主要地区LED背光销量及市场份额预测（2023-2029）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中国主要地区LED背光销售规模及市场份额（2018-2022）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中国主要地区LED背光销售规模及市场份额预测（2023-2029）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东北及西北地区LED背光销量、销售规模及增长率（2018-2029）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中国市场LED背光主要企业分析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不同分类LED背光分析</w:t>
      </w:r>
      <w:r>
        <w:rPr>
          <w:rFonts w:hint="eastAsia"/>
        </w:rPr>
        <w:br/>
      </w:r>
      <w:r>
        <w:rPr>
          <w:rFonts w:hint="eastAsia"/>
        </w:rPr>
        <w:t>　　5.1 中国市场不同分类LED背光销量（2018-2029）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中国市场不同分类LED背光销量及市场份额（2018-2022）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中国市场不同分类LED背光销量预测（2023-2029）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中国市场不同分类LED背光规模（2018-2029）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中国市场不同分类LED背光规模及市场份额（2018-2022）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中国市场不同分类LED背光规模预测（2023-2029）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中国市场不同分类LED背光价格走势（2018-2029）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不同应用LED背光分析</w:t>
      </w:r>
      <w:r>
        <w:rPr>
          <w:rFonts w:hint="eastAsia"/>
        </w:rPr>
        <w:br/>
      </w:r>
      <w:r>
        <w:rPr>
          <w:rFonts w:hint="eastAsia"/>
        </w:rPr>
        <w:t>　　6.1 中国市场不同应用LED背光销量（2018-2029）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中国市场不同应用LED背光销量及市场份额（2018-2022）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中国市场不同应用LED背光销量预测（2023-2029）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中国市场不同应用LED背光规模（2018-2029）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中国市场不同应用LED背光规模及市场份额（2018-2022）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中国市场不同应用LED背光规模预测（2023-2029）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中国市场不同应用LED背光价格走势（2018-2029）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LED背光行业技术发展趋势</w:t>
      </w:r>
      <w:r>
        <w:rPr>
          <w:rFonts w:hint="eastAsia"/>
        </w:rPr>
        <w:br/>
      </w:r>
      <w:r>
        <w:rPr>
          <w:rFonts w:hint="eastAsia"/>
        </w:rPr>
        <w:t>　　7.2 LED背光行业主要的增长驱动因素</w:t>
      </w:r>
      <w:r>
        <w:rPr>
          <w:rFonts w:hint="eastAsia"/>
        </w:rPr>
        <w:br/>
      </w:r>
      <w:r>
        <w:rPr>
          <w:rFonts w:hint="eastAsia"/>
        </w:rPr>
        <w:t>　　7.3 LED背光中国企业SWOT分析</w:t>
      </w:r>
      <w:r>
        <w:rPr>
          <w:rFonts w:hint="eastAsia"/>
        </w:rPr>
        <w:br/>
      </w:r>
      <w:r>
        <w:rPr>
          <w:rFonts w:hint="eastAsia"/>
        </w:rPr>
        <w:t>　　7.4 中国LED背光行业政策环境分析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政策环境对LED背光行业的影响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LED背光行业产业链简介</w:t>
      </w:r>
      <w:r>
        <w:rPr>
          <w:rFonts w:hint="eastAsia"/>
        </w:rPr>
        <w:br/>
      </w:r>
      <w:r>
        <w:rPr>
          <w:rFonts w:hint="eastAsia"/>
        </w:rPr>
        <w:t>　　8.3 LED背光行业供应链分析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上下游行业对LED背光行业的影响</w:t>
      </w:r>
      <w:r>
        <w:rPr>
          <w:rFonts w:hint="eastAsia"/>
        </w:rPr>
        <w:br/>
      </w:r>
      <w:r>
        <w:rPr>
          <w:rFonts w:hint="eastAsia"/>
        </w:rPr>
        <w:t>　　8.4 LED背光行业采购模式</w:t>
      </w:r>
      <w:r>
        <w:rPr>
          <w:rFonts w:hint="eastAsia"/>
        </w:rPr>
        <w:br/>
      </w:r>
      <w:r>
        <w:rPr>
          <w:rFonts w:hint="eastAsia"/>
        </w:rPr>
        <w:t>　　8.5 LED背光行业生产模式</w:t>
      </w:r>
      <w:r>
        <w:rPr>
          <w:rFonts w:hint="eastAsia"/>
        </w:rPr>
        <w:br/>
      </w:r>
      <w:r>
        <w:rPr>
          <w:rFonts w:hint="eastAsia"/>
        </w:rPr>
        <w:t>　　8.6 LED背光行业销售模式及销售渠道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中国本土LED背光产能、产量分析</w:t>
      </w:r>
      <w:r>
        <w:rPr>
          <w:rFonts w:hint="eastAsia"/>
        </w:rPr>
        <w:br/>
      </w:r>
      <w:r>
        <w:rPr>
          <w:rFonts w:hint="eastAsia"/>
        </w:rPr>
        <w:t>　　9.1 中国LED背光供需现状及预测（2018-2029）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中国LED背光产能、产量、产能利用率及发展趋势（2018-2029）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中国LED背光产量、市场需求量及发展趋势（2018-2029）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中国LED背光进出口分析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中国市场LED背光主要进口来源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中国市场LED背光主要出口目的地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中国本土生产商LED背光产能分析（2018-2022）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中国本土生产商LED背光产量分析（2018-2022）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不同分类LED背光市场规模2018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从不同应用，LED背光主要包括如下几个方面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不同应用LED背光市场规模2018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中国市场主要厂商LED背光销量（2018-2022）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2022年中国主要生产商LED背光收入排名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中国市场主要厂商LED背光价格（2018-2022）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中国主要地区LED背光销量（2018-2022）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重点企业（10）LED背光销量、收入、价格及毛利率（2018-2022）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中国市场不同应用LED背光价格走势（2018-2029）</w:t>
      </w:r>
      <w:r>
        <w:rPr>
          <w:rFonts w:hint="eastAsia"/>
        </w:rPr>
        <w:br/>
      </w:r>
      <w:r>
        <w:rPr>
          <w:rFonts w:hint="eastAsia"/>
        </w:rPr>
        <w:t>　　表： LED背光行业技术发展趋势</w:t>
      </w:r>
      <w:r>
        <w:rPr>
          <w:rFonts w:hint="eastAsia"/>
        </w:rPr>
        <w:br/>
      </w:r>
      <w:r>
        <w:rPr>
          <w:rFonts w:hint="eastAsia"/>
        </w:rPr>
        <w:t>　　表： LED背光行业主要的增长驱动因素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LED背光行业供应链分析</w:t>
      </w:r>
      <w:r>
        <w:rPr>
          <w:rFonts w:hint="eastAsia"/>
        </w:rPr>
        <w:br/>
      </w:r>
      <w:r>
        <w:rPr>
          <w:rFonts w:hint="eastAsia"/>
        </w:rPr>
        <w:t>　　表： LED背光上游原料供应商</w:t>
      </w:r>
      <w:r>
        <w:rPr>
          <w:rFonts w:hint="eastAsia"/>
        </w:rPr>
        <w:br/>
      </w:r>
      <w:r>
        <w:rPr>
          <w:rFonts w:hint="eastAsia"/>
        </w:rPr>
        <w:t>　　表： LED背光行业下游客户分析</w:t>
      </w:r>
      <w:r>
        <w:rPr>
          <w:rFonts w:hint="eastAsia"/>
        </w:rPr>
        <w:br/>
      </w:r>
      <w:r>
        <w:rPr>
          <w:rFonts w:hint="eastAsia"/>
        </w:rPr>
        <w:t>　　表： LED背光行业主要下游客户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上下游行业对LED背光行业的影响</w:t>
      </w:r>
      <w:r>
        <w:rPr>
          <w:rFonts w:hint="eastAsia"/>
        </w:rPr>
        <w:br/>
      </w:r>
      <w:r>
        <w:rPr>
          <w:rFonts w:hint="eastAsia"/>
        </w:rPr>
        <w:t>　　表： LED背光行业主要经销商</w:t>
      </w:r>
      <w:r>
        <w:rPr>
          <w:rFonts w:hint="eastAsia"/>
        </w:rPr>
        <w:br/>
      </w:r>
      <w:r>
        <w:rPr>
          <w:rFonts w:hint="eastAsia"/>
        </w:rPr>
        <w:t>　　表： 中国LED背光产量、销量、进口量及出口量（2018-2022）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中国LED背光产量、销量、进口量及出口量预测（2023-2029）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中国市场LED背光主要进口来源</w:t>
      </w:r>
      <w:r>
        <w:rPr>
          <w:rFonts w:hint="eastAsia"/>
        </w:rPr>
        <w:br/>
      </w:r>
      <w:r>
        <w:rPr>
          <w:rFonts w:hint="eastAsia"/>
        </w:rPr>
        <w:t>　　表： 中国市场LED背光主要出口目的地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中国本主要土生产商LED背光产能（2018-2022）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LED背光产品图片</w:t>
      </w:r>
      <w:r>
        <w:rPr>
          <w:rFonts w:hint="eastAsia"/>
        </w:rPr>
        <w:br/>
      </w:r>
      <w:r>
        <w:rPr>
          <w:rFonts w:hint="eastAsia"/>
        </w:rPr>
        <w:t>　　图： 中国不同分类LED背光市场规模市场份额2022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中国不同分类LED背光产品图片</w:t>
      </w:r>
      <w:r>
        <w:rPr>
          <w:rFonts w:hint="eastAsia"/>
        </w:rPr>
        <w:br/>
      </w:r>
      <w:r>
        <w:rPr>
          <w:rFonts w:hint="eastAsia"/>
        </w:rPr>
        <w:t>　　图： 中国不同应用LED背光市场份额2022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中国不同应用LED背光</w:t>
      </w:r>
      <w:r>
        <w:rPr>
          <w:rFonts w:hint="eastAsia"/>
        </w:rPr>
        <w:br/>
      </w:r>
      <w:r>
        <w:rPr>
          <w:rFonts w:hint="eastAsia"/>
        </w:rPr>
        <w:t>　　图： 中国LED背光市场规模预测（2018-2029）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中国市场LED背光市场规模,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2022年中国市场主要厂商LED背光销量市场份额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2022年中国市场主要厂商LED背光收入市场份额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2022年中国市场前五及前十大厂商商LED背光市场份额</w:t>
      </w:r>
      <w:r>
        <w:rPr>
          <w:rFonts w:hint="eastAsia"/>
        </w:rPr>
        <w:br/>
      </w:r>
      <w:r>
        <w:rPr>
          <w:rFonts w:hint="eastAsia"/>
        </w:rPr>
        <w:t>　　图： 中国市场LED背光第一梯队、第二梯队和第三梯队厂商（品牌）及市场份额（2018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中国主要地区LED背光销量市场份额（2018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中国主要地区LED背光销售规模份额（2018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东北及西北地区LED背光销量及增长率（2018-2029）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东北及西北地区LED背光销售规模及增长率（2018-2029）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LED背光中国企业SWOT分析</w:t>
      </w:r>
      <w:r>
        <w:rPr>
          <w:rFonts w:hint="eastAsia"/>
        </w:rPr>
        <w:br/>
      </w:r>
      <w:r>
        <w:rPr>
          <w:rFonts w:hint="eastAsia"/>
        </w:rPr>
        <w:t>　　图： LED背光产业链</w:t>
      </w:r>
      <w:r>
        <w:rPr>
          <w:rFonts w:hint="eastAsia"/>
        </w:rPr>
        <w:br/>
      </w:r>
      <w:r>
        <w:rPr>
          <w:rFonts w:hint="eastAsia"/>
        </w:rPr>
        <w:t>　　图： LED背光行业采购模式分析</w:t>
      </w:r>
      <w:r>
        <w:rPr>
          <w:rFonts w:hint="eastAsia"/>
        </w:rPr>
        <w:br/>
      </w:r>
      <w:r>
        <w:rPr>
          <w:rFonts w:hint="eastAsia"/>
        </w:rPr>
        <w:t>　　图： LED背光行业销售模式分析</w:t>
      </w:r>
      <w:r>
        <w:rPr>
          <w:rFonts w:hint="eastAsia"/>
        </w:rPr>
        <w:br/>
      </w:r>
      <w:r>
        <w:rPr>
          <w:rFonts w:hint="eastAsia"/>
        </w:rPr>
        <w:t>　　图： LED背光行业销售模式分析</w:t>
      </w:r>
      <w:r>
        <w:rPr>
          <w:rFonts w:hint="eastAsia"/>
        </w:rPr>
        <w:br/>
      </w:r>
      <w:r>
        <w:rPr>
          <w:rFonts w:hint="eastAsia"/>
        </w:rPr>
        <w:t>　　图： 中国LED背光产能、产量、产能利用率及发展趋势（2018-2029）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中国LED背光产量、市场需求量及发展趋势（2018-2029）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5bd79393452d" w:history="1">
        <w:r>
          <w:rPr>
            <w:rStyle w:val="Hyperlink"/>
          </w:rPr>
          <w:t>中国LED背光市场现状与行业前景分析报告（2023-2029年）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25bd79393452d" w:history="1">
        <w:r>
          <w:rPr>
            <w:rStyle w:val="Hyperlink"/>
          </w:rPr>
          <w:t>https://www.20087.com/1/50/LEDBeiGuangHangYeQianJing.html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ebfcae7c4229" w:history="1">
      <w:r>
        <w:rPr>
          <w:rStyle w:val="Hyperlink"/>
        </w:rPr>
        <w:t>中国LED背光市场现状与行业前景分析报告（2023-2029年）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DBeiGuangHangYeQianJing.html" TargetMode="External" Id="R34a25bd79393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DBeiGuangHangYeQianJing.html" TargetMode="External" Id="R72e6ebfcae7c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2023-02-25T02:57:00Z</dcterms:created>
  <dcterms:modified xsi:type="dcterms:W3CDTF">2023-02-25T03:57:00Z</dcterms:modified>
  <dc:subject>中国LED背光市场现状与行业前景分析报告（2023-2029年）</dc:subject>
  <dc:title>中国LED背光市场现状与行业前景分析报告（2023-2029年）</dc:title>
  <cp:keywords>中国LED背光市场现状与行业前景分析报告（2023-2029年）</cp:keywords>
  <dc:description>中国LED背光市场现状与行业前景分析报告（2023-2029年）</dc:description>
</cp:coreProperties>
</file>