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4a9fa9b304ac4" w:history="1">
              <w:r>
                <w:rPr>
                  <w:rStyle w:val="Hyperlink"/>
                </w:rPr>
                <w:t>2025-2031年全球与中国互联网保险行业现状及市场前景报告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4a9fa9b304ac4" w:history="1">
              <w:r>
                <w:rPr>
                  <w:rStyle w:val="Hyperlink"/>
                </w:rPr>
                <w:t>2025-2031年全球与中国互联网保险行业现状及市场前景报告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4a9fa9b304ac4" w:history="1">
                <w:r>
                  <w:rPr>
                    <w:rStyle w:val="Hyperlink"/>
                  </w:rPr>
                  <w:t>https://www.20087.com/1/30/HuLianWangBaoXianShiChangQianJingFenXi.html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保险是保险行业的新兴业态，近年来借助互联网和移动技术，实现了保险产品的快速创新和销售渠道的多样化。消费者可以通过在线平台轻松比较、购买和管理保险产品，而保险公司则能够利用大数据和算法优化风险评估和定价策略。同时，互联网保险的普及也推动了保险服务的个性化和定制化，满足了不同客户群体的特定需求。然而，网络安全、数据隐私和消费者保护成为了行业面临的挑战。</w:t>
      </w:r>
      <w:r>
        <w:rPr>
          <w:rFonts w:hint="eastAsia"/>
        </w:rPr>
        <w:br/>
      </w:r>
      <w:r>
        <w:rPr>
          <w:rFonts w:hint="eastAsia"/>
        </w:rPr>
        <w:t>　　未来，互联网保险行业将更加注重数字化转型、客户体验和合规性。数字化转型方面，将深化人工智能、物联网和虚拟现实等技术的应用，以提供更加智能、便捷的保险解决方案。客户体验方面，将通过增强交互性和透明度，如实时客户服务和透明理赔流程，提升客户满意度和忠诚度。合规性方面，将加强数据安全和隐私保护，遵守不断更新的法律法规，以维护消费者权益和行业信誉。此外，随着保险科技的成熟，行业将探索更多跨界合作，如与健康、汽车和家居等领域的整合，以提供更全面的风险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4a9fa9b304ac4" w:history="1">
        <w:r>
          <w:rPr>
            <w:rStyle w:val="Hyperlink"/>
          </w:rPr>
          <w:t>2025-2031年全球与中国互联网保险行业现状及市场前景报告</w:t>
        </w:r>
      </w:hyperlink>
      <w:r>
        <w:rPr>
          <w:rFonts w:hint="eastAsia"/>
        </w:rPr>
        <w:t>》系统分析了互联网保险行业的市场规模、供需状况及竞争格局，结合互联网保险技术发展现状与未来方向，科学预测了行业前景与增长趋势。报告重点评估了重点互联网保险企业的经营表现及竞争优势，同时探讨了行业机遇与潜在风险。通过对互联网保险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全球市场互联网保险市场总体规模</w:t>
      </w:r>
      <w:r>
        <w:rPr>
          <w:rFonts w:hint="eastAsia"/>
        </w:rPr>
        <w:br/>
      </w:r>
      <w:r>
        <w:rPr>
          <w:rFonts w:hint="eastAsia"/>
        </w:rPr>
        <w:t>　　1.4 中国市场互联网保险市场总体规模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互联网保险行业发展总体概况</w:t>
      </w:r>
      <w:r>
        <w:rPr>
          <w:rFonts w:hint="eastAsia"/>
        </w:rPr>
        <w:br/>
      </w:r>
      <w:r>
        <w:rPr>
          <w:rFonts w:hint="eastAsia"/>
        </w:rPr>
        <w:t>　　　　1.5.2 互联网保险行业发展主要特点</w:t>
      </w:r>
      <w:r>
        <w:rPr>
          <w:rFonts w:hint="eastAsia"/>
        </w:rPr>
        <w:br/>
      </w:r>
      <w:r>
        <w:rPr>
          <w:rFonts w:hint="eastAsia"/>
        </w:rPr>
        <w:t>　　　　1.5.3 互联网保险行业发展影响因素</w:t>
      </w:r>
      <w:r>
        <w:rPr>
          <w:rFonts w:hint="eastAsia"/>
        </w:rPr>
        <w:br/>
      </w:r>
      <w:r>
        <w:rPr>
          <w:rFonts w:hint="eastAsia"/>
        </w:rPr>
        <w:t>　　　　1.5.3 .1 互联网保险有利因素</w:t>
      </w:r>
      <w:r>
        <w:rPr>
          <w:rFonts w:hint="eastAsia"/>
        </w:rPr>
        <w:br/>
      </w:r>
      <w:r>
        <w:rPr>
          <w:rFonts w:hint="eastAsia"/>
        </w:rPr>
        <w:t>　　　　1.5.3 .2 互联网保险不利因素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全球市场，近三年互联网保险主要企业占有率及排名（按收入）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近三年互联网保险主要企业在国际市场占有率（按收入，2020-2025）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2025年互联网保险主要企业在国际市场排名（按收入）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近三年全球市场主要企业互联网保险销售收入（2020-2025）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中国市场，近三年互联网保险主要企业占有率及排名（按收入）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近三年互联网保险主要企业在中国市场占有率（按收入，2020-2025）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2025年互联网保险主要企业在中国市场排名（按收入）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近三年中国市场主要企业互联网保险销售收入（2020-2025）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全球主要厂商互联网保险总部及产地分布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全球主要厂商成立时间及互联网保险商业化日期</w:t>
      </w:r>
      <w:r>
        <w:rPr>
          <w:rFonts w:hint="eastAsia"/>
        </w:rPr>
        <w:br/>
      </w:r>
      <w:r>
        <w:rPr>
          <w:rFonts w:hint="eastAsia"/>
        </w:rPr>
        <w:t>　　2.5 全球主要厂商互联网保险产品类型及应用</w:t>
      </w:r>
      <w:r>
        <w:rPr>
          <w:rFonts w:hint="eastAsia"/>
        </w:rPr>
        <w:br/>
      </w:r>
      <w:r>
        <w:rPr>
          <w:rFonts w:hint="eastAsia"/>
        </w:rPr>
        <w:t>　　2.6 互联网保险行业集中度、竞争程度分析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互联网保险行业集中度分析：2025年全球Top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全球互联网保险第一梯队、第二梯队和第三梯队生产商（品牌）及市场份额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全球互联网保险主要地区分析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全球主要地区互联网保险市场规模分析：2020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全球主要地区互联网保险销售额及份额（2020-2025年）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全球主要地区互联网保险销售额及份额预测（2025-2031年）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北美互联网保险销售额及预测（2020-2031）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欧洲互联网保险销售额及预测（2020-2031）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中国互联网保险销售额及预测（2020-2031）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日本互联网保险销售额及预测（2020-2031）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东南亚互联网保险销售额及预测（2020-2031）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印度互联网保险销售额及预测（2020-2031）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按产品类型细分，全球互联网保险销售额对比（2020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按产品类型细分，全球互联网保险销售额及预测（2020-2031）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按产品类型细分，全球互联网保险销售额及市场份额（2020-2025）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按产品类型细分，全球互联网保险销售额预测（2025-2031）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按产品类型细分，中国互联网保险销售额及预测（2020-2031）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按产品类型细分，中国互联网保险销售额及市场份额（2020-2025）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按产品类型细分，中国互联网保险销售额预测（2025-2031）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按产品类型细分，全球互联网保险销售额对比（2020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按产品类型细分，全球互联网保险销售额及预测（2020-2031）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按产品类型细分，全球互联网保险销售额及市场份额（2020-2025）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按产品类型细分，全球互联网保险销售额预测（2025-2031）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中国不同应用互联网保险销售额及预测（2020-2031）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中国不同应用互联网保险销售额及市场份额（2020-2025）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中国不同应用互联网保险销售额预测（2025-2031）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重点企业（1）公司信息、总部、互联网保险市场地位以及主要的竞争对手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互联网保险产品及服务介绍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互联网保险收入及毛利率（2020-2025）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重点企业（2）公司信息、总部、互联网保险市场地位以及主要的竞争对手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互联网保险产品及服务介绍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互联网保险收入及毛利率（2020-2025）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重点企业（3）公司信息、总部、互联网保险市场地位以及主要的竞争对手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互联网保险产品及服务介绍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互联网保险收入及毛利率（2020-2025）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重点企业（4）公司信息、总部、互联网保险市场地位以及主要的竞争对手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互联网保险产品及服务介绍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互联网保险收入及毛利率（2020-2025）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重点企业（5）公司信息、总部、互联网保险市场地位以及主要的竞争对手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互联网保险产品及服务介绍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互联网保险收入及毛利率（2020-2025）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重点企业（6）公司信息、总部、互联网保险市场地位以及主要的竞争对手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互联网保险产品及服务介绍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互联网保险收入及毛利率（2020-2025）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重点企业（7）公司信息、总部、互联网保险市场地位以及主要的竞争对手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互联网保险产品及服务介绍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互联网保险收入及毛利率（2020-2025）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重点企业（8）公司信息、总部、互联网保险市场地位以及主要的竞争对手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互联网保险产品及服务介绍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互联网保险收入及毛利率（2020-2025）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互联网保险行业发展趋势</w:t>
      </w:r>
      <w:r>
        <w:rPr>
          <w:rFonts w:hint="eastAsia"/>
        </w:rPr>
        <w:br/>
      </w:r>
      <w:r>
        <w:rPr>
          <w:rFonts w:hint="eastAsia"/>
        </w:rPr>
        <w:t>　　7.2 互联网保险行业主要驱动因素</w:t>
      </w:r>
      <w:r>
        <w:rPr>
          <w:rFonts w:hint="eastAsia"/>
        </w:rPr>
        <w:br/>
      </w:r>
      <w:r>
        <w:rPr>
          <w:rFonts w:hint="eastAsia"/>
        </w:rPr>
        <w:t>　　7.3 互联网保险中国企业SWOT分析</w:t>
      </w:r>
      <w:r>
        <w:rPr>
          <w:rFonts w:hint="eastAsia"/>
        </w:rPr>
        <w:br/>
      </w:r>
      <w:r>
        <w:rPr>
          <w:rFonts w:hint="eastAsia"/>
        </w:rPr>
        <w:t>　　7.4 中国互联网保险行业政策环境分析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互联网保险行业产业链简介</w:t>
      </w:r>
      <w:r>
        <w:rPr>
          <w:rFonts w:hint="eastAsia"/>
        </w:rPr>
        <w:br/>
      </w:r>
      <w:r>
        <w:rPr>
          <w:rFonts w:hint="eastAsia"/>
        </w:rPr>
        <w:t>　　　　8.1.1 互联网保险行业供应链分析</w:t>
      </w:r>
      <w:r>
        <w:rPr>
          <w:rFonts w:hint="eastAsia"/>
        </w:rPr>
        <w:br/>
      </w:r>
      <w:r>
        <w:rPr>
          <w:rFonts w:hint="eastAsia"/>
        </w:rPr>
        <w:t>　　　　8.1.2 互联网保险主要原料及供应情况</w:t>
      </w:r>
      <w:r>
        <w:rPr>
          <w:rFonts w:hint="eastAsia"/>
        </w:rPr>
        <w:br/>
      </w:r>
      <w:r>
        <w:rPr>
          <w:rFonts w:hint="eastAsia"/>
        </w:rPr>
        <w:t>　　　　8.1.3 互联网保险行业主要下游客户</w:t>
      </w:r>
      <w:r>
        <w:rPr>
          <w:rFonts w:hint="eastAsia"/>
        </w:rPr>
        <w:br/>
      </w:r>
      <w:r>
        <w:rPr>
          <w:rFonts w:hint="eastAsia"/>
        </w:rPr>
        <w:t>　　8.2 互联网保险行业采购模式</w:t>
      </w:r>
      <w:r>
        <w:rPr>
          <w:rFonts w:hint="eastAsia"/>
        </w:rPr>
        <w:br/>
      </w:r>
      <w:r>
        <w:rPr>
          <w:rFonts w:hint="eastAsia"/>
        </w:rPr>
        <w:t>　　8.3 互联网保险行业生产模式</w:t>
      </w:r>
      <w:r>
        <w:rPr>
          <w:rFonts w:hint="eastAsia"/>
        </w:rPr>
        <w:br/>
      </w:r>
      <w:r>
        <w:rPr>
          <w:rFonts w:hint="eastAsia"/>
        </w:rPr>
        <w:t>　　8.4 互联网保险行业销售模式及销售渠道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互联网保险产品图片</w:t>
      </w:r>
      <w:r>
        <w:rPr>
          <w:rFonts w:hint="eastAsia"/>
        </w:rPr>
        <w:br/>
      </w:r>
      <w:r>
        <w:rPr>
          <w:rFonts w:hint="eastAsia"/>
        </w:rPr>
        <w:t>　　图 2020-2025年全球市场互联网保险市场规模（销售额）统计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2025-2031年全球互联网保险市场规模预测</w:t>
      </w:r>
      <w:r>
        <w:rPr>
          <w:rFonts w:hint="eastAsia"/>
        </w:rPr>
        <w:br/>
      </w:r>
      <w:r>
        <w:rPr>
          <w:rFonts w:hint="eastAsia"/>
        </w:rPr>
        <w:t>　　图 2020-2025年中国市场互联网保险市场规模（销售额）统计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2025-2031年中国互联网保险市场规模预测</w:t>
      </w:r>
      <w:r>
        <w:rPr>
          <w:rFonts w:hint="eastAsia"/>
        </w:rPr>
        <w:br/>
      </w:r>
      <w:r>
        <w:rPr>
          <w:rFonts w:hint="eastAsia"/>
        </w:rPr>
        <w:t>　　图 2020-2025年全球不同互联网保险类型市场份额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2025-2031年全球不同互联网保险类型市场份额预测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2020-2025年中国不同互联网保险类型市场份额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2025-2031年中国不同互联网保险类型市场份额预测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2020-2025年全球不同互联网保险应用市场份额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2025-2031年全球不同互联网保险应用市场份额预测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2020-2025年中国不同互联网保险应用市场份额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2025-2031年中国不同互联网保险应用市场份额预测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2020-2025年全球主要地区互联网保险规模市场份额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2025-2031年全球主要地区互联网保险规模市场份额预测</w:t>
      </w:r>
      <w:r>
        <w:rPr>
          <w:rFonts w:hint="eastAsia"/>
        </w:rPr>
        <w:br/>
      </w:r>
      <w:r>
        <w:rPr>
          <w:rFonts w:hint="eastAsia"/>
        </w:rPr>
        <w:t>　　图 2020-2025年北美互联网保险销售额</w:t>
      </w:r>
      <w:r>
        <w:rPr>
          <w:rFonts w:hint="eastAsia"/>
        </w:rPr>
        <w:br/>
      </w:r>
      <w:r>
        <w:rPr>
          <w:rFonts w:hint="eastAsia"/>
        </w:rPr>
        <w:t>　　图 2025-2031年北美互联网保险销售额预测</w:t>
      </w:r>
      <w:r>
        <w:rPr>
          <w:rFonts w:hint="eastAsia"/>
        </w:rPr>
        <w:br/>
      </w:r>
      <w:r>
        <w:rPr>
          <w:rFonts w:hint="eastAsia"/>
        </w:rPr>
        <w:t>　　图 2020-2025年欧洲互联网保险销售额</w:t>
      </w:r>
      <w:r>
        <w:rPr>
          <w:rFonts w:hint="eastAsia"/>
        </w:rPr>
        <w:br/>
      </w:r>
      <w:r>
        <w:rPr>
          <w:rFonts w:hint="eastAsia"/>
        </w:rPr>
        <w:t>　　图 2025-2031年欧洲互联网保险销售额预测</w:t>
      </w:r>
      <w:r>
        <w:rPr>
          <w:rFonts w:hint="eastAsia"/>
        </w:rPr>
        <w:br/>
      </w:r>
      <w:r>
        <w:rPr>
          <w:rFonts w:hint="eastAsia"/>
        </w:rPr>
        <w:t>　　图 2020-2025年中国互联网保险销售额</w:t>
      </w:r>
      <w:r>
        <w:rPr>
          <w:rFonts w:hint="eastAsia"/>
        </w:rPr>
        <w:br/>
      </w:r>
      <w:r>
        <w:rPr>
          <w:rFonts w:hint="eastAsia"/>
        </w:rPr>
        <w:t>　　图 2025-2031年中国互联网保险销售额预测</w:t>
      </w:r>
      <w:r>
        <w:rPr>
          <w:rFonts w:hint="eastAsia"/>
        </w:rPr>
        <w:br/>
      </w:r>
      <w:r>
        <w:rPr>
          <w:rFonts w:hint="eastAsia"/>
        </w:rPr>
        <w:t>　　图 2020-2025年南美互联网保险销售额</w:t>
      </w:r>
      <w:r>
        <w:rPr>
          <w:rFonts w:hint="eastAsia"/>
        </w:rPr>
        <w:br/>
      </w:r>
      <w:r>
        <w:rPr>
          <w:rFonts w:hint="eastAsia"/>
        </w:rPr>
        <w:t>　　图 2025-2031年南美互联网保险销售额预测</w:t>
      </w:r>
      <w:r>
        <w:rPr>
          <w:rFonts w:hint="eastAsia"/>
        </w:rPr>
        <w:br/>
      </w:r>
      <w:r>
        <w:rPr>
          <w:rFonts w:hint="eastAsia"/>
        </w:rPr>
        <w:t>　　图 2020-2025年中东及非洲互联网保险销售额</w:t>
      </w:r>
      <w:r>
        <w:rPr>
          <w:rFonts w:hint="eastAsia"/>
        </w:rPr>
        <w:br/>
      </w:r>
      <w:r>
        <w:rPr>
          <w:rFonts w:hint="eastAsia"/>
        </w:rPr>
        <w:t>　　图 2025-2031年中东及非洲互联网保险销售额预测</w:t>
      </w:r>
      <w:r>
        <w:rPr>
          <w:rFonts w:hint="eastAsia"/>
        </w:rPr>
        <w:br/>
      </w:r>
      <w:r>
        <w:rPr>
          <w:rFonts w:hint="eastAsia"/>
        </w:rPr>
        <w:t>　　图 2025年全球前5大企业互联网保险市场份额</w:t>
      </w:r>
      <w:r>
        <w:rPr>
          <w:rFonts w:hint="eastAsia"/>
        </w:rPr>
        <w:br/>
      </w:r>
      <w:r>
        <w:rPr>
          <w:rFonts w:hint="eastAsia"/>
        </w:rPr>
        <w:t>　　图 2025年全球互联网保险第一梯队、第二梯队和第三梯队企业及市场份额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互联网保险全球领先企业SWOT分析</w:t>
      </w:r>
      <w:r>
        <w:rPr>
          <w:rFonts w:hint="eastAsia"/>
        </w:rPr>
        <w:br/>
      </w:r>
      <w:r>
        <w:rPr>
          <w:rFonts w:hint="eastAsia"/>
        </w:rPr>
        <w:t>　　图 2025年中国排名前3和前5互联网保险企业市场份额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互联网保险主要企业列表</w:t>
      </w:r>
      <w:r>
        <w:rPr>
          <w:rFonts w:hint="eastAsia"/>
        </w:rPr>
        <w:br/>
      </w:r>
      <w:r>
        <w:rPr>
          <w:rFonts w:hint="eastAsia"/>
        </w:rPr>
        <w:t>　　表 全球市场不同互联网保险类型销售额及增长率对比（2020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2020-2025年全球不同互联网保险类型销售额列表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2020-2025年全球不同互联网保险类型销售额市场份额列表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2025-2031年全球不同互联网保险类型销售额预测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2025-2031年全球不同互联网保险类型销售额市场份额预测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2020-2025年中国不同互联网保险类型销售额列表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2020-2025年中国不同互联网保险类型销售额市场份额列表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2025-2031年中国不同互联网保险类型销售额预测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2025-2031年中国不同互联网保险类型销售额市场份额预测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全球市场不同互联网保险应用销售额及增长率对比（2020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2020-2025年全球不同互联网保险应用销售额列表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2020-2025年全球不同互联网保险应用销售额市场份额列表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2025-2031年全球不同互联网保险应用销售额预测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2025-2031年全球不同互联网保险应用销售额市场份额预测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2020-2025年中国不同互联网保险应用销售额列表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2020-2025年中国不同互联网保险应用销售额市场份额列表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2025-2031年中国不同互联网保险应用销售额预测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2025-2031年中国不同互联网保险应用销售额市场份额预测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全球主要地区互联网保险销售额统计（2020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2020-2025年全球主要地区互联网保险销售额列表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2020-2025年全球主要地区互联网保险销售额及市场份额列表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2025-2031年全球主要地区互联网保险销售额预测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2025-2031年全球主要地区互联网保险销售额及市场份额预测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2020-2025年全球主要企业互联网保险销售额</w:t>
      </w:r>
      <w:r>
        <w:rPr>
          <w:rFonts w:hint="eastAsia"/>
        </w:rPr>
        <w:br/>
      </w:r>
      <w:r>
        <w:rPr>
          <w:rFonts w:hint="eastAsia"/>
        </w:rPr>
        <w:t>　　表 2020-2025年全球主要企业互联网保险销售额市场份额对比</w:t>
      </w:r>
      <w:r>
        <w:rPr>
          <w:rFonts w:hint="eastAsia"/>
        </w:rPr>
        <w:br/>
      </w:r>
      <w:r>
        <w:rPr>
          <w:rFonts w:hint="eastAsia"/>
        </w:rPr>
        <w:t>　　表 2025年全球主要互联网保险企业市场地位（第一梯队、第二梯队和第三梯队）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2025年全球主要互联网保险企业收入排名</w:t>
      </w:r>
      <w:r>
        <w:rPr>
          <w:rFonts w:hint="eastAsia"/>
        </w:rPr>
        <w:br/>
      </w:r>
      <w:r>
        <w:rPr>
          <w:rFonts w:hint="eastAsia"/>
        </w:rPr>
        <w:t>　　表 2025年全球主要互联网保险企业总部及市场区域分布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全球主要互联网保险企业产品类型及应用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全球主要互联网保险企业商业化日期</w:t>
      </w:r>
      <w:r>
        <w:rPr>
          <w:rFonts w:hint="eastAsia"/>
        </w:rPr>
        <w:br/>
      </w:r>
      <w:r>
        <w:rPr>
          <w:rFonts w:hint="eastAsia"/>
        </w:rPr>
        <w:t>　　表 2025年全球互联网保险市场投资、并购等现状分析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2020-2025年中国主要企业互联网保险销售额列表</w:t>
      </w:r>
      <w:r>
        <w:rPr>
          <w:rFonts w:hint="eastAsia"/>
        </w:rPr>
        <w:br/>
      </w:r>
      <w:r>
        <w:rPr>
          <w:rFonts w:hint="eastAsia"/>
        </w:rPr>
        <w:t>　　表 2020-2025年中国主要企业互联网保险销售额份额对比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重点企业（1）公司信息、总部、互联网保险市场地位以及主要的竞争对手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互联网保险业务分析</w:t>
      </w:r>
      <w:r>
        <w:rPr>
          <w:rFonts w:hint="eastAsia"/>
        </w:rPr>
        <w:br/>
      </w:r>
      <w:r>
        <w:rPr>
          <w:rFonts w:hint="eastAsia"/>
        </w:rPr>
        <w:t>　　表 重点企业（1） 互联网保险收入及毛利率（2020-2025）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重点企业（2）公司信息、总部、互联网保险市场地位以及主要的竞争对手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互联网保险业务分析</w:t>
      </w:r>
      <w:r>
        <w:rPr>
          <w:rFonts w:hint="eastAsia"/>
        </w:rPr>
        <w:br/>
      </w:r>
      <w:r>
        <w:rPr>
          <w:rFonts w:hint="eastAsia"/>
        </w:rPr>
        <w:t>　　表 重点企业（2） 互联网保险收入及毛利率（2020-2025）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重点企业（3）公司信息、总部、互联网保险市场地位以及主要的竞争对手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互联网保险业务分析</w:t>
      </w:r>
      <w:r>
        <w:rPr>
          <w:rFonts w:hint="eastAsia"/>
        </w:rPr>
        <w:br/>
      </w:r>
      <w:r>
        <w:rPr>
          <w:rFonts w:hint="eastAsia"/>
        </w:rPr>
        <w:t>　　表 重点企业（3） 互联网保险收入及毛利率（2020-2025）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重点企业（4）公司信息、总部、互联网保险市场地位以及主要的竞争对手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互联网保险业务分析</w:t>
      </w:r>
      <w:r>
        <w:rPr>
          <w:rFonts w:hint="eastAsia"/>
        </w:rPr>
        <w:br/>
      </w:r>
      <w:r>
        <w:rPr>
          <w:rFonts w:hint="eastAsia"/>
        </w:rPr>
        <w:t>　　表 重点企业（4） 互联网保险收入及毛利率（2020-2025）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重点企业（5）公司信息、总部、互联网保险市场地位以及主要的竞争对手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互联网保险业务分析</w:t>
      </w:r>
      <w:r>
        <w:rPr>
          <w:rFonts w:hint="eastAsia"/>
        </w:rPr>
        <w:br/>
      </w:r>
      <w:r>
        <w:rPr>
          <w:rFonts w:hint="eastAsia"/>
        </w:rPr>
        <w:t>　　表 重点企业（5） 互联网保险收入及毛利率（2020-2025）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重点企业（6）公司信息、总部、互联网保险市场地位以及主要的竞争对手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互联网保险业务分析</w:t>
      </w:r>
      <w:r>
        <w:rPr>
          <w:rFonts w:hint="eastAsia"/>
        </w:rPr>
        <w:br/>
      </w:r>
      <w:r>
        <w:rPr>
          <w:rFonts w:hint="eastAsia"/>
        </w:rPr>
        <w:t>　　表 重点企业（6） 互联网保险收入及毛利率（2020-2025）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重点企业（7）公司信息、总部、互联网保险市场地位以及主要的竞争对手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互联网保险业务分析</w:t>
      </w:r>
      <w:r>
        <w:rPr>
          <w:rFonts w:hint="eastAsia"/>
        </w:rPr>
        <w:br/>
      </w:r>
      <w:r>
        <w:rPr>
          <w:rFonts w:hint="eastAsia"/>
        </w:rPr>
        <w:t>　　表 重点企业（7） 互联网保险收入及毛利率（2020-2025）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重点企业（8）公司信息、总部、互联网保险市场地位以及主要的竞争对手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互联网保险业务分析</w:t>
      </w:r>
      <w:r>
        <w:rPr>
          <w:rFonts w:hint="eastAsia"/>
        </w:rPr>
        <w:br/>
      </w:r>
      <w:r>
        <w:rPr>
          <w:rFonts w:hint="eastAsia"/>
        </w:rPr>
        <w:t>　　表 重点企业（8） 互联网保险收入及毛利率（2020-2025）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互联网保险行业发展机遇及主要驱动因素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互联网保险行业发展面临的风险</w:t>
      </w:r>
      <w:r>
        <w:rPr>
          <w:rFonts w:hint="eastAsia"/>
        </w:rPr>
        <w:br/>
      </w:r>
      <w:r>
        <w:rPr>
          <w:rFonts w:hint="eastAsia"/>
        </w:rPr>
        <w:t>　　表 互联网保险行业政策分析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4a9fa9b304ac4" w:history="1">
        <w:r>
          <w:rPr>
            <w:rStyle w:val="Hyperlink"/>
          </w:rPr>
          <w:t>2025-2031年全球与中国互联网保险行业现状及市场前景报告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4a9fa9b304ac4" w:history="1">
        <w:r>
          <w:rPr>
            <w:rStyle w:val="Hyperlink"/>
          </w:rPr>
          <w:t>https://www.20087.com/1/30/HuLianWangBaoXianShiChangQianJingFenXi.html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保险的类型、互联网保险和线下保险的区别、互联网保险理赔、互联网保险是什么、互联网保险与传统保险、互联网保险名词解释、线上保险和线下保险的区别、互联网保险业务监管办法、重疾险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4fc28287c483d" w:history="1">
      <w:r>
        <w:rPr>
          <w:rStyle w:val="Hyperlink"/>
        </w:rPr>
        <w:t>2025-2031年全球与中国互联网保险行业现状及市场前景报告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HuLianWangBaoXianShiChangQianJingFenXi.html" TargetMode="External" Id="Rc8f4a9fa9b30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HuLianWangBaoXianShiChangQianJingFenXi.html" TargetMode="External" Id="Rc6a4fc28287c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2025-02-08T04:53:00Z</dcterms:created>
  <dcterms:modified xsi:type="dcterms:W3CDTF">2025-02-08T05:53:00Z</dcterms:modified>
  <dc:subject>2025-2031年全球与中国互联网保险行业现状及市场前景报告</dc:subject>
  <dc:title>2025-2031年全球与中国互联网保险行业现状及市场前景报告</dc:title>
  <cp:keywords>2025-2031年全球与中国互联网保险行业现状及市场前景报告</cp:keywords>
  <dc:description>2025-2031年全球与中国互联网保险行业现状及市场前景报告</dc:description>
</cp:coreProperties>
</file>