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567caa7724e7a" w:history="1">
              <w:r>
                <w:rPr>
                  <w:rStyle w:val="Hyperlink"/>
                </w:rPr>
                <w:t>2024-2030年中国互联网数据中心（IDC）行业研究与前景分析报告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567caa7724e7a" w:history="1">
              <w:r>
                <w:rPr>
                  <w:rStyle w:val="Hyperlink"/>
                </w:rPr>
                <w:t>2024-2030年中国互联网数据中心（IDC）行业研究与前景分析报告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567caa7724e7a" w:history="1">
                <w:r>
                  <w:rPr>
                    <w:rStyle w:val="Hyperlink"/>
                  </w:rPr>
                  <w:t>https://www.20087.com/1/60/HuLianWangShuJuZhongXin-IDC-HangYeXianZhuangJiQianJing.html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信息技术行业的重要组成部分，近年来在全球范围内经历了从传统主机托管向云计算、大数据、人工智能等多元化方向的发展。目前，互联网数据中心行业正从单一的数据存储向系统集成、智能控制、品牌建设等方向发展，通过采用新技术、新材料、新工艺，提高互联网数据中心的计算能力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互联网数据中心行业的发展将更加注重技术创新和应用拓展。技术创新方面，将引入更多前沿技术，如边缘计算、量子计算、区块链等，推动互联网数据中心的智能化、精准化、个性化服务；应用拓展方面，将探索互联网数据中心在智慧城市、工业互联网、医疗健康等领域的应用，满足消费者对个性化、便捷化、智能化互联网数据中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567caa7724e7a" w:history="1">
        <w:r>
          <w:rPr>
            <w:rStyle w:val="Hyperlink"/>
          </w:rPr>
          <w:t>2024-2030年中国互联网数据中心（IDC）行业研究与前景分析报告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互联网数据中心（IDC）相关行业协会、国内外互联网数据中心（IDC）相关刊物的基础信息以及互联网数据中心（IDC）行业研究单位提供的详实资料，结合深入的市场调研资料，立足于当前中国宏观经济、政策、主要行业对互联网数据中心（IDC）行业的影响，重点探讨了互联网数据中心（IDC）行业整体及互联网数据中心（IDC）相关子行业的运行情况，并对未来互联网数据中心（IDC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9567caa7724e7a" w:history="1">
        <w:r>
          <w:rPr>
            <w:rStyle w:val="Hyperlink"/>
          </w:rPr>
          <w:t>2024-2030年中国互联网数据中心（IDC）行业研究与前景分析报告</w:t>
        </w:r>
      </w:hyperlink>
      <w:r>
        <w:rPr>
          <w:rFonts w:hint="eastAsia"/>
        </w:rPr>
        <w:t>》数据及时全面、图表丰富、反映直观，在对互联网数据中心（IDC）市场发展现状和趋势进行深度分析和预测的基础上，研究了互联网数据中心（IDC）行业今后的发展前景，为互联网数据中心（IDC）企业在当前激烈的市场竞争中洞察投资机会，合理调整经营策略；为互联网数据中心（IDC）战略投资者选择恰当的投资时机，公司领导层做战略规划，提供市场情报信息以及合理参考建议，《</w:t>
      </w:r>
      <w:hyperlink r:id="R189567caa7724e7a" w:history="1">
        <w:r>
          <w:rPr>
            <w:rStyle w:val="Hyperlink"/>
          </w:rPr>
          <w:t>2024-2030年中国互联网数据中心（IDC）行业研究与前景分析报告</w:t>
        </w:r>
      </w:hyperlink>
      <w:r>
        <w:rPr>
          <w:rFonts w:hint="eastAsia"/>
        </w:rPr>
        <w:t>》是相关互联网数据中心（IDC）企业、研究单位及银行、政府等准确、全面、迅速了解目前互联网数据中心（IDC）行业发展动向、把握企业战略发展定位方向不可或缺的专业性报告。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互联网数据中心（IDC）产业概述</w:t>
      </w:r>
      <w:r>
        <w:rPr>
          <w:rFonts w:hint="eastAsia"/>
        </w:rPr>
        <w:br/>
      </w:r>
      <w:r>
        <w:rPr>
          <w:rFonts w:hint="eastAsia"/>
        </w:rPr>
        <w:t>　　第一节 互联网数据中心（IDC）定义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互联网数据中心（IDC）行业特点</w:t>
      </w:r>
      <w:r>
        <w:rPr>
          <w:rFonts w:hint="eastAsia"/>
        </w:rPr>
        <w:br/>
      </w:r>
      <w:r>
        <w:rPr>
          <w:rFonts w:hint="eastAsia"/>
        </w:rPr>
        <w:t>　　第三节 互联网数据中心（IDC）产业链分析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2023-2024年中国互联网数据中心（IDC）行业运行环境分析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中国互联网数据中心（IDC）运行经济环境分析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中国互联网数据中心（IDC）产业政策环境分析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一、互联网数据中心（IDC）行业监管体制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二、互联网数据中心（IDC）行业主要法规</w:t>
      </w:r>
      <w:r>
        <w:rPr>
          <w:rFonts w:hint="eastAsia"/>
        </w:rPr>
        <w:br/>
      </w:r>
      <w:r>
        <w:rPr>
          <w:rFonts w:hint="eastAsia"/>
        </w:rPr>
        <w:t>　　　　三、主要互联网数据中心（IDC）产业政策</w:t>
      </w:r>
      <w:r>
        <w:rPr>
          <w:rFonts w:hint="eastAsia"/>
        </w:rPr>
        <w:br/>
      </w:r>
      <w:r>
        <w:rPr>
          <w:rFonts w:hint="eastAsia"/>
        </w:rPr>
        <w:t>　　第三节 中国互联网数据中心（IDC）产业社会环境分析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2023-2024年国外互联网数据中心（IDC）行业发展态势分析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国外互联网数据中心（IDC）市场发展现状分析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国外主要国家互联网数据中心（IDC）市场现状</w:t>
      </w:r>
      <w:r>
        <w:rPr>
          <w:rFonts w:hint="eastAsia"/>
        </w:rPr>
        <w:br/>
      </w:r>
      <w:r>
        <w:rPr>
          <w:rFonts w:hint="eastAsia"/>
        </w:rPr>
        <w:t>　　第三节 国外互联网数据中心（IDC）行业发展趋势预测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中国互联网数据中心（IDC）行业市场分析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2019-2024年中国互联网数据中心（IDC）行业规模情况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二、互联网数据中心（IDC）行业单位规模情况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2019-2024年中国互联网数据中心（IDC）行业财务能力分析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三、互联网数据中心（IDC）行业营运能力分析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2023-2024年中国互联网数据中心（IDC）行业热点动态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2024年中国互联网数据中心（IDC）行业面临的挑战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中国重点地区互联网数据中心（IDC）行业市场调研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重点地区（五）互联网数据中心（IDC）市场调研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中国互联网数据中心（IDC）行业价格走势及影响因素分析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国内互联网数据中心（IDC）行业价格回顾</w:t>
      </w:r>
      <w:r>
        <w:rPr>
          <w:rFonts w:hint="eastAsia"/>
        </w:rPr>
        <w:br/>
      </w:r>
      <w:r>
        <w:rPr>
          <w:rFonts w:hint="eastAsia"/>
        </w:rPr>
        <w:t>　　第二节 国内互联网数据中心（IDC）行业价格走势预测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国内互联网数据中心（IDC）行业价格影响因素分析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中国互联网数据中心（IDC）行业客户调研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二、客户对互联网数据中心（IDC）品牌的首要认知渠道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三、互联网数据中心（IDC）品牌忠诚度调查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2024年互联网数据中心（IDC）行业集中度分析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一、互联网数据中心（IDC）市场集中度分析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二、互联网数据中心（IDC）企业集中度分析</w:t>
      </w:r>
      <w:r>
        <w:rPr>
          <w:rFonts w:hint="eastAsia"/>
        </w:rPr>
        <w:br/>
      </w:r>
      <w:r>
        <w:rPr>
          <w:rFonts w:hint="eastAsia"/>
        </w:rPr>
        <w:t>　　第二节 2024年互联网数据中心（IDC）行业竞争格局分析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一、互联网数据中心（IDC）行业竞争策略分析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三、我国互联网数据中心（IDC）市场竞争趋势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互联网数据中心（IDC）行业重点企业发展调研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互联网数据中心（IDC）企业发展策略分析</w:t>
      </w:r>
      <w:r>
        <w:rPr>
          <w:rFonts w:hint="eastAsia"/>
        </w:rPr>
        <w:br/>
      </w:r>
      <w:r>
        <w:rPr>
          <w:rFonts w:hint="eastAsia"/>
        </w:rPr>
        <w:t>　　第一节 互联网数据中心（IDC）市场策略分析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一、互联网数据中心（IDC）价格策略分析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二、互联网数据中心（IDC）渠道策略分析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提高互联网数据中心（IDC）企业竞争力的策略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一、提高中国互联网数据中心（IDC）企业核心竞争力的对策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三、影响互联网数据中心（IDC）企业核心竞争力的因素及提升途径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四、提高互联网数据中心（IDC）企业竞争力的策略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互联网数据中心（IDC）行业投资风险与控制策略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互联网数据中心（IDC）行业SWOT模型分析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一、互联网数据中心（IDC）行业优势分析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二、互联网数据中心（IDC）行业劣势分析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三、互联网数据中心（IDC）行业机会分析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四、互联网数据中心（IDC）行业风险分析</w:t>
      </w:r>
      <w:r>
        <w:rPr>
          <w:rFonts w:hint="eastAsia"/>
        </w:rPr>
        <w:br/>
      </w:r>
      <w:r>
        <w:rPr>
          <w:rFonts w:hint="eastAsia"/>
        </w:rPr>
        <w:t>　　第二节 互联网数据中心（IDC）行业投资风险及控制策略分析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四、互联网数据中心（IDC）同业竞争风险及控制策略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五、互联网数据中心（IDC）行业其他风险及控制策略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2024-2030年中国互联网数据中心（IDC）行业投资潜力及发展趋势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2024-2030年互联网数据中心（IDC）行业投资潜力分析</w:t>
      </w:r>
      <w:r>
        <w:rPr>
          <w:rFonts w:hint="eastAsia"/>
        </w:rPr>
        <w:br/>
      </w:r>
      <w:r>
        <w:rPr>
          <w:rFonts w:hint="eastAsia"/>
        </w:rPr>
        <w:t>　　　　一、互联网数据中心（IDC）行业重点可投资领域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二、互联网数据中心（IDC）行业目标市场需求潜力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三、互联网数据中心（IDC）行业投资潜力综合评判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[.中智.林]2024-2030年中国互联网数据中心（IDC）行业发展趋势分析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　　二、2024年互联网数据中心（IDC）发展趋势预测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三、2024-2030年我国互联网数据中心（IDC）行业发展剖析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五、未来互联网数据中心（IDC）行业发展变局剖析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互联网数据中心（IDC）行业历程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互联网数据中心（IDC）行业生命周期</w:t>
      </w:r>
      <w:r>
        <w:rPr>
          <w:rFonts w:hint="eastAsia"/>
        </w:rPr>
        <w:br/>
      </w:r>
      <w:r>
        <w:rPr>
          <w:rFonts w:hint="eastAsia"/>
        </w:rPr>
        <w:t>　　图表 互联网数据中心（IDC）行业产业链分析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2019-2024年互联网数据中心（IDC）行业市场容量统计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**地区互联网数据中心（IDC）行业市场需求情况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互联网数据中心（IDC）重点企业（二）成长能力情况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2024-2030年中国互联网数据中心（IDC）行业市场容量预测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2024-2030年中国互联网数据中心（IDC）行业市场规模预测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2024-2030年中国互联网数据中心（IDC）市场前景分析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2024-2030年中国互联网数据中心（IDC）行业发展趋势预测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567caa7724e7a" w:history="1">
        <w:r>
          <w:rPr>
            <w:rStyle w:val="Hyperlink"/>
          </w:rPr>
          <w:t>2024-2030年中国互联网数据中心（IDC）行业研究与前景分析报告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567caa7724e7a" w:history="1">
        <w:r>
          <w:rPr>
            <w:rStyle w:val="Hyperlink"/>
          </w:rPr>
          <w:t>https://www.20087.com/1/60/HuLianWangShuJuZhongXin-IDC-HangYeXianZhuangJiQianJing.html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831489c314699" w:history="1">
      <w:r>
        <w:rPr>
          <w:rStyle w:val="Hyperlink"/>
        </w:rPr>
        <w:t>2024-2030年中国互联网数据中心（IDC）行业研究与前景分析报告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HuLianWangShuJuZhongXin-IDC-HangYeXianZhuangJiQianJing.html" TargetMode="External" Id="R189567caa772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HuLianWangShuJuZhongXin-IDC-HangYeXianZhuangJiQianJing.html" TargetMode="External" Id="Rc0d831489c3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2024-05-01T03:12:00Z</dcterms:created>
  <dcterms:modified xsi:type="dcterms:W3CDTF">2024-05-01T04:12:00Z</dcterms:modified>
  <dc:subject>2024-2030年中国互联网数据中心（IDC）行业研究与前景分析报告</dc:subject>
  <dc:title>2024-2030年中国互联网数据中心（IDC）行业研究与前景分析报告</dc:title>
  <cp:keywords>2024-2030年中国互联网数据中心（IDC）行业研究与前景分析报告</cp:keywords>
  <dc:description>2024-2030年中国互联网数据中心（IDC）行业研究与前景分析报告</dc:description>
</cp:coreProperties>
</file>