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007eeece744ff" w:history="1">
              <w:r>
                <w:rPr>
                  <w:rStyle w:val="Hyperlink"/>
                </w:rPr>
                <w:t>2025-2031年中国互联网数据中心（IDC）行业研究与前景分析报告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007eeece744ff" w:history="1">
              <w:r>
                <w:rPr>
                  <w:rStyle w:val="Hyperlink"/>
                </w:rPr>
                <w:t>2025-2031年中国互联网数据中心（IDC）行业研究与前景分析报告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007eeece744ff" w:history="1">
                <w:r>
                  <w:rPr>
                    <w:rStyle w:val="Hyperlink"/>
                  </w:rPr>
                  <w:t>https://www.20087.com/1/60/HuLianWangShuJuZhongXin-IDC-HangYeXianZhuangJiQianJing.html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信息技术行业的重要组成部分，近年来在全球范围内经历了从传统主机托管向云计算、大数据、人工智能等多元化方向的发展。目前，互联网数据中心行业正从单一的数据存储向系统集成、智能控制、品牌建设等方向发展，通过采用新技术、新材料、新工艺，提高互联网数据中心的计算能力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互联网数据中心行业的发展将更加注重技术创新和应用拓展。技术创新方面，将引入更多前沿技术，如边缘计算、量子计算、区块链等，推动互联网数据中心的智能化、精准化、个性化服务；应用拓展方面，将探索互联网数据中心在智慧城市、工业互联网、医疗健康等领域的应用，满足消费者对个性化、便捷化、智能化互联网数据中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007eeece744ff" w:history="1">
        <w:r>
          <w:rPr>
            <w:rStyle w:val="Hyperlink"/>
          </w:rPr>
          <w:t>2025-2031年中国互联网数据中心（IDC）行业研究与前景分析报告</w:t>
        </w:r>
      </w:hyperlink>
      <w:r>
        <w:rPr>
          <w:rFonts w:hint="eastAsia"/>
        </w:rPr>
        <w:t>》基于国家统计局及相关行业协会的详实数据，结合国内外互联网数据中心（IDC）行业研究资料及深入市场调研，系统分析了互联网数据中心（IDC）行业的市场规模、市场需求及产业链现状。报告重点探讨了互联网数据中心（IDC）行业整体运行情况及细分领域特点，科学预测了互联网数据中心（IDC）市场前景与发展趋势，揭示了互联网数据中心（IDC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7007eeece744ff" w:history="1">
        <w:r>
          <w:rPr>
            <w:rStyle w:val="Hyperlink"/>
          </w:rPr>
          <w:t>2025-2031年中国互联网数据中心（IDC）行业研究与前景分析报告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互联网数据中心（IDC）产业概述</w:t>
      </w:r>
      <w:r>
        <w:rPr>
          <w:rFonts w:hint="eastAsia"/>
        </w:rPr>
        <w:br/>
      </w:r>
      <w:r>
        <w:rPr>
          <w:rFonts w:hint="eastAsia"/>
        </w:rPr>
        <w:t>　　第一节 互联网数据中心（IDC）定义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互联网数据中心（IDC）行业特点</w:t>
      </w:r>
      <w:r>
        <w:rPr>
          <w:rFonts w:hint="eastAsia"/>
        </w:rPr>
        <w:br/>
      </w:r>
      <w:r>
        <w:rPr>
          <w:rFonts w:hint="eastAsia"/>
        </w:rPr>
        <w:t>　　第三节 互联网数据中心（IDC）产业链分析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2024-2025年中国互联网数据中心（IDC）行业运行环境分析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中国互联网数据中心（IDC）运行经济环境分析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中国互联网数据中心（IDC）产业政策环境分析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一、互联网数据中心（IDC）行业监管体制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三、主要互联网数据中心（IDC）产业政策</w:t>
      </w:r>
      <w:r>
        <w:rPr>
          <w:rFonts w:hint="eastAsia"/>
        </w:rPr>
        <w:br/>
      </w:r>
      <w:r>
        <w:rPr>
          <w:rFonts w:hint="eastAsia"/>
        </w:rPr>
        <w:t>　　第三节 中国互联网数据中心（IDC）产业社会环境分析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2024-2025年全球互联网数据中心（IDC）行业发展态势分析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全球互联网数据中心（IDC）市场发展现状分析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全球主要国家互联网数据中心（IDC）市场现状</w:t>
      </w:r>
      <w:r>
        <w:rPr>
          <w:rFonts w:hint="eastAsia"/>
        </w:rPr>
        <w:br/>
      </w:r>
      <w:r>
        <w:rPr>
          <w:rFonts w:hint="eastAsia"/>
        </w:rPr>
        <w:t>　　第三节 全球互联网数据中心（IDC）行业发展趋势预测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中国互联网数据中心（IDC）行业市场分析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2019-2024年中国互联网数据中心（IDC）行业规模情况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2019-2024年中国互联网数据中心（IDC）行业财务能力分析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2024-2025年中国互联网数据中心（IDC）行业热点动态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2025年中国互联网数据中心（IDC）行业面临的挑战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中国重点地区互联网数据中心（IDC）行业市场调研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中国互联网数据中心（IDC）行业价格走势及影响因素分析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国内互联网数据中心（IDC）行业价格回顾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国内互联网数据中心（IDC）行业价格走势预测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国内互联网数据中心（IDC）行业价格影响因素分析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中国互联网数据中心（IDC）行业客户调研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二、客户对互联网数据中心（IDC）品牌的首要认知渠道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2025年互联网数据中心（IDC）行业集中度分析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二、互联网数据中心（IDC）企业集中度分析</w:t>
      </w:r>
      <w:r>
        <w:rPr>
          <w:rFonts w:hint="eastAsia"/>
        </w:rPr>
        <w:br/>
      </w:r>
      <w:r>
        <w:rPr>
          <w:rFonts w:hint="eastAsia"/>
        </w:rPr>
        <w:t>　　第二节 2025年互联网数据中心（IDC）行业竞争格局分析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三、我国互联网数据中心（IDC）市场竞争趋势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互联网数据中心（IDC）行业重点企业发展调研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互联网数据中心（IDC）企业发展策略分析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互联网数据中心（IDC）市场策略分析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一、互联网数据中心（IDC）价格策略分析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二、互联网数据中心（IDC）渠道策略分析</w:t>
      </w:r>
      <w:r>
        <w:rPr>
          <w:rFonts w:hint="eastAsia"/>
        </w:rPr>
        <w:br/>
      </w:r>
      <w:r>
        <w:rPr>
          <w:rFonts w:hint="eastAsia"/>
        </w:rPr>
        <w:t>　　第二节 互联网数据中心（IDC）销售策略分析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提高互联网数据中心（IDC）企业竞争力的策略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一、提高中国互联网数据中心（IDC）企业核心竞争力的对策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三、影响互联网数据中心（IDC）企业核心竞争力的因素及提升途径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四、提高互联网数据中心（IDC）企业竞争力的策略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互联网数据中心（IDC）行业投资风险与控制策略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互联网数据中心（IDC）行业SWOT模型分析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一、互联网数据中心（IDC）行业优势分析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二、互联网数据中心（IDC）行业劣势分析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三、互联网数据中心（IDC）行业机会分析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四、互联网数据中心（IDC）行业风险分析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五、互联网数据中心（IDC）行业其他风险及控制策略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2025-2031年中国互联网数据中心（IDC）行业投资潜力及发展趋势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2025-2031年互联网数据中心（IDC）行业投资潜力分析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[.中.智林.]2025-2031年中国互联网数据中心（IDC）行业发展趋势分析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一、2025年互联网数据中心（IDC）市场前景分析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二、2025年互联网数据中心（IDC）发展趋势预测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三、2025-2031年我国互联网数据中心（IDC）行业发展剖析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五、未来互联网数据中心（IDC）行业发展变局剖析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互联网数据中心（IDC）介绍</w:t>
      </w:r>
      <w:r>
        <w:rPr>
          <w:rFonts w:hint="eastAsia"/>
        </w:rPr>
        <w:br/>
      </w:r>
      <w:r>
        <w:rPr>
          <w:rFonts w:hint="eastAsia"/>
        </w:rPr>
        <w:t>　　图表 互联网数据中心（IDC）图片</w:t>
      </w:r>
      <w:r>
        <w:rPr>
          <w:rFonts w:hint="eastAsia"/>
        </w:rPr>
        <w:br/>
      </w:r>
      <w:r>
        <w:rPr>
          <w:rFonts w:hint="eastAsia"/>
        </w:rPr>
        <w:t>　　图表 互联网数据中心（IDC）主要特点</w:t>
      </w:r>
      <w:r>
        <w:rPr>
          <w:rFonts w:hint="eastAsia"/>
        </w:rPr>
        <w:br/>
      </w:r>
      <w:r>
        <w:rPr>
          <w:rFonts w:hint="eastAsia"/>
        </w:rPr>
        <w:t>　　图表 互联网数据中心（IDC）发展有利因素分析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进入互联网数据中心（IDC）行业壁垒</w:t>
      </w:r>
      <w:r>
        <w:rPr>
          <w:rFonts w:hint="eastAsia"/>
        </w:rPr>
        <w:br/>
      </w:r>
      <w:r>
        <w:rPr>
          <w:rFonts w:hint="eastAsia"/>
        </w:rPr>
        <w:t>　　图表 互联网数据中心（IDC）政策</w:t>
      </w:r>
      <w:r>
        <w:rPr>
          <w:rFonts w:hint="eastAsia"/>
        </w:rPr>
        <w:br/>
      </w:r>
      <w:r>
        <w:rPr>
          <w:rFonts w:hint="eastAsia"/>
        </w:rPr>
        <w:t>　　图表 互联网数据中心（IDC）技术 标准</w:t>
      </w:r>
      <w:r>
        <w:rPr>
          <w:rFonts w:hint="eastAsia"/>
        </w:rPr>
        <w:br/>
      </w:r>
      <w:r>
        <w:rPr>
          <w:rFonts w:hint="eastAsia"/>
        </w:rPr>
        <w:t>　　图表 互联网数据中心（IDC）产业链分析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互联网数据中心（IDC）品牌分析</w:t>
      </w:r>
      <w:r>
        <w:rPr>
          <w:rFonts w:hint="eastAsia"/>
        </w:rPr>
        <w:br/>
      </w:r>
      <w:r>
        <w:rPr>
          <w:rFonts w:hint="eastAsia"/>
        </w:rPr>
        <w:t>　　图表 2024年互联网数据中心（IDC）需求分析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2019-2024年中国互联网数据中心（IDC）销售情况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互联网数据中心（IDC）价格走势</w:t>
      </w:r>
      <w:r>
        <w:rPr>
          <w:rFonts w:hint="eastAsia"/>
        </w:rPr>
        <w:br/>
      </w:r>
      <w:r>
        <w:rPr>
          <w:rFonts w:hint="eastAsia"/>
        </w:rPr>
        <w:t>　　图表 2025年中国互联网数据中心（IDC）公司数量统计 单位：家</w:t>
      </w:r>
      <w:r>
        <w:rPr>
          <w:rFonts w:hint="eastAsia"/>
        </w:rPr>
        <w:br/>
      </w:r>
      <w:r>
        <w:rPr>
          <w:rFonts w:hint="eastAsia"/>
        </w:rPr>
        <w:t>　　图表 互联网数据中心（IDC）成本和利润分析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华东地区互联网数据中心（IDC）市场规模情况</w:t>
      </w:r>
      <w:r>
        <w:rPr>
          <w:rFonts w:hint="eastAsia"/>
        </w:rPr>
        <w:br/>
      </w:r>
      <w:r>
        <w:rPr>
          <w:rFonts w:hint="eastAsia"/>
        </w:rPr>
        <w:t>　　图表 华东地区互联网数据中心（IDC）市场销售额</w:t>
      </w:r>
      <w:r>
        <w:rPr>
          <w:rFonts w:hint="eastAsia"/>
        </w:rPr>
        <w:br/>
      </w:r>
      <w:r>
        <w:rPr>
          <w:rFonts w:hint="eastAsia"/>
        </w:rPr>
        <w:t>　　图表 华南地区互联网数据中心（IDC）市场规模情况</w:t>
      </w:r>
      <w:r>
        <w:rPr>
          <w:rFonts w:hint="eastAsia"/>
        </w:rPr>
        <w:br/>
      </w:r>
      <w:r>
        <w:rPr>
          <w:rFonts w:hint="eastAsia"/>
        </w:rPr>
        <w:t>　　图表 华南地区互联网数据中心（IDC）市场销售额</w:t>
      </w:r>
      <w:r>
        <w:rPr>
          <w:rFonts w:hint="eastAsia"/>
        </w:rPr>
        <w:br/>
      </w:r>
      <w:r>
        <w:rPr>
          <w:rFonts w:hint="eastAsia"/>
        </w:rPr>
        <w:t>　　图表 华北地区互联网数据中心（IDC）市场规模情况</w:t>
      </w:r>
      <w:r>
        <w:rPr>
          <w:rFonts w:hint="eastAsia"/>
        </w:rPr>
        <w:br/>
      </w:r>
      <w:r>
        <w:rPr>
          <w:rFonts w:hint="eastAsia"/>
        </w:rPr>
        <w:t>　　图表 华北地区互联网数据中心（IDC）市场销售额</w:t>
      </w:r>
      <w:r>
        <w:rPr>
          <w:rFonts w:hint="eastAsia"/>
        </w:rPr>
        <w:br/>
      </w:r>
      <w:r>
        <w:rPr>
          <w:rFonts w:hint="eastAsia"/>
        </w:rPr>
        <w:t>　　图表 华中地区互联网数据中心（IDC）市场规模情况</w:t>
      </w:r>
      <w:r>
        <w:rPr>
          <w:rFonts w:hint="eastAsia"/>
        </w:rPr>
        <w:br/>
      </w:r>
      <w:r>
        <w:rPr>
          <w:rFonts w:hint="eastAsia"/>
        </w:rPr>
        <w:t>　　图表 华中地区互联网数据中心（IDC）市场销售额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互联网数据中心（IDC）投资、并购现状分析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互联网数据中心（IDC）上游、下游研究分析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互联网数据中心（IDC）最新消息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互联网数据中心（IDC）企业经营情况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互联网数据中心（IDC）企业(二)简介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企业互联网数据中心（IDC）业务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互联网数据中心（IDC）企业(二)经营情况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互联网数据中心（IDC）企业(三)调研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企业互联网数据中心（IDC）业务分析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互联网数据中心（IDC）企业(三)经营情况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互联网数据中心（IDC）企业(四)介绍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企业互联网数据中心（IDC）产品服务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互联网数据中心（IDC）企业(四)经营情况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互联网数据中心（IDC）企业(五)简介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企业互联网数据中心（IDC）业务分析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互联网数据中心（IDC）行业生命周期</w:t>
      </w:r>
      <w:r>
        <w:rPr>
          <w:rFonts w:hint="eastAsia"/>
        </w:rPr>
        <w:br/>
      </w:r>
      <w:r>
        <w:rPr>
          <w:rFonts w:hint="eastAsia"/>
        </w:rPr>
        <w:t>　　图表 互联网数据中心（IDC）优势、劣势、机会、威胁分析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互联网数据中心（IDC）市场容量</w:t>
      </w:r>
      <w:r>
        <w:rPr>
          <w:rFonts w:hint="eastAsia"/>
        </w:rPr>
        <w:br/>
      </w:r>
      <w:r>
        <w:rPr>
          <w:rFonts w:hint="eastAsia"/>
        </w:rPr>
        <w:t>　　图表 互联网数据中心（IDC）发展前景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2025-2031年中国互联网数据中心（IDC）销售预测</w:t>
      </w:r>
      <w:r>
        <w:rPr>
          <w:rFonts w:hint="eastAsia"/>
        </w:rPr>
        <w:br/>
      </w:r>
      <w:r>
        <w:rPr>
          <w:rFonts w:hint="eastAsia"/>
        </w:rPr>
        <w:t>　　图表 互联网数据中心（IDC）主要驱动因素</w:t>
      </w:r>
      <w:r>
        <w:rPr>
          <w:rFonts w:hint="eastAsia"/>
        </w:rPr>
        <w:br/>
      </w:r>
      <w:r>
        <w:rPr>
          <w:rFonts w:hint="eastAsia"/>
        </w:rPr>
        <w:t>　　图表 互联网数据中心（IDC）发展趋势预测</w:t>
      </w:r>
      <w:r>
        <w:rPr>
          <w:rFonts w:hint="eastAsia"/>
        </w:rPr>
        <w:br/>
      </w:r>
      <w:r>
        <w:rPr>
          <w:rFonts w:hint="eastAsia"/>
        </w:rPr>
        <w:t>　　图表 互联网数据中心（IDC）注意事项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007eeece744ff" w:history="1">
        <w:r>
          <w:rPr>
            <w:rStyle w:val="Hyperlink"/>
          </w:rPr>
          <w:t>2025-2031年中国互联网数据中心（IDC）行业研究与前景分析报告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007eeece744ff" w:history="1">
        <w:r>
          <w:rPr>
            <w:rStyle w:val="Hyperlink"/>
          </w:rPr>
          <w:t>https://www.20087.com/1/60/HuLianWangShuJuZhongXin-IDC-HangYeXianZhuangJiQianJing.html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热点：IDC中国、大数据中心融合互联网数据中心IDC、idc机房怎么接入互联网、互联网数据中心idc等级保护测评、IDC网络、互联网数据中心（IDC）总体技术要求、idc设备供应商、199it互联网数据中心、联网idc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0b5ad73c244fc" w:history="1">
      <w:r>
        <w:rPr>
          <w:rStyle w:val="Hyperlink"/>
        </w:rPr>
        <w:t>2025-2031年中国互联网数据中心（IDC）行业研究与前景分析报告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uLianWangShuJuZhongXin-IDC-HangYeXianZhuangJiQianJing.html" TargetMode="External" Id="R877007eeece7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uLianWangShuJuZhongXin-IDC-HangYeXianZhuangJiQianJing.html" TargetMode="External" Id="R2d80b5ad73c2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2025-01-29T01:28:00Z</dcterms:created>
  <dcterms:modified xsi:type="dcterms:W3CDTF">2025-01-29T02:28:00Z</dcterms:modified>
  <dc:subject>2025-2031年中国互联网数据中心（IDC）行业研究与前景分析报告</dc:subject>
  <dc:title>2025-2031年中国互联网数据中心（IDC）行业研究与前景分析报告</dc:title>
  <cp:keywords>2025-2031年中国互联网数据中心（IDC）行业研究与前景分析报告</cp:keywords>
  <dc:description>2025-2031年中国互联网数据中心（IDC）行业研究与前景分析报告</dc:description>
</cp:coreProperties>
</file>