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167f558e4b65" w:history="1">
              <w:r>
                <w:rPr>
                  <w:rStyle w:val="Hyperlink"/>
                </w:rPr>
                <w:t>2025-2031年中国分娩培训市场研究与发展前景报告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167f558e4b65" w:history="1">
              <w:r>
                <w:rPr>
                  <w:rStyle w:val="Hyperlink"/>
                </w:rPr>
                <w:t>2025-2031年中国分娩培训市场研究与发展前景报告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0167f558e4b65" w:history="1">
                <w:r>
                  <w:rPr>
                    <w:rStyle w:val="Hyperlink"/>
                  </w:rPr>
                  <w:t>https://www.20087.com/1/30/FenMianPeiXunHangYeQianJingFenXi.html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培训是一种针对准父母提供的教育服务，旨在帮助他们了解分娩过程，并学习应对分娩疼痛的方法。近年来，随着人们对生育健康的重视以及对自然分娩认识的加深，分娩培训已成为孕产期护理的重要组成部分。目前，分娩培训课程不仅涵盖了生理知识、心理准备等内容，还引入了呼吸法、瑜伽等实用技巧，帮助准妈妈减轻分娩过程中的不适。</w:t>
      </w:r>
      <w:r>
        <w:rPr>
          <w:rFonts w:hint="eastAsia"/>
        </w:rPr>
        <w:br/>
      </w:r>
      <w:r>
        <w:rPr>
          <w:rFonts w:hint="eastAsia"/>
        </w:rPr>
        <w:t>　　未来，分娩培训的发展将更加注重个性化和全面性。一方面，随着人们健康意识的提高，分娩培训将更加注重提供个性化的指导和服务，以满足不同个体的需求。另一方面，随着科技的进步，分娩培训将利用虚拟现实（VR）等新技术模拟真实分娩场景，提供更加生动和直观的学习体验。此外，随着社会对男性参与分娩过程的支持增强，未来的分娩培训也将更加注重夫妻双方共同参与，加强家庭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167f558e4b65" w:history="1">
        <w:r>
          <w:rPr>
            <w:rStyle w:val="Hyperlink"/>
          </w:rPr>
          <w:t>2025-2031年中国分娩培训市场研究与发展前景报告</w:t>
        </w:r>
      </w:hyperlink>
      <w:r>
        <w:rPr>
          <w:rFonts w:hint="eastAsia"/>
        </w:rPr>
        <w:t>》基于权威机构及相关协会等渠道的数据，结合分娩培训行业发展的宏观环境和微观实践，从多维度对分娩培训行业进行了深入调研与分析。报告内容严谨、数据翔实，辅以大量直观图表，旨在帮助分娩培训企业精准把握行业动态，科学制定发展战略与投资策略。本报告是分娩培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分娩培训产业概述</w:t>
      </w:r>
      <w:r>
        <w:rPr>
          <w:rFonts w:hint="eastAsia"/>
        </w:rPr>
        <w:br/>
      </w:r>
      <w:r>
        <w:rPr>
          <w:rFonts w:hint="eastAsia"/>
        </w:rPr>
        <w:t>　　第一节 分娩培训定义</w:t>
      </w:r>
      <w:r>
        <w:rPr>
          <w:rFonts w:hint="eastAsia"/>
        </w:rPr>
        <w:br/>
      </w:r>
      <w:r>
        <w:rPr>
          <w:rFonts w:hint="eastAsia"/>
        </w:rPr>
        <w:t>　　第二节 分娩培训行业特点</w:t>
      </w:r>
      <w:r>
        <w:rPr>
          <w:rFonts w:hint="eastAsia"/>
        </w:rPr>
        <w:br/>
      </w:r>
      <w:r>
        <w:rPr>
          <w:rFonts w:hint="eastAsia"/>
        </w:rPr>
        <w:t>　　第三节 分娩培训产业链分析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2024-2025年中国分娩培训行业运行环境分析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中国分娩培训运行经济环境分析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中国分娩培训产业政策环境分析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一、分娩培训行业监管体制</w:t>
      </w:r>
      <w:r>
        <w:rPr>
          <w:rFonts w:hint="eastAsia"/>
        </w:rPr>
        <w:br/>
      </w:r>
      <w:r>
        <w:rPr>
          <w:rFonts w:hint="eastAsia"/>
        </w:rPr>
        <w:t>　　　　二、分娩培训行业主要法规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三、主要分娩培训产业政策</w:t>
      </w:r>
      <w:r>
        <w:rPr>
          <w:rFonts w:hint="eastAsia"/>
        </w:rPr>
        <w:br/>
      </w:r>
      <w:r>
        <w:rPr>
          <w:rFonts w:hint="eastAsia"/>
        </w:rPr>
        <w:t>　　第三节 中国分娩培训产业社会环境分析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国外分娩培训行业发展态势分析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国外分娩培训市场发展现状分析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国外主要国家分娩培训市场现状</w:t>
      </w:r>
      <w:r>
        <w:rPr>
          <w:rFonts w:hint="eastAsia"/>
        </w:rPr>
        <w:br/>
      </w:r>
      <w:r>
        <w:rPr>
          <w:rFonts w:hint="eastAsia"/>
        </w:rPr>
        <w:t>　　第三节 国外分娩培训行业发展趋势预测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中国分娩培训行业市场分析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2019-2024年中国分娩培训行业规模情况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2019-2024年中国分娩培训市场规模情况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2019-2024年中国分娩培训行业盈利情况分析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2019-2024年中国分娩培训市场需求状况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2019-2024年中国分娩培训行业市场供给状况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2019-2024年分娩培训行业市场供需平衡状况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中国重点地区分娩培训行业市场调研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重点地区（一）分娩培训市场调研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重点地区（二）分娩培训市场调研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重点地区（三）分娩培训市场调研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重点地区（四）分娩培训市场调研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重点地区（五）分娩培训市场调研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中国分娩培训行业价格走势及影响因素分析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国内分娩培训行业价格回顾</w:t>
      </w:r>
      <w:r>
        <w:rPr>
          <w:rFonts w:hint="eastAsia"/>
        </w:rPr>
        <w:br/>
      </w:r>
      <w:r>
        <w:rPr>
          <w:rFonts w:hint="eastAsia"/>
        </w:rPr>
        <w:t>　　第二节 国内分娩培训行业价格走势预测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国内分娩培训行业价格影响因素分析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中国分娩培训行业客户调研</w:t>
      </w:r>
      <w:r>
        <w:rPr>
          <w:rFonts w:hint="eastAsia"/>
        </w:rPr>
        <w:br/>
      </w:r>
      <w:r>
        <w:rPr>
          <w:rFonts w:hint="eastAsia"/>
        </w:rPr>
        <w:t>　　　　一、分娩培训行业客户偏好调查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二、客户对分娩培训品牌的首要认知渠道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三、分娩培训品牌忠诚度调查</w:t>
      </w:r>
      <w:r>
        <w:rPr>
          <w:rFonts w:hint="eastAsia"/>
        </w:rPr>
        <w:br/>
      </w:r>
      <w:r>
        <w:rPr>
          <w:rFonts w:hint="eastAsia"/>
        </w:rPr>
        <w:t>　　　　四、分娩培训行业客户消费理念调研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中国分娩培训行业竞争格局分析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2025年分娩培训行业集中度分析</w:t>
      </w:r>
      <w:r>
        <w:rPr>
          <w:rFonts w:hint="eastAsia"/>
        </w:rPr>
        <w:br/>
      </w:r>
      <w:r>
        <w:rPr>
          <w:rFonts w:hint="eastAsia"/>
        </w:rPr>
        <w:t>　　　　一、分娩培训市场集中度分析</w:t>
      </w:r>
      <w:r>
        <w:rPr>
          <w:rFonts w:hint="eastAsia"/>
        </w:rPr>
        <w:br/>
      </w:r>
      <w:r>
        <w:rPr>
          <w:rFonts w:hint="eastAsia"/>
        </w:rPr>
        <w:t>　　　　二、分娩培训企业集中度分析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2024-2025年分娩培训行业竞争格局分析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一、分娩培训行业竞争策略分析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二、分娩培训行业竞争格局展望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三、我国分娩培训市场竞争趋势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分娩培训行业重点企业发展调研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分娩培训行业企业经营策略研究分析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分娩培训企业多样化经营策略分析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一、分娩培训企业多样化经营情况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二、现行分娩培训行业多样化经营的方向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大型分娩培训企业集团未来发展策略分析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对中小分娩培训企业生产经营的建议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分娩培训行业投资风险与控制策略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分娩培训行业SWOT模型分析</w:t>
      </w:r>
      <w:r>
        <w:rPr>
          <w:rFonts w:hint="eastAsia"/>
        </w:rPr>
        <w:br/>
      </w:r>
      <w:r>
        <w:rPr>
          <w:rFonts w:hint="eastAsia"/>
        </w:rPr>
        <w:t>　　　　一、分娩培训行业优势分析</w:t>
      </w:r>
      <w:r>
        <w:rPr>
          <w:rFonts w:hint="eastAsia"/>
        </w:rPr>
        <w:br/>
      </w:r>
      <w:r>
        <w:rPr>
          <w:rFonts w:hint="eastAsia"/>
        </w:rPr>
        <w:t>　　　　二、分娩培训行业劣势分析</w:t>
      </w:r>
      <w:r>
        <w:rPr>
          <w:rFonts w:hint="eastAsia"/>
        </w:rPr>
        <w:br/>
      </w:r>
      <w:r>
        <w:rPr>
          <w:rFonts w:hint="eastAsia"/>
        </w:rPr>
        <w:t>　　　　三、分娩培训行业机会分析</w:t>
      </w:r>
      <w:r>
        <w:rPr>
          <w:rFonts w:hint="eastAsia"/>
        </w:rPr>
        <w:br/>
      </w:r>
      <w:r>
        <w:rPr>
          <w:rFonts w:hint="eastAsia"/>
        </w:rPr>
        <w:t>　　　　四、分娩培训行业风险分析</w:t>
      </w:r>
      <w:r>
        <w:rPr>
          <w:rFonts w:hint="eastAsia"/>
        </w:rPr>
        <w:br/>
      </w:r>
      <w:r>
        <w:rPr>
          <w:rFonts w:hint="eastAsia"/>
        </w:rPr>
        <w:t>　　第二节 分娩培训行业投资风险及控制策略分析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一、分娩培训市场风险及控制策略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二、分娩培训行业政策风险及控制策略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三、分娩培训行业经营风险及控制策略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四、分娩培训同业竞争风险及控制策略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五、分娩培训行业其他风险及控制策略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2025-2031年中国分娩培训行业投资潜力及发展趋势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2025-2031年分娩培训行业投资潜力分析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一、分娩培训行业重点可投资领域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二、分娩培训行业目标市场需求潜力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三、分娩培训行业投资潜力综合评判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2025-2031年中国分娩培训行业发展趋势分析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一、2025年分娩培训市场前景分析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二、2025年分娩培训发展趋势预测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三、2025-2031年我国分娩培训行业发展剖析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五、未来分娩培训行业发展变局剖析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2019-2024年中国分娩培训市场规模及增长情况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**地区分娩培训市场规模及增长情况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**地区分娩培训市场规模及增长情况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2019-2024年中国分娩培训行业出口量及增速统计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分娩培训重点企业经营情况分析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2025年分娩培训行业壁垒</w:t>
      </w:r>
      <w:r>
        <w:rPr>
          <w:rFonts w:hint="eastAsia"/>
        </w:rPr>
        <w:br/>
      </w:r>
      <w:r>
        <w:rPr>
          <w:rFonts w:hint="eastAsia"/>
        </w:rPr>
        <w:t>　　图表 2025年分娩培训市场前景分析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2025-2031年中国分娩培训市场需求预测</w:t>
      </w:r>
      <w:r>
        <w:rPr>
          <w:rFonts w:hint="eastAsia"/>
        </w:rPr>
        <w:br/>
      </w:r>
      <w:r>
        <w:rPr>
          <w:rFonts w:hint="eastAsia"/>
        </w:rPr>
        <w:t>　　图表 2025年分娩培训发展趋势预测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167f558e4b65" w:history="1">
        <w:r>
          <w:rPr>
            <w:rStyle w:val="Hyperlink"/>
          </w:rPr>
          <w:t>2025-2031年中国分娩培训市场研究与发展前景报告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0167f558e4b65" w:history="1">
        <w:r>
          <w:rPr>
            <w:rStyle w:val="Hyperlink"/>
          </w:rPr>
          <w:t>https://www.20087.com/1/30/FenMianPeiXunHangYeQianJingFenXi.html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热点：分娩医学教程、分娩培训满意度调查表、产前分娩课、分娩培训班报道、顺产接生教学视频、分娩室培训计划、产科分娩教学、正常分娩培训总结、分娩训练营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439a8b01b483f" w:history="1">
      <w:r>
        <w:rPr>
          <w:rStyle w:val="Hyperlink"/>
        </w:rPr>
        <w:t>2025-2031年中国分娩培训市场研究与发展前景报告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nMianPeiXunHangYeQianJingFenXi.html" TargetMode="External" Id="R2430167f558e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nMianPeiXunHangYeQianJingFenXi.html" TargetMode="External" Id="Rf9a439a8b01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2024-12-08T03:47:00Z</dcterms:created>
  <dcterms:modified xsi:type="dcterms:W3CDTF">2024-12-08T04:47:00Z</dcterms:modified>
  <dc:subject>2025-2031年中国分娩培训市场研究与发展前景报告</dc:subject>
  <dc:title>2025-2031年中国分娩培训市场研究与发展前景报告</dc:title>
  <cp:keywords>2025-2031年中国分娩培训市场研究与发展前景报告</cp:keywords>
  <dc:description>2025-2031年中国分娩培训市场研究与发展前景报告</dc:description>
</cp:coreProperties>
</file>