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6a5d83e1e402a" w:history="1">
              <w:r>
                <w:rPr>
                  <w:rStyle w:val="Hyperlink"/>
                </w:rPr>
                <w:t>2023-2029年全球与中国化学药品制剂制造市场现状及发展趋势预测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6a5d83e1e402a" w:history="1">
              <w:r>
                <w:rPr>
                  <w:rStyle w:val="Hyperlink"/>
                </w:rPr>
                <w:t>2023-2029年全球与中国化学药品制剂制造市场现状及发展趋势预测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66a5d83e1e402a" w:history="1">
                <w:r>
                  <w:rPr>
                    <w:rStyle w:val="Hyperlink"/>
                  </w:rPr>
                  <w:t>https://www.20087.com/1/50/HuaXueYaoPinZhiJiZhiZaoHangYeFaZhanQuShi.html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药品制剂制造行业正处在技术创新与产业升级的关键时期，随着全球人口老龄化加剧和疾病谱的变化，市场需求持续增长。该行业正积极采用先进的生产技术，如连续制造、智能制造等，以提高生产效率、降低成本，并确保产品质量的一致性和安全性。同时，针对个性化医疗和精准医疗的药物制剂研发也成为了新的增长点。</w:t>
      </w:r>
      <w:r>
        <w:rPr>
          <w:rFonts w:hint="eastAsia"/>
        </w:rPr>
        <w:br/>
      </w:r>
      <w:r>
        <w:rPr>
          <w:rFonts w:hint="eastAsia"/>
        </w:rPr>
        <w:t>　　未来，化学药品制剂制造将更加注重绿色环保和可持续发展，采用环境友好的原料和工艺，减少生产过程中的废物排放。随着生物技术的融合，新型给药系统和生物类似药的发展将推动行业进步。此外，数字化转型，包括大数据、人工智能在药物配方设计、生产管理和供应链优化中的应用，将成为提升整个行业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6a5d83e1e402a" w:history="1">
        <w:r>
          <w:rPr>
            <w:rStyle w:val="Hyperlink"/>
          </w:rPr>
          <w:t>2023-2029年全球与中国化学药品制剂制造市场现状及发展趋势预测</w:t>
        </w:r>
      </w:hyperlink>
      <w:r>
        <w:rPr>
          <w:rFonts w:hint="eastAsia"/>
        </w:rPr>
        <w:t>》在多年化学药品制剂制造行业研究结论的基础上，结合全球及中国化学药品制剂制造行业市场的发展现状，通过资深研究团队对化学药品制剂制造市场各类资讯进行整理分析，并依托国家权威数据资源和长期市场监测的数据库，对化学药品制剂制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366a5d83e1e402a" w:history="1">
        <w:r>
          <w:rPr>
            <w:rStyle w:val="Hyperlink"/>
          </w:rPr>
          <w:t>2023-2029年全球与中国化学药品制剂制造市场现状及发展趋势预测</w:t>
        </w:r>
      </w:hyperlink>
      <w:r>
        <w:rPr>
          <w:rFonts w:hint="eastAsia"/>
        </w:rPr>
        <w:t>可以帮助投资者准确把握化学药品制剂制造行业的市场现状，为投资者进行投资作出化学药品制剂制造行业前景预判，挖掘化学药品制剂制造行业投资价值，同时提出化学药品制剂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化学药品制剂制造市场概述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按照不同分类，化学药品制剂制造主要可以分为如下几个类别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不同分类化学药品制剂制造增长趋势2018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从不同应用，化学药品制剂制造主要包括如下几个方面</w:t>
      </w:r>
      <w:r>
        <w:rPr>
          <w:rFonts w:hint="eastAsia"/>
        </w:rPr>
        <w:br/>
      </w:r>
      <w:r>
        <w:rPr>
          <w:rFonts w:hint="eastAsia"/>
        </w:rPr>
        <w:t>　　1.4 化学药品制剂制造行业背景、发展历史、现状及趋势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化学药品制剂制造行业目前现状分析</w:t>
      </w:r>
      <w:r>
        <w:rPr>
          <w:rFonts w:hint="eastAsia"/>
        </w:rPr>
        <w:br/>
      </w:r>
      <w:r>
        <w:rPr>
          <w:rFonts w:hint="eastAsia"/>
        </w:rPr>
        <w:t>　　　　1.4.2 化学药品制剂制造发展趋势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全球化学药品制剂制造总体规模分析</w:t>
      </w:r>
      <w:r>
        <w:rPr>
          <w:rFonts w:hint="eastAsia"/>
        </w:rPr>
        <w:br/>
      </w:r>
      <w:r>
        <w:rPr>
          <w:rFonts w:hint="eastAsia"/>
        </w:rPr>
        <w:t>　　2.1 全球化学药品制剂制造供需现状及预测（2018-2029）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全球化学药品制剂制造产能、产量、产能利用率及发展趋势（2018-2029）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全球化学药品制剂制造产量、需求量及发展趋势（2018-2029）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全球主要地区化学药品制剂制造产量及发展趋势（2018-2029）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中国化学药品制剂制造供需现状及预测（2018-2029）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中国化学药品制剂制造产能、产量、产能利用率及发展趋势（2018-2029）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中国化学药品制剂制造产量、市场需求量及发展趋势（2018-2029）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全球化学药品制剂制造销量及销售额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全球市场化学药品制剂制造销售额（2018-2029）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全球市场化学药品制剂制造销量（2018-2029）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全球市场化学药品制剂制造价格趋势（2018-2029）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全球市场主要厂商化学药品制剂制造产能、产量及市场份额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全球市场主要厂商化学药品制剂制造销量（2018-2022）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全球市场主要厂商化学药品制剂制造销售收入（2018-2022）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2022年全球主要生产商化学药品制剂制造收入排名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全球市场主要厂商化学药品制剂制造销售价格（2018-2022）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中国市场主要厂商化学药品制剂制造销量（2018-2022）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中国市场主要厂商化学药品制剂制造销售收入（2018-2022）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2022年中国主要生产商化学药品制剂制造收入排名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中国市场主要厂商化学药品制剂制造销售价格（2018-2022）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全球主要厂商化学药品制剂制造产地分布及商业化日期</w:t>
      </w:r>
      <w:r>
        <w:rPr>
          <w:rFonts w:hint="eastAsia"/>
        </w:rPr>
        <w:br/>
      </w:r>
      <w:r>
        <w:rPr>
          <w:rFonts w:hint="eastAsia"/>
        </w:rPr>
        <w:t>　　3.5 化学药品制剂制造行业集中度、竞争程度分析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化学药品制剂制造行业集中度分析：全球Top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全球化学药品制剂制造第一梯队、第二梯队和第三梯队生产商（品牌）及市场份额（2018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全球化学药品制剂制造主要地区分析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全球主要地区化学药品制剂制造市场规模分析：2018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全球主要地区化学药品制剂制造销售收入及市场份额（2018-2022年）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全球主要地区化学药品制剂制造销售收入预测（2023-2029年）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全球主要地区化学药品制剂制造销量分析：2018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全球主要地区化学药品制剂制造销量及市场份额（2018-2022年）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全球主要地区化学药品制剂制造销量及市场份额预测（2023-2029）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北美市场化学药品制剂制造销量、收入及增长率（2018-2029）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欧洲市场化学药品制剂制造销量、收入及增长率（2018-2029）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中国市场化学药品制剂制造销量、收入及增长率（2018-2029）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日本市场化学药品制剂制造销量、收入及增长率（2018-2029）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东南亚市场化学药品制剂制造销量、收入及增长率（2018-2029）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印度市场化学药品制剂制造销量、收入及增长率（2018-2029）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全球化学药品制剂制造主要生产商分析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重点企业（1）基本信息、化学药品制剂制造生产基地、销售区域、竞争对手及市场地位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重点企业（1）化学药品制剂制造产品规格、参数及市场应用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重点企业（1）化学药品制剂制造销量、收入、价格及毛利率（2018-2022）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重点企业（2）基本信息、化学药品制剂制造生产基地、销售区域、竞争对手及市场地位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重点企业（2）化学药品制剂制造产品规格、参数及市场应用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重点企业（2）化学药品制剂制造销量、收入、价格及毛利率（2018-2022）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重点企业（3）基本信息、化学药品制剂制造生产基地、销售区域、竞争对手及市场地位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重点企业（3）化学药品制剂制造产品规格、参数及市场应用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重点企业（3）化学药品制剂制造销量、收入、价格及毛利率（2018-2022）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重点企业（4）基本信息、化学药品制剂制造生产基地、销售区域、竞争对手及市场地位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重点企业（4）化学药品制剂制造产品规格、参数及市场应用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重点企业（4）化学药品制剂制造销量、收入、价格及毛利率（2018-2022）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重点企业（5）基本信息、化学药品制剂制造生产基地、销售区域、竞争对手及市场地位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重点企业（5）化学药品制剂制造产品规格、参数及市场应用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重点企业（5）化学药品制剂制造销量、收入、价格及毛利率（2018-2022）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重点企业（6）基本信息、化学药品制剂制造生产基地、销售区域、竞争对手及市场地位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重点企业（6）化学药品制剂制造产品规格、参数及市场应用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重点企业（6）化学药品制剂制造销量、收入、价格及毛利率（2018-2022）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重点企业（7）基本信息、化学药品制剂制造生产基地、销售区域、竞争对手及市场地位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重点企业（7）化学药品制剂制造产品规格、参数及市场应用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重点企业（7）化学药品制剂制造销量、收入、价格及毛利率（2018-2022）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重点企业（8）基本信息、化学药品制剂制造生产基地、销售区域、竞争对手及市场地位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重点企业（8）化学药品制剂制造产品规格、参数及市场应用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重点企业（8）化学药品制剂制造销量、收入、价格及毛利率（2018-2022）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重点企业（9）基本信息、化学药品制剂制造生产基地、销售区域、竞争对手及市场地位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重点企业（9）化学药品制剂制造产品规格、参数及市场应用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重点企业（9）化学药品制剂制造销量、收入、价格及毛利率（2018-2022）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重点企业（10）基本信息、化学药品制剂制造生产基地、销售区域、竞争对手及市场地位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重点企业（10）化学药品制剂制造产品规格、参数及市场应用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重点企业（10）化学药品制剂制造销量、收入、价格及毛利率（2018-2022）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不同分类化学药品制剂制造分析</w:t>
      </w:r>
      <w:r>
        <w:rPr>
          <w:rFonts w:hint="eastAsia"/>
        </w:rPr>
        <w:br/>
      </w:r>
      <w:r>
        <w:rPr>
          <w:rFonts w:hint="eastAsia"/>
        </w:rPr>
        <w:t>　　6.1 全球不同分类化学药品制剂制造销量（2018-2029）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全球不同分类化学药品制剂制造销量及市场份额（2018-2022）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全球不同分类化学药品制剂制造销量预测（2023-2029）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全球不同分类化学药品制剂制造收入（2018-2029）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全球不同分类化学药品制剂制造收入及市场份额（2018-2022）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全球不同分类化学药品制剂制造收入预测（2023-2029）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全球不同分类化学药品制剂制造价格走势（2018-2029）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中国不同分类化学药品制剂制造销量（2018-2029）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中国不同分类化学药品制剂制造销量及市场份额（2018-2022）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中国不同分类化学药品制剂制造销量预测（2023-2029）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中国不同分类化学药品制剂制造收入（2018-2029）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中国不同分类化学药品制剂制造收入及市场份额（2018-2022）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中国不同分类化学药品制剂制造收入预测（2023-2029）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不同应用化学药品制剂制造分析</w:t>
      </w:r>
      <w:r>
        <w:rPr>
          <w:rFonts w:hint="eastAsia"/>
        </w:rPr>
        <w:br/>
      </w:r>
      <w:r>
        <w:rPr>
          <w:rFonts w:hint="eastAsia"/>
        </w:rPr>
        <w:t>　　7.1 全球不同应用化学药品制剂制造销量（2018-2029）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全球不同应用化学药品制剂制造销量及市场份额（2018-2022）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全球不同应用化学药品制剂制造销量预测（2023-2029）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全球不同应用化学药品制剂制造收入（2018-2029）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全球不同应用化学药品制剂制造收入及市场份额（2018-2022）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全球不同应用化学药品制剂制造收入预测（2023-2029）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全球不同应用化学药品制剂制造价格走势（2018-2029）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中国不同应用化学药品制剂制造销量（2018-2029）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中国不同应用化学药品制剂制造销量及市场份额（2018-2022）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中国不同应用化学药品制剂制造销量预测（2023-2029）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中国不同应用化学药品制剂制造收入（2018-2029）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中国不同应用化学药品制剂制造收入及市场份额（2018-2022）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中国不同应用化学药品制剂制造收入预测（2023-2029）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化学药品制剂制造产业链分析</w:t>
      </w:r>
      <w:r>
        <w:rPr>
          <w:rFonts w:hint="eastAsia"/>
        </w:rPr>
        <w:br/>
      </w:r>
      <w:r>
        <w:rPr>
          <w:rFonts w:hint="eastAsia"/>
        </w:rPr>
        <w:t>　　8.2 化学药品制剂制造产业上游供应分析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化学药品制剂制造下游典型客户</w:t>
      </w:r>
      <w:r>
        <w:rPr>
          <w:rFonts w:hint="eastAsia"/>
        </w:rPr>
        <w:br/>
      </w:r>
      <w:r>
        <w:rPr>
          <w:rFonts w:hint="eastAsia"/>
        </w:rPr>
        <w:t>　　8.4 化学药品制剂制造销售渠道分析及建议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中国市场化学药品制剂制造产量、销量、进出口分析及未来趋势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中国市场化学药品制剂制造产量、销量、进出口分析及未来趋势（2018-2029）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中国市场化学药品制剂制造进出口贸易趋势</w:t>
      </w:r>
      <w:r>
        <w:rPr>
          <w:rFonts w:hint="eastAsia"/>
        </w:rPr>
        <w:br/>
      </w:r>
      <w:r>
        <w:rPr>
          <w:rFonts w:hint="eastAsia"/>
        </w:rPr>
        <w:t>　　9.3 中国市场化学药品制剂制造主要进口来源</w:t>
      </w:r>
      <w:r>
        <w:rPr>
          <w:rFonts w:hint="eastAsia"/>
        </w:rPr>
        <w:br/>
      </w:r>
      <w:r>
        <w:rPr>
          <w:rFonts w:hint="eastAsia"/>
        </w:rPr>
        <w:t>　　9.4 中国市场化学药品制剂制造主要出口目的地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中国市场化学药品制剂制造主要地区分布</w:t>
      </w:r>
      <w:r>
        <w:rPr>
          <w:rFonts w:hint="eastAsia"/>
        </w:rPr>
        <w:br/>
      </w:r>
      <w:r>
        <w:rPr>
          <w:rFonts w:hint="eastAsia"/>
        </w:rPr>
        <w:t>　　10.1 中国化学药品制剂制造生产地区分布</w:t>
      </w:r>
      <w:r>
        <w:rPr>
          <w:rFonts w:hint="eastAsia"/>
        </w:rPr>
        <w:br/>
      </w:r>
      <w:r>
        <w:rPr>
          <w:rFonts w:hint="eastAsia"/>
        </w:rPr>
        <w:t>　　10.2 中国化学药品制剂制造消费地区分布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化学药品制剂制造行业主要的增长驱动因素</w:t>
      </w:r>
      <w:r>
        <w:rPr>
          <w:rFonts w:hint="eastAsia"/>
        </w:rPr>
        <w:br/>
      </w:r>
      <w:r>
        <w:rPr>
          <w:rFonts w:hint="eastAsia"/>
        </w:rPr>
        <w:t>　　11.2 化学药品制剂制造行业发展的有利因素及发展机遇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化学药品制剂制造行业发展面临的阻碍因素及挑战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化学药品制剂制造行业政策分析</w:t>
      </w:r>
      <w:r>
        <w:rPr>
          <w:rFonts w:hint="eastAsia"/>
        </w:rPr>
        <w:br/>
      </w:r>
      <w:r>
        <w:rPr>
          <w:rFonts w:hint="eastAsia"/>
        </w:rPr>
        <w:t>　　11.5 化学药品制剂制造中国企业SWOT分析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不同分类化学药品制剂制造增长趋势2018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化学药品制剂制造行业目前发展现状</w:t>
      </w:r>
      <w:r>
        <w:rPr>
          <w:rFonts w:hint="eastAsia"/>
        </w:rPr>
        <w:br/>
      </w:r>
      <w:r>
        <w:rPr>
          <w:rFonts w:hint="eastAsia"/>
        </w:rPr>
        <w:t>　　表： 化学药品制剂制造发展趋势</w:t>
      </w:r>
      <w:r>
        <w:rPr>
          <w:rFonts w:hint="eastAsia"/>
        </w:rPr>
        <w:br/>
      </w:r>
      <w:r>
        <w:rPr>
          <w:rFonts w:hint="eastAsia"/>
        </w:rPr>
        <w:t>　　表： 全球主要地区化学药品制剂制造产量：2018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全球主要地区化学药品制剂制造产量（2018-2022）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全球主要地区化学药品制剂制造产量市场份额（2018-2022）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全球主要地区化学药品制剂制造产量（2023-2029）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全球市场主要厂商化学药品制剂制造产能及产量（2020-2022）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全球市场主要厂商化学药品制剂制造销量（2018-2022）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全球市场主要厂商化学药品制剂制造产量市场份额（2018-2022）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全球市场主要厂商化学药品制剂制造销售收入（2018-2022）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全球市场主要厂商化学药品制剂制造销售收入市场份额（2018-2022）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2022年全球主要生产商化学药品制剂制造收入排名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全球市场主要厂商化学药品制剂制造销售价格（2018-2022）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中国市场主要厂商化学药品制剂制造销量（2018-2022）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中国市场主要厂商化学药品制剂制造产量市场份额（2018-2022）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中国市场主要厂商化学药品制剂制造销售收入（2018-2022）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中国市场主要厂商化学药品制剂制造销售收入市场份额（2018-2022）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2022年中国主要生产商化学药品制剂制造收入排名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中国市场主要厂商化学药品制剂制造销售价格（2018-2022）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全球主要厂商化学药品制剂制造产地分布及商业化日期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全球主要地区化学药品制剂制造销售收入：2018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全球主要地区化学药品制剂制造销售收入（2018-2022）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全球主要地区化学药品制剂制造销售收入市场份额（2018-2022）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全球主要地区化学药品制剂制造收入（2023-2029）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全球主要地区化学药品制剂制造收入市场份额（2023-2029）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全球主要地区化学药品制剂制造销量：2018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全球主要地区化学药品制剂制造销量（2018-2022）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全球主要地区化学药品制剂制造销量市场份额（2018-2022）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全球主要地区化学药品制剂制造销量（2023-2029）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全球主要地区化学药品制剂制造销量份额（2023-2029）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重点企业（1）化学药品制剂制造生产基地、销售区域、竞争对手及市场地位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重点企业（1）化学药品制剂制造产品规格、参数及市场应用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重点企业（1）化学药品制剂制造销量、收入、价格及毛利率（2018-2022）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重点企业（2）化学药品制剂制造生产基地、销售区域、竞争对手及市场地位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重点企业（2）化学药品制剂制造产品规格、参数及市场应用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重点企业（2）化学药品制剂制造销量、收入、价格及毛利率（2018-2022）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重点企业（3）化学药品制剂制造生产基地、销售区域、竞争对手及市场地位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重点企业（3）化学药品制剂制造产品规格、参数及市场应用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重点企业（3）化学药品制剂制造销量、收入、价格及毛利率（2018-2022）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化学药品制剂制造生产基地、销售区域、竞争对手及市场地位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重点企业（4）化学药品制剂制造产品规格、参数及市场应用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重点企业（4）化学药品制剂制造销量、收入、价格及毛利率（2018-2022）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化学药品制剂制造生产基地、销售区域、竞争对手及市场地位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重点企业（5）化学药品制剂制造产品规格、参数及市场应用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重点企业（5）化学药品制剂制造销量、收入、价格及毛利率（2018-2022）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化学药品制剂制造生产基地、销售区域、竞争对手及市场地位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重点企业（6）化学药品制剂制造产品规格、参数及市场应用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重点企业（6）化学药品制剂制造销量、收入、价格及毛利率（2018-2022）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化学药品制剂制造生产基地、销售区域、竞争对手及市场地位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重点企业（7）化学药品制剂制造产品规格、参数及市场应用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重点企业（7）化学药品制剂制造销量、收入、价格及毛利率（2018-2022）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化学药品制剂制造生产基地、销售区域、竞争对手及市场地位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重点企业（8）化学药品制剂制造产品规格、参数及市场应用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重点企业（8）化学药品制剂制造销量、收入、价格及毛利率（2018-2022）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化学药品制剂制造生产基地、销售区域、竞争对手及市场地位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重点企业（9）化学药品制剂制造产品规格、参数及市场应用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重点企业（9）化学药品制剂制造销量、收入、价格及毛利率（2018-2022）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化学药品制剂制造生产基地、销售区域、竞争对手及市场地位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重点企业（10）化学药品制剂制造产品规格、参数及市场应用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重点企业（10）化学药品制剂制造销量、收入、价格及毛利率（2018-2022）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全球不同分类化学药品制剂制造销量（2018-2022年）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全球不同分类化学药品制剂制造销量市场份额（2018-2022）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全球不同分类化学药品制剂制造销量预测（2023-2029）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全球市场不同分类化学药品制剂制造销量市场份额预测（2023-2029）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全球不同分类化学药品制剂制造收入（2018-2022年）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全球不同分类化学药品制剂制造收入市场份额（2018-2022）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全球不同分类化学药品制剂制造收入预测（2023-2029）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全球不同分类化学药品制剂制造收入市场份额预测（2023-2029）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全球不同分类化学药品制剂制造价格走势（2018-2029）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全球不同应用化学药品制剂制造销量（2018-2022年）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全球不同应用化学药品制剂制造销量市场份额（2018-2022）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全球不同应用化学药品制剂制造销量预测（2023-2029）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全球市场不同应用化学药品制剂制造销量市场份额预测（2023-2029）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全球不同应用化学药品制剂制造收入（2018-2022年）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全球不同应用化学药品制剂制造收入市场份额（2018-2022）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全球不同应用化学药品制剂制造收入预测（2023-2029）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全球不同应用化学药品制剂制造收入市场份额预测（2023-2029）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全球不同应用化学药品制剂制造价格走势（2018-2029）</w:t>
      </w:r>
      <w:r>
        <w:rPr>
          <w:rFonts w:hint="eastAsia"/>
        </w:rPr>
        <w:br/>
      </w:r>
      <w:r>
        <w:rPr>
          <w:rFonts w:hint="eastAsia"/>
        </w:rPr>
        <w:t>　　表： 化学药品制剂制造上游原料供应商及联系方式列表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化学药品制剂制造典型客户列表</w:t>
      </w:r>
      <w:r>
        <w:rPr>
          <w:rFonts w:hint="eastAsia"/>
        </w:rPr>
        <w:br/>
      </w:r>
      <w:r>
        <w:rPr>
          <w:rFonts w:hint="eastAsia"/>
        </w:rPr>
        <w:t>　　表： 化学药品制剂制造主要销售模式及销售渠道趋势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中国市场化学药品制剂制造产量、销量、进出口（2018-2022年）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中国市场化学药品制剂制造产量、销量、进出口预测（2023-2029）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中国市场化学药品制剂制造进出口贸易趋势</w:t>
      </w:r>
      <w:r>
        <w:rPr>
          <w:rFonts w:hint="eastAsia"/>
        </w:rPr>
        <w:br/>
      </w:r>
      <w:r>
        <w:rPr>
          <w:rFonts w:hint="eastAsia"/>
        </w:rPr>
        <w:t>　　表： 中国市场化学药品制剂制造主要进口来源</w:t>
      </w:r>
      <w:r>
        <w:rPr>
          <w:rFonts w:hint="eastAsia"/>
        </w:rPr>
        <w:br/>
      </w:r>
      <w:r>
        <w:rPr>
          <w:rFonts w:hint="eastAsia"/>
        </w:rPr>
        <w:t>　　表： 中国市场化学药品制剂制造主要出口目的地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中国化学药品制剂制造生产地区分布</w:t>
      </w:r>
      <w:r>
        <w:rPr>
          <w:rFonts w:hint="eastAsia"/>
        </w:rPr>
        <w:br/>
      </w:r>
      <w:r>
        <w:rPr>
          <w:rFonts w:hint="eastAsia"/>
        </w:rPr>
        <w:t>　　表： 中国化学药品制剂制造消费地区分布</w:t>
      </w:r>
      <w:r>
        <w:rPr>
          <w:rFonts w:hint="eastAsia"/>
        </w:rPr>
        <w:br/>
      </w:r>
      <w:r>
        <w:rPr>
          <w:rFonts w:hint="eastAsia"/>
        </w:rPr>
        <w:t>　　表： 化学药品制剂制造行业主要的增长驱动因素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化学药品制剂制造行业发展的有利因素及发展机遇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化学药品制剂制造行业发展面临的阻碍因素及挑战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化学药品制剂制造行业政策分析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化学药品制剂制造产品图片</w:t>
      </w:r>
      <w:r>
        <w:rPr>
          <w:rFonts w:hint="eastAsia"/>
        </w:rPr>
        <w:br/>
      </w:r>
      <w:r>
        <w:rPr>
          <w:rFonts w:hint="eastAsia"/>
        </w:rPr>
        <w:t>　　图： 全球不同分类化学药品制剂制造市场份额2022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全球不同应用化学药品制剂制造市场份额2022 Vs 2029</w:t>
      </w:r>
      <w:r>
        <w:rPr>
          <w:rFonts w:hint="eastAsia"/>
        </w:rPr>
        <w:br/>
      </w:r>
      <w:r>
        <w:rPr>
          <w:rFonts w:hint="eastAsia"/>
        </w:rPr>
        <w:t>　　图： 全球化学药品制剂制造产能、产量、产能利用率及发展趋势（2018-2029）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全球化学药品制剂制造产量、需求量及发展趋势（2018-2029）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全球主要地区化学药品制剂制造产量市场份额（2018-2029）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中国化学药品制剂制造产能、产量、产能利用率及发展趋势（2018-2029）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中国化学药品制剂制造产量、市场需求量及发展趋势（2018-2029）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全球化学药品制剂制造市场销售额及增长率:（2018-2029）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全球市场化学药品制剂制造市场规模：2018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全球市场化学药品制剂制造销量及增长率（2018-2029）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全球市场化学药品制剂制造价格趋势（2018-2029）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2022年全球市场主要厂商化学药品制剂制造销量市场份额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2022年全球市场主要厂商化学药品制剂制造收入市场份额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2022年中国市场主要厂商化学药品制剂制造销量市场份额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2022年中国市场主要厂商化学药品制剂制造收入市场份额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2022年全球前五及前十大生产商化学药品制剂制造市场份额</w:t>
      </w:r>
      <w:r>
        <w:rPr>
          <w:rFonts w:hint="eastAsia"/>
        </w:rPr>
        <w:br/>
      </w:r>
      <w:r>
        <w:rPr>
          <w:rFonts w:hint="eastAsia"/>
        </w:rPr>
        <w:t>　　图： 全球化学药品制剂制造第一梯队、第二梯队和第三梯队生产商（品牌）及市场份额（2018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全球主要地区化学药品制剂制造销售收入市场份额（2018-2022）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全球主要地区化学药品制剂制造销售收入市场份额（2018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全球主要地区化学药品制剂制造收入市场份额（2023-2029）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全球主要地区化学药品制剂制造销量市场份额（2018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北美市场化学药品制剂制造销量及增长率（2018-2029）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北美市场化学药品制剂制造收入及增长率（2018-2029）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欧洲市场化学药品制剂制造销量及增长率（2018-2029）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欧洲市场化学药品制剂制造收入及增长率（2018-2029）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中国市场化学药品制剂制造销量及增长率（2018-2029）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中国市场化学药品制剂制造收入及增长率（2018-2029）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日本市场化学药品制剂制造销量及增长率（2018-2029）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日本市场化学药品制剂制造收入及增长率（2018-2029）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东南亚市场化学药品制剂制造销量及增长率（2018-2029）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东南亚市场化学药品制剂制造收入及增长率（2018-2029）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印度市场化学药品制剂制造销量及增长率（2018-2029）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印度市场化学药品制剂制造收入及增长率（2018-2029）</w:t>
      </w:r>
      <w:r>
        <w:rPr>
          <w:rFonts w:hint="eastAsia"/>
        </w:rPr>
        <w:br/>
      </w:r>
      <w:r>
        <w:rPr>
          <w:rFonts w:hint="eastAsia"/>
        </w:rPr>
        <w:t>　　图： 化学药品制剂制造产业链图</w:t>
      </w:r>
      <w:r>
        <w:rPr>
          <w:rFonts w:hint="eastAsia"/>
        </w:rPr>
        <w:br/>
      </w:r>
      <w:r>
        <w:rPr>
          <w:rFonts w:hint="eastAsia"/>
        </w:rPr>
        <w:t>　　图： 化学药品制剂制造中国企业SWOT分析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6a5d83e1e402a" w:history="1">
        <w:r>
          <w:rPr>
            <w:rStyle w:val="Hyperlink"/>
          </w:rPr>
          <w:t>2023-2029年全球与中国化学药品制剂制造市场现状及发展趋势预测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66a5d83e1e402a" w:history="1">
        <w:r>
          <w:rPr>
            <w:rStyle w:val="Hyperlink"/>
          </w:rPr>
          <w:t>https://www.20087.com/1/50/HuaXueYaoPinZhiJiZhiZaoHangYeFaZhanQuShi.html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9f02c3e9e49bd" w:history="1">
      <w:r>
        <w:rPr>
          <w:rStyle w:val="Hyperlink"/>
        </w:rPr>
        <w:t>2023-2029年全球与中国化学药品制剂制造市场现状及发展趋势预测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HuaXueYaoPinZhiJiZhiZaoHangYeFaZhanQuShi.html" TargetMode="External" Id="R1366a5d83e1e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HuaXueYaoPinZhiJiZhiZaoHangYeFaZhanQuShi.html" TargetMode="External" Id="R2929f02c3e9e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2023-05-22T03:44:00Z</dcterms:created>
  <dcterms:modified xsi:type="dcterms:W3CDTF">2023-05-22T04:44:00Z</dcterms:modified>
  <dc:subject>2023-2029年全球与中国化学药品制剂制造市场现状及发展趋势预测</dc:subject>
  <dc:title>2023-2029年全球与中国化学药品制剂制造市场现状及发展趋势预测</dc:title>
  <cp:keywords>2023-2029年全球与中国化学药品制剂制造市场现状及发展趋势预测</cp:keywords>
  <dc:description>2023-2029年全球与中国化学药品制剂制造市场现状及发展趋势预测</dc:description>
</cp:coreProperties>
</file>